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6D40F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5E620CBA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D02792" w14:paraId="1816613D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728F2E22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6D96C590" w14:textId="77777777" w:rsidR="009D2992" w:rsidRDefault="00D02792" w:rsidP="009D29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</w:p>
          <w:p w14:paraId="79E9C423" w14:textId="5BEE0688" w:rsidR="00D02792" w:rsidRPr="00D02792" w:rsidRDefault="00D02792" w:rsidP="009D29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FC58CC">
              <w:rPr>
                <w:rFonts w:ascii="Arial Narrow" w:hAnsi="Arial Narrow" w:cs="Times New Roman"/>
                <w:sz w:val="20"/>
                <w:szCs w:val="20"/>
              </w:rPr>
              <w:t xml:space="preserve">Pravilniku o </w:t>
            </w:r>
            <w:r w:rsidR="004072C2">
              <w:rPr>
                <w:rFonts w:ascii="Arial Narrow" w:hAnsi="Arial Narrow" w:cs="Times New Roman"/>
                <w:sz w:val="20"/>
                <w:szCs w:val="20"/>
              </w:rPr>
              <w:t xml:space="preserve">sponzorstvima i donacijama </w:t>
            </w:r>
          </w:p>
        </w:tc>
      </w:tr>
      <w:tr w:rsidR="00D02792" w:rsidRPr="00D02792" w14:paraId="78028C3A" w14:textId="77777777" w:rsidTr="00941D1C">
        <w:tc>
          <w:tcPr>
            <w:tcW w:w="9287" w:type="dxa"/>
            <w:gridSpan w:val="2"/>
            <w:vAlign w:val="center"/>
          </w:tcPr>
          <w:p w14:paraId="2D9D11A4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7DBA880E" w14:textId="0CDB580E" w:rsidR="00ED3477" w:rsidRPr="00D02792" w:rsidRDefault="00FC58CC" w:rsidP="009D29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Pravilnik o </w:t>
            </w:r>
            <w:r w:rsidR="004072C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sponzorstvima i donacijama </w:t>
            </w:r>
          </w:p>
        </w:tc>
      </w:tr>
      <w:tr w:rsidR="00D02792" w:rsidRPr="00D02792" w14:paraId="7B089968" w14:textId="77777777" w:rsidTr="00941D1C">
        <w:tc>
          <w:tcPr>
            <w:tcW w:w="9287" w:type="dxa"/>
            <w:gridSpan w:val="2"/>
            <w:vAlign w:val="center"/>
          </w:tcPr>
          <w:p w14:paraId="14CA72C0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35A0F5F5" w14:textId="5E745588" w:rsidR="00ED3477" w:rsidRPr="00D02792" w:rsidRDefault="00026F24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KOMUNALNO PODUZEĆE KRIŽEVCI d.o.o., Donji Cubinec 30A, Cubinec, 48260 Križevci</w:t>
            </w:r>
            <w:r w:rsidR="009D2992" w:rsidRP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, OIB: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87214344239</w:t>
            </w:r>
          </w:p>
        </w:tc>
      </w:tr>
      <w:tr w:rsidR="00D02792" w:rsidRPr="00D02792" w14:paraId="1BDA4FBB" w14:textId="77777777" w:rsidTr="00941D1C">
        <w:tc>
          <w:tcPr>
            <w:tcW w:w="4643" w:type="dxa"/>
            <w:vAlign w:val="center"/>
          </w:tcPr>
          <w:p w14:paraId="13F23015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4D2B4E80" w14:textId="2E233000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6726F8">
              <w:rPr>
                <w:rFonts w:ascii="Arial Narrow" w:hAnsi="Arial Narrow" w:cs="Times New Roman"/>
                <w:b/>
                <w:sz w:val="20"/>
                <w:szCs w:val="20"/>
              </w:rPr>
              <w:t>07. kolovoza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CA530C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godine </w:t>
            </w:r>
          </w:p>
          <w:p w14:paraId="116F592C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77BCAA33" w14:textId="2AB0996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</w:t>
            </w:r>
            <w:r w:rsidR="006726F8">
              <w:rPr>
                <w:rFonts w:ascii="Arial Narrow" w:hAnsi="Arial Narrow" w:cs="Times New Roman"/>
                <w:b/>
                <w:sz w:val="20"/>
                <w:szCs w:val="20"/>
              </w:rPr>
              <w:t>06. rujna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CA530C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godine </w:t>
            </w:r>
          </w:p>
        </w:tc>
      </w:tr>
      <w:tr w:rsidR="00D02792" w:rsidRPr="00D02792" w14:paraId="06F52417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1316D50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003B4845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7D50270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A115B5D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0576363D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30B784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EE15FB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56EABB07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0615D6E2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ADFB2DD" w14:textId="77777777" w:rsidTr="00941D1C">
        <w:tc>
          <w:tcPr>
            <w:tcW w:w="4643" w:type="dxa"/>
          </w:tcPr>
          <w:p w14:paraId="7720B6A1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3D0B3A92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2D2C51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EB16ECB" w14:textId="77777777" w:rsidTr="00941D1C">
        <w:tc>
          <w:tcPr>
            <w:tcW w:w="4643" w:type="dxa"/>
            <w:vMerge w:val="restart"/>
          </w:tcPr>
          <w:p w14:paraId="12DD820F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56D32EA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E62B0BF" w14:textId="77777777" w:rsidTr="00941D1C">
        <w:tc>
          <w:tcPr>
            <w:tcW w:w="4643" w:type="dxa"/>
            <w:vMerge/>
          </w:tcPr>
          <w:p w14:paraId="77F44F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29878E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F9B432C" w14:textId="77777777" w:rsidTr="00941D1C">
        <w:tc>
          <w:tcPr>
            <w:tcW w:w="4643" w:type="dxa"/>
            <w:vMerge/>
          </w:tcPr>
          <w:p w14:paraId="0B237B3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B3A88B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BFC1B23" w14:textId="77777777" w:rsidTr="00941D1C">
        <w:tc>
          <w:tcPr>
            <w:tcW w:w="4643" w:type="dxa"/>
            <w:vMerge/>
          </w:tcPr>
          <w:p w14:paraId="426CCA7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2A0557A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AC0944A" w14:textId="77777777" w:rsidTr="00941D1C">
        <w:tc>
          <w:tcPr>
            <w:tcW w:w="4643" w:type="dxa"/>
            <w:vMerge/>
          </w:tcPr>
          <w:p w14:paraId="51A9E42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DA3AA1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43DD8AC" w14:textId="77777777" w:rsidTr="00941D1C">
        <w:tc>
          <w:tcPr>
            <w:tcW w:w="4643" w:type="dxa"/>
          </w:tcPr>
          <w:p w14:paraId="1905984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06AEA00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D87C39E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03AE3E2B" w14:textId="64225D8F" w:rsidR="00D02792" w:rsidRPr="00126F3C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9D29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726F8">
              <w:rPr>
                <w:rFonts w:ascii="Arial Narrow" w:hAnsi="Arial Narrow" w:cs="Times New Roman"/>
                <w:sz w:val="20"/>
                <w:szCs w:val="20"/>
              </w:rPr>
              <w:t>06. rujna</w:t>
            </w:r>
            <w:r w:rsidR="009D2992"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CA530C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9D2992">
              <w:rPr>
                <w:rFonts w:ascii="Arial Narrow" w:hAnsi="Arial Narrow" w:cs="Times New Roman"/>
                <w:sz w:val="20"/>
                <w:szCs w:val="20"/>
              </w:rPr>
              <w:t>. godine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 elektronske pošte:</w:t>
            </w:r>
            <w:r w:rsidR="009D29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4" w:history="1">
              <w:r w:rsidR="006D3771" w:rsidRPr="00C53DD2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stela.plantic@komunalno.hr</w:t>
              </w:r>
            </w:hyperlink>
            <w:r w:rsidR="006D377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ili na adresu</w:t>
            </w:r>
            <w:r w:rsidR="00126F3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126F3C" w:rsidRPr="00126F3C">
              <w:rPr>
                <w:rFonts w:ascii="Arial Narrow" w:hAnsi="Arial Narrow" w:cs="Times New Roman"/>
                <w:bCs/>
                <w:sz w:val="20"/>
                <w:szCs w:val="20"/>
              </w:rPr>
              <w:t>KOMUNALNO PODUZEĆE KRIŽEVCI d.o.o., Donji Cubinec 30A, Cubinec, 48260 Križevci</w:t>
            </w:r>
            <w:r w:rsidRPr="00126F3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. </w:t>
            </w:r>
          </w:p>
          <w:p w14:paraId="4E939884" w14:textId="02A7F8B6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A503CF">
              <w:rPr>
                <w:rFonts w:ascii="Arial Narrow" w:hAnsi="Arial Narrow" w:cs="Times New Roman"/>
                <w:sz w:val="20"/>
                <w:szCs w:val="20"/>
              </w:rPr>
              <w:t xml:space="preserve"> po završenom savjetovanju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internetskoj stranici</w:t>
            </w:r>
            <w:r w:rsidR="00A503CF">
              <w:rPr>
                <w:rFonts w:ascii="Arial Narrow" w:hAnsi="Arial Narrow" w:cs="Times New Roman"/>
                <w:sz w:val="20"/>
                <w:szCs w:val="20"/>
              </w:rPr>
              <w:t xml:space="preserve"> društva Komunal</w:t>
            </w:r>
            <w:r w:rsidR="006D261A">
              <w:rPr>
                <w:rFonts w:ascii="Arial Narrow" w:hAnsi="Arial Narrow" w:cs="Times New Roman"/>
                <w:sz w:val="20"/>
                <w:szCs w:val="20"/>
              </w:rPr>
              <w:t>no poduzeće Križevci d.o.o.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na poveznici</w:t>
            </w:r>
            <w:r w:rsidR="00FC58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5" w:history="1">
              <w:r w:rsidR="00FC58CC" w:rsidRPr="00697BAC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https://komunalno.hr/</w:t>
              </w:r>
            </w:hyperlink>
          </w:p>
          <w:p w14:paraId="0F4ECFD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3C6868CE" w14:textId="77777777" w:rsidR="00D02792" w:rsidRDefault="00D02792"/>
    <w:p w14:paraId="0EA4E65B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26F24"/>
    <w:rsid w:val="00055909"/>
    <w:rsid w:val="00126F3C"/>
    <w:rsid w:val="00127402"/>
    <w:rsid w:val="00156F53"/>
    <w:rsid w:val="0024655E"/>
    <w:rsid w:val="00252E99"/>
    <w:rsid w:val="00271DA3"/>
    <w:rsid w:val="002A5E2E"/>
    <w:rsid w:val="002C27F5"/>
    <w:rsid w:val="00333D6C"/>
    <w:rsid w:val="00363D5E"/>
    <w:rsid w:val="003812A3"/>
    <w:rsid w:val="00402EA6"/>
    <w:rsid w:val="004072C2"/>
    <w:rsid w:val="00446622"/>
    <w:rsid w:val="004C480D"/>
    <w:rsid w:val="005403DA"/>
    <w:rsid w:val="005E3A00"/>
    <w:rsid w:val="005E4FA2"/>
    <w:rsid w:val="005E76B0"/>
    <w:rsid w:val="00646789"/>
    <w:rsid w:val="006726F8"/>
    <w:rsid w:val="006A4059"/>
    <w:rsid w:val="006D261A"/>
    <w:rsid w:val="006D3771"/>
    <w:rsid w:val="007409C2"/>
    <w:rsid w:val="00886562"/>
    <w:rsid w:val="008D79FE"/>
    <w:rsid w:val="009D2992"/>
    <w:rsid w:val="00A503CF"/>
    <w:rsid w:val="00B420F2"/>
    <w:rsid w:val="00B51199"/>
    <w:rsid w:val="00BA5E52"/>
    <w:rsid w:val="00BE5C71"/>
    <w:rsid w:val="00C45B18"/>
    <w:rsid w:val="00C62235"/>
    <w:rsid w:val="00CA530C"/>
    <w:rsid w:val="00CA7668"/>
    <w:rsid w:val="00CB6F52"/>
    <w:rsid w:val="00D02792"/>
    <w:rsid w:val="00D3671C"/>
    <w:rsid w:val="00D427DC"/>
    <w:rsid w:val="00DC63DE"/>
    <w:rsid w:val="00DD25E6"/>
    <w:rsid w:val="00DF204A"/>
    <w:rsid w:val="00DF617F"/>
    <w:rsid w:val="00E21297"/>
    <w:rsid w:val="00E81CED"/>
    <w:rsid w:val="00ED09EF"/>
    <w:rsid w:val="00ED3477"/>
    <w:rsid w:val="00F00AA4"/>
    <w:rsid w:val="00F607F1"/>
    <w:rsid w:val="00F63EA6"/>
    <w:rsid w:val="00F81E14"/>
    <w:rsid w:val="00F84C8B"/>
    <w:rsid w:val="00FC58CC"/>
    <w:rsid w:val="00FF0B57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A1FB"/>
  <w15:docId w15:val="{AD095455-C853-424C-9202-42205CDA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D2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munalno.hr/" TargetMode="External"/><Relationship Id="rId4" Type="http://schemas.openxmlformats.org/officeDocument/2006/relationships/hyperlink" Target="mailto:stela.plantic@komunalno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Stela &lt;stela.plantic@komunalno.hr&gt;</cp:lastModifiedBy>
  <cp:revision>4</cp:revision>
  <cp:lastPrinted>2025-11-07T13:20:00Z</cp:lastPrinted>
  <dcterms:created xsi:type="dcterms:W3CDTF">2026-08-07T11:21:00Z</dcterms:created>
  <dcterms:modified xsi:type="dcterms:W3CDTF">2026-08-07T11:22:00Z</dcterms:modified>
</cp:coreProperties>
</file>