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35855372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017FB">
              <w:rPr>
                <w:rFonts w:ascii="Arial Narrow" w:hAnsi="Arial Narrow" w:cs="Times New Roman"/>
                <w:sz w:val="20"/>
                <w:szCs w:val="20"/>
              </w:rPr>
              <w:t>Pravilnik o ekshumaciji</w:t>
            </w:r>
            <w:r w:rsidR="0063069F">
              <w:rPr>
                <w:rFonts w:ascii="Arial Narrow" w:hAnsi="Arial Narrow" w:cs="Times New Roman"/>
                <w:sz w:val="20"/>
                <w:szCs w:val="20"/>
              </w:rPr>
              <w:t xml:space="preserve"> posmrtnih ostataka iz grobnog mjesta 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17A75239" w:rsidR="00ED3477" w:rsidRPr="00D02792" w:rsidRDefault="003017FB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PRAVILNIK O EKSHUMACIJI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PODUZEĆE KRIŽEVCI d.o.o., Donji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Cubinec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30A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Cubinec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7C98B76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017FB">
              <w:rPr>
                <w:rFonts w:ascii="Arial Narrow" w:hAnsi="Arial Narrow" w:cs="Times New Roman"/>
                <w:b/>
                <w:sz w:val="20"/>
                <w:szCs w:val="20"/>
              </w:rPr>
              <w:t>31. prosinca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34711532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3017FB">
              <w:rPr>
                <w:rFonts w:ascii="Arial Narrow" w:hAnsi="Arial Narrow" w:cs="Times New Roman"/>
                <w:b/>
                <w:sz w:val="20"/>
                <w:szCs w:val="20"/>
              </w:rPr>
              <w:t>30. siječnja 2026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33E8772A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65FCA">
              <w:rPr>
                <w:rFonts w:ascii="Arial Narrow" w:hAnsi="Arial Narrow" w:cs="Times New Roman"/>
                <w:sz w:val="20"/>
                <w:szCs w:val="20"/>
              </w:rPr>
              <w:t>30. siječnja 2026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proofErr w:type="spellStart"/>
              <w:r w:rsidR="006D3771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  <w:proofErr w:type="spellEnd"/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KOMUNALNO PODUZEĆE KRIŽEVCI d.o.o., Donji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Cubinec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30A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Cubinec</w:t>
            </w:r>
            <w:proofErr w:type="spellEnd"/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="00126F3C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  <w:proofErr w:type="spellEnd"/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055909"/>
    <w:rsid w:val="000E3033"/>
    <w:rsid w:val="00126F3C"/>
    <w:rsid w:val="00127402"/>
    <w:rsid w:val="00156F53"/>
    <w:rsid w:val="0024655E"/>
    <w:rsid w:val="002A5E2E"/>
    <w:rsid w:val="003017FB"/>
    <w:rsid w:val="00333D6C"/>
    <w:rsid w:val="00363D5E"/>
    <w:rsid w:val="00365FCA"/>
    <w:rsid w:val="003812A3"/>
    <w:rsid w:val="00446622"/>
    <w:rsid w:val="004C480D"/>
    <w:rsid w:val="004D3778"/>
    <w:rsid w:val="005403DA"/>
    <w:rsid w:val="005E3A00"/>
    <w:rsid w:val="005E4FA2"/>
    <w:rsid w:val="005E76B0"/>
    <w:rsid w:val="006153A3"/>
    <w:rsid w:val="0063069F"/>
    <w:rsid w:val="006A4059"/>
    <w:rsid w:val="006D261A"/>
    <w:rsid w:val="006D3771"/>
    <w:rsid w:val="00886562"/>
    <w:rsid w:val="008D79FE"/>
    <w:rsid w:val="009D2992"/>
    <w:rsid w:val="00A503CF"/>
    <w:rsid w:val="00B420F2"/>
    <w:rsid w:val="00B51199"/>
    <w:rsid w:val="00BA5E52"/>
    <w:rsid w:val="00C45B18"/>
    <w:rsid w:val="00C62235"/>
    <w:rsid w:val="00CA7668"/>
    <w:rsid w:val="00CB6F52"/>
    <w:rsid w:val="00D02792"/>
    <w:rsid w:val="00D3671C"/>
    <w:rsid w:val="00D427DC"/>
    <w:rsid w:val="00DC63DE"/>
    <w:rsid w:val="00DD25E6"/>
    <w:rsid w:val="00DF204A"/>
    <w:rsid w:val="00E21297"/>
    <w:rsid w:val="00ED09EF"/>
    <w:rsid w:val="00ED3477"/>
    <w:rsid w:val="00F00AA4"/>
    <w:rsid w:val="00F607F1"/>
    <w:rsid w:val="00F63EA6"/>
    <w:rsid w:val="00F81E14"/>
    <w:rsid w:val="00F84C8B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&lt;stela.plantic@komunalno.hr&gt;</cp:lastModifiedBy>
  <cp:revision>5</cp:revision>
  <cp:lastPrinted>2025-11-07T13:20:00Z</cp:lastPrinted>
  <dcterms:created xsi:type="dcterms:W3CDTF">2025-12-31T09:04:00Z</dcterms:created>
  <dcterms:modified xsi:type="dcterms:W3CDTF">2025-12-31T09:15:00Z</dcterms:modified>
</cp:coreProperties>
</file>