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5DF02" w14:textId="77777777" w:rsidR="00097094" w:rsidRDefault="00111CAE" w:rsidP="00097094">
      <w:pPr>
        <w:widowControl/>
        <w:overflowPunct w:val="0"/>
        <w:autoSpaceDE w:val="0"/>
        <w:autoSpaceDN w:val="0"/>
        <w:adjustRightInd w:val="0"/>
        <w:jc w:val="center"/>
        <w:rPr>
          <w:rFonts w:ascii="Tahoma" w:eastAsia="Calibri" w:hAnsi="Tahoma" w:cs="Tahoma"/>
          <w:b/>
          <w:spacing w:val="-3"/>
          <w:kern w:val="0"/>
          <w:sz w:val="20"/>
          <w:szCs w:val="20"/>
          <w:lang w:eastAsia="hr-HR"/>
        </w:rPr>
      </w:pPr>
      <w:r w:rsidRPr="00111CAE">
        <w:rPr>
          <w:rFonts w:ascii="Tahoma" w:eastAsia="Calibri" w:hAnsi="Tahoma" w:cs="Tahoma"/>
          <w:b/>
          <w:spacing w:val="-3"/>
          <w:kern w:val="0"/>
          <w:sz w:val="20"/>
          <w:szCs w:val="20"/>
          <w:lang w:eastAsia="hr-HR"/>
        </w:rPr>
        <w:t>P</w:t>
      </w:r>
      <w:r w:rsidR="00FC6AA9">
        <w:rPr>
          <w:rFonts w:ascii="Tahoma" w:eastAsia="Calibri" w:hAnsi="Tahoma" w:cs="Tahoma"/>
          <w:b/>
          <w:spacing w:val="-3"/>
          <w:kern w:val="0"/>
          <w:sz w:val="20"/>
          <w:szCs w:val="20"/>
          <w:lang w:eastAsia="hr-HR"/>
        </w:rPr>
        <w:t>RIJEDLOG</w:t>
      </w:r>
      <w:r w:rsidR="00032797" w:rsidRPr="00032797">
        <w:rPr>
          <w:rFonts w:ascii="Tahoma" w:eastAsia="Calibri" w:hAnsi="Tahoma" w:cs="Tahoma"/>
          <w:b/>
          <w:spacing w:val="-3"/>
          <w:kern w:val="0"/>
          <w:sz w:val="20"/>
          <w:szCs w:val="20"/>
          <w:lang w:eastAsia="hr-HR"/>
        </w:rPr>
        <w:t xml:space="preserve"> </w:t>
      </w:r>
      <w:r w:rsidR="00097094" w:rsidRPr="00097094">
        <w:rPr>
          <w:rFonts w:ascii="Tahoma" w:eastAsia="Calibri" w:hAnsi="Tahoma" w:cs="Tahoma"/>
          <w:b/>
          <w:spacing w:val="-3"/>
          <w:kern w:val="0"/>
          <w:sz w:val="20"/>
          <w:szCs w:val="20"/>
          <w:lang w:eastAsia="hr-HR"/>
        </w:rPr>
        <w:t xml:space="preserve">OPĆIH UVJETA ISPORUKE KOMUNALNE USLUGE OBAVLJANJE </w:t>
      </w:r>
    </w:p>
    <w:p w14:paraId="1462BE51" w14:textId="51C446C1" w:rsidR="00244FA3" w:rsidRPr="00FC6AA9" w:rsidRDefault="00097094" w:rsidP="00097094">
      <w:pPr>
        <w:widowControl/>
        <w:overflowPunct w:val="0"/>
        <w:autoSpaceDE w:val="0"/>
        <w:autoSpaceDN w:val="0"/>
        <w:adjustRightInd w:val="0"/>
        <w:jc w:val="center"/>
        <w:rPr>
          <w:rFonts w:ascii="Tahoma" w:eastAsia="Calibri" w:hAnsi="Tahoma" w:cs="Tahoma"/>
          <w:b/>
          <w:spacing w:val="-3"/>
          <w:kern w:val="0"/>
          <w:sz w:val="20"/>
          <w:szCs w:val="20"/>
          <w:lang w:eastAsia="hr-HR"/>
        </w:rPr>
      </w:pPr>
      <w:r w:rsidRPr="00097094">
        <w:rPr>
          <w:rFonts w:ascii="Tahoma" w:eastAsia="Calibri" w:hAnsi="Tahoma" w:cs="Tahoma"/>
          <w:b/>
          <w:spacing w:val="-3"/>
          <w:kern w:val="0"/>
          <w:sz w:val="20"/>
          <w:szCs w:val="20"/>
          <w:lang w:eastAsia="hr-HR"/>
        </w:rPr>
        <w:t xml:space="preserve">DIMNJAČARSKIH POSLOVA U OPĆINI </w:t>
      </w:r>
      <w:r w:rsidR="00694630">
        <w:rPr>
          <w:rFonts w:ascii="Tahoma" w:eastAsia="Calibri" w:hAnsi="Tahoma" w:cs="Tahoma"/>
          <w:b/>
          <w:spacing w:val="-3"/>
          <w:kern w:val="0"/>
          <w:sz w:val="20"/>
          <w:szCs w:val="20"/>
          <w:lang w:eastAsia="hr-HR"/>
        </w:rPr>
        <w:t>G</w:t>
      </w:r>
      <w:r w:rsidR="00675836">
        <w:rPr>
          <w:rFonts w:ascii="Tahoma" w:eastAsia="Calibri" w:hAnsi="Tahoma" w:cs="Tahoma"/>
          <w:b/>
          <w:spacing w:val="-3"/>
          <w:kern w:val="0"/>
          <w:sz w:val="20"/>
          <w:szCs w:val="20"/>
          <w:lang w:eastAsia="hr-HR"/>
        </w:rPr>
        <w:t>ORNJA RIJEKA</w:t>
      </w:r>
    </w:p>
    <w:p w14:paraId="2859A113" w14:textId="519823D3" w:rsidR="003A6F09" w:rsidRDefault="003A6F09" w:rsidP="003A6F09">
      <w:pPr>
        <w:widowControl/>
        <w:suppressAutoHyphens w:val="0"/>
        <w:spacing w:after="200" w:line="276" w:lineRule="auto"/>
        <w:jc w:val="center"/>
        <w:rPr>
          <w:rFonts w:ascii="Tahoma" w:eastAsia="Calibri" w:hAnsi="Tahoma" w:cs="Tahoma"/>
          <w:b/>
          <w:kern w:val="0"/>
          <w:sz w:val="20"/>
          <w:szCs w:val="20"/>
          <w:lang w:eastAsia="hr-HR"/>
        </w:rPr>
      </w:pPr>
      <w:r w:rsidRPr="00F155D4">
        <w:rPr>
          <w:rFonts w:ascii="Tahoma" w:eastAsia="Calibri" w:hAnsi="Tahoma" w:cs="Tahoma"/>
          <w:b/>
          <w:kern w:val="0"/>
          <w:sz w:val="20"/>
          <w:szCs w:val="20"/>
          <w:lang w:eastAsia="hr-HR"/>
        </w:rPr>
        <w:t xml:space="preserve">OBRAZAC ZA KOMENTIRANJE </w:t>
      </w:r>
    </w:p>
    <w:p w14:paraId="6CDAD16F" w14:textId="77777777" w:rsidR="00097094" w:rsidRPr="00F155D4" w:rsidRDefault="00097094" w:rsidP="003A6F09">
      <w:pPr>
        <w:widowControl/>
        <w:suppressAutoHyphens w:val="0"/>
        <w:spacing w:after="200" w:line="276" w:lineRule="auto"/>
        <w:jc w:val="center"/>
        <w:rPr>
          <w:rFonts w:ascii="Tahoma" w:eastAsia="Calibri" w:hAnsi="Tahoma" w:cs="Tahoma"/>
          <w:b/>
          <w:kern w:val="0"/>
          <w:sz w:val="20"/>
          <w:szCs w:val="20"/>
          <w:lang w:eastAsia="hr-HR"/>
        </w:rPr>
      </w:pPr>
    </w:p>
    <w:tbl>
      <w:tblPr>
        <w:tblW w:w="14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1117"/>
        <w:gridCol w:w="2705"/>
        <w:gridCol w:w="2838"/>
        <w:gridCol w:w="4110"/>
        <w:gridCol w:w="2552"/>
      </w:tblGrid>
      <w:tr w:rsidR="003A6F09" w:rsidRPr="00F155D4" w14:paraId="5D15250E" w14:textId="77777777" w:rsidTr="003A6F09">
        <w:trPr>
          <w:trHeight w:val="141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0BA1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DC08" w14:textId="77777777" w:rsidR="003A6F09" w:rsidRPr="00F155D4" w:rsidRDefault="003A6F09" w:rsidP="003A6F09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F155D4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EFC2" w14:textId="77777777" w:rsidR="003A6F09" w:rsidRDefault="003A6F09" w:rsidP="003A6F09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F155D4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Citirani dio t</w:t>
            </w:r>
            <w:r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 xml:space="preserve">eksta </w:t>
            </w:r>
          </w:p>
          <w:p w14:paraId="46FE9894" w14:textId="77777777" w:rsidR="003A6F09" w:rsidRPr="00F155D4" w:rsidRDefault="003A6F09" w:rsidP="003A6F09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(molimo obavezno  navesti</w:t>
            </w:r>
            <w:r w:rsidRPr="00F155D4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3AF6" w14:textId="77777777" w:rsidR="003A6F09" w:rsidRPr="00F155D4" w:rsidRDefault="003A6F09" w:rsidP="003A6F09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F155D4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Prijedlog izmjene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2B700" w14:textId="77777777" w:rsidR="003A6F09" w:rsidRPr="00F155D4" w:rsidRDefault="003A6F09" w:rsidP="003A6F09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F155D4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Obrazloženje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475B" w14:textId="77777777" w:rsidR="003A6F09" w:rsidRPr="00F155D4" w:rsidRDefault="003A6F09" w:rsidP="003A6F09">
            <w:pPr>
              <w:widowControl/>
              <w:suppressAutoHyphens w:val="0"/>
              <w:jc w:val="center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  <w:r w:rsidRPr="003A6F09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Ostale napomene</w:t>
            </w:r>
          </w:p>
        </w:tc>
      </w:tr>
      <w:tr w:rsidR="003A6F09" w:rsidRPr="00F155D4" w14:paraId="0B7ACC0C" w14:textId="77777777" w:rsidTr="003A6F09">
        <w:trPr>
          <w:trHeight w:val="321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705E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F155D4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774C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54B7A4CE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243A58F7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C54F" w14:textId="77777777" w:rsidR="003A6F09" w:rsidRPr="00F155D4" w:rsidRDefault="003A6F09" w:rsidP="006E5BC0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D654FC7" w14:textId="77777777" w:rsidR="003A6F09" w:rsidRPr="00F155D4" w:rsidRDefault="003A6F09" w:rsidP="006E5BC0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2B24450" w14:textId="77777777" w:rsidR="003A6F09" w:rsidRPr="00F155D4" w:rsidRDefault="003A6F09" w:rsidP="006E5BC0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BF35B53" w14:textId="77777777" w:rsidR="003A6F09" w:rsidRPr="00F155D4" w:rsidRDefault="003A6F09" w:rsidP="006E5BC0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20343B8" w14:textId="77777777" w:rsidR="003A6F09" w:rsidRPr="00F155D4" w:rsidRDefault="003A6F09" w:rsidP="006E5BC0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224995AB" w14:textId="77777777" w:rsidR="003A6F09" w:rsidRPr="00F155D4" w:rsidRDefault="003A6F09" w:rsidP="006E5BC0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95AD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FA29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ACC4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  <w:tr w:rsidR="003A6F09" w:rsidRPr="00F155D4" w14:paraId="2A46E10C" w14:textId="77777777" w:rsidTr="003A6F09">
        <w:trPr>
          <w:trHeight w:val="30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3F44" w14:textId="77777777" w:rsidR="003A6F09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F155D4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2.</w:t>
            </w:r>
          </w:p>
          <w:p w14:paraId="547E29D8" w14:textId="77777777" w:rsidR="00DE4A03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45AD1467" w14:textId="77777777" w:rsidR="00DE4A03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F6EB391" w14:textId="77777777" w:rsidR="00DE4A03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0F2B11E" w14:textId="77777777" w:rsidR="00DE4A03" w:rsidRPr="00F155D4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8DAF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7A255ED8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6B47BFC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1B3B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3FF2987A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58D04554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49008C85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9E76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EE07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8896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  <w:tr w:rsidR="003A6F09" w:rsidRPr="00F155D4" w14:paraId="7674FD32" w14:textId="77777777" w:rsidTr="003A6F09">
        <w:trPr>
          <w:trHeight w:val="30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A62E" w14:textId="77777777" w:rsidR="003A6F09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F155D4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3.</w:t>
            </w:r>
          </w:p>
          <w:p w14:paraId="5C2D44BC" w14:textId="77777777" w:rsidR="00DE4A03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989E0A3" w14:textId="77777777" w:rsidR="00DE4A03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71BCFB34" w14:textId="77777777" w:rsidR="00DE4A03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7C345B41" w14:textId="77777777" w:rsidR="00DE4A03" w:rsidRPr="00F155D4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BAE7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61183E81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7A22CE2D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8318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264DF52E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7C3A7CD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48091EE4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EC3E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D114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BBD8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  <w:tr w:rsidR="003A6F09" w:rsidRPr="00F155D4" w14:paraId="02173154" w14:textId="77777777" w:rsidTr="003A6F09">
        <w:trPr>
          <w:trHeight w:val="30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31FE" w14:textId="77777777" w:rsidR="003A6F09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F155D4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4.</w:t>
            </w:r>
          </w:p>
          <w:p w14:paraId="3E886C14" w14:textId="77777777" w:rsidR="00DE4A03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2E0CC80D" w14:textId="77777777" w:rsidR="00DE4A03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711F8E1F" w14:textId="77777777" w:rsidR="00DE4A03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1225C0E" w14:textId="77777777" w:rsidR="00DE4A03" w:rsidRPr="00F155D4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465A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9C1A631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65116D51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B7DE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38E9B656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7904D04A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48B798EC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8142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8D8E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4C7C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</w:tbl>
    <w:p w14:paraId="4ECC15CB" w14:textId="77777777" w:rsidR="003A6F09" w:rsidRDefault="003A6F09"/>
    <w:sectPr w:rsidR="003A6F09" w:rsidSect="003A6F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17D"/>
    <w:rsid w:val="00005BF1"/>
    <w:rsid w:val="00023801"/>
    <w:rsid w:val="00032797"/>
    <w:rsid w:val="00097094"/>
    <w:rsid w:val="000F7CFD"/>
    <w:rsid w:val="00111CAE"/>
    <w:rsid w:val="001F1628"/>
    <w:rsid w:val="00231DAD"/>
    <w:rsid w:val="00244FA3"/>
    <w:rsid w:val="003A49C6"/>
    <w:rsid w:val="003A6F09"/>
    <w:rsid w:val="004F3C58"/>
    <w:rsid w:val="00675836"/>
    <w:rsid w:val="00694630"/>
    <w:rsid w:val="00777032"/>
    <w:rsid w:val="007D5AF1"/>
    <w:rsid w:val="00880B3A"/>
    <w:rsid w:val="009F73B3"/>
    <w:rsid w:val="00A23E37"/>
    <w:rsid w:val="00B9244C"/>
    <w:rsid w:val="00C5484A"/>
    <w:rsid w:val="00DE4A03"/>
    <w:rsid w:val="00EA117D"/>
    <w:rsid w:val="00EB05B2"/>
    <w:rsid w:val="00F37716"/>
    <w:rsid w:val="00F955F4"/>
    <w:rsid w:val="00FC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990F"/>
  <w15:docId w15:val="{D3E549AE-1E3A-4673-9C39-467DC55F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F0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Ibrišimović</dc:creator>
  <cp:keywords/>
  <dc:description/>
  <cp:lastModifiedBy>Stela Plantić</cp:lastModifiedBy>
  <cp:revision>8</cp:revision>
  <dcterms:created xsi:type="dcterms:W3CDTF">2025-01-09T08:58:00Z</dcterms:created>
  <dcterms:modified xsi:type="dcterms:W3CDTF">2025-01-09T11:06:00Z</dcterms:modified>
</cp:coreProperties>
</file>