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9D9B" w14:textId="2C2A1BC3" w:rsidR="003B24FD" w:rsidRPr="007875D3" w:rsidRDefault="00567EE6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D3047D" w:rsidRPr="007875D3">
        <w:rPr>
          <w:rFonts w:ascii="Arial" w:hAnsi="Arial" w:cs="Arial"/>
        </w:rPr>
        <w:t>Na temelju članka 30. Zakona o komunalnom gospodarstv</w:t>
      </w:r>
      <w:r w:rsidR="00E21DA6" w:rsidRPr="007875D3">
        <w:rPr>
          <w:rFonts w:ascii="Arial" w:hAnsi="Arial" w:cs="Arial"/>
        </w:rPr>
        <w:t>u ("Narodne novine" broj 68/18</w:t>
      </w:r>
      <w:r w:rsidR="002D27F6" w:rsidRPr="007875D3">
        <w:rPr>
          <w:rFonts w:ascii="Arial" w:hAnsi="Arial" w:cs="Arial"/>
        </w:rPr>
        <w:t xml:space="preserve">, </w:t>
      </w:r>
      <w:r w:rsidR="00527C89" w:rsidRPr="007875D3">
        <w:rPr>
          <w:rFonts w:ascii="Arial" w:hAnsi="Arial" w:cs="Arial"/>
        </w:rPr>
        <w:t>110/18</w:t>
      </w:r>
      <w:r w:rsidR="002D27F6" w:rsidRPr="007875D3">
        <w:rPr>
          <w:rFonts w:ascii="Arial" w:hAnsi="Arial" w:cs="Arial"/>
        </w:rPr>
        <w:t xml:space="preserve"> i 32/20</w:t>
      </w:r>
      <w:r w:rsidR="00E21DA6" w:rsidRPr="007875D3">
        <w:rPr>
          <w:rFonts w:ascii="Arial" w:hAnsi="Arial" w:cs="Arial"/>
        </w:rPr>
        <w:t>), nakon prethodne suglasnosti Gradskog vij</w:t>
      </w:r>
      <w:r w:rsidR="007B47C2" w:rsidRPr="007875D3">
        <w:rPr>
          <w:rFonts w:ascii="Arial" w:hAnsi="Arial" w:cs="Arial"/>
        </w:rPr>
        <w:t xml:space="preserve">eća Grada Križevaca dane na </w:t>
      </w:r>
      <w:r w:rsidR="008E7002" w:rsidRPr="007875D3">
        <w:rPr>
          <w:rFonts w:ascii="Arial" w:hAnsi="Arial" w:cs="Arial"/>
        </w:rPr>
        <w:t>____</w:t>
      </w:r>
      <w:r w:rsidR="00E21DA6" w:rsidRPr="007875D3">
        <w:rPr>
          <w:rFonts w:ascii="Arial" w:hAnsi="Arial" w:cs="Arial"/>
        </w:rPr>
        <w:t xml:space="preserve">sjednici održanoj </w:t>
      </w:r>
      <w:r w:rsidR="009E7414" w:rsidRPr="007875D3">
        <w:rPr>
          <w:rFonts w:ascii="Arial" w:hAnsi="Arial" w:cs="Arial"/>
        </w:rPr>
        <w:t>_______</w:t>
      </w:r>
      <w:r w:rsidR="007B47C2" w:rsidRPr="007875D3">
        <w:rPr>
          <w:rFonts w:ascii="Arial" w:hAnsi="Arial" w:cs="Arial"/>
        </w:rPr>
        <w:t xml:space="preserve"> </w:t>
      </w:r>
      <w:r w:rsidR="007C7768" w:rsidRPr="007875D3">
        <w:rPr>
          <w:rFonts w:ascii="Arial" w:hAnsi="Arial" w:cs="Arial"/>
        </w:rPr>
        <w:t>2024</w:t>
      </w:r>
      <w:r w:rsidR="00E21DA6" w:rsidRPr="007875D3">
        <w:rPr>
          <w:rFonts w:ascii="Arial" w:hAnsi="Arial" w:cs="Arial"/>
        </w:rPr>
        <w:t>. godine</w:t>
      </w:r>
      <w:r w:rsidR="007A23A1">
        <w:rPr>
          <w:rFonts w:ascii="Arial" w:hAnsi="Arial" w:cs="Arial"/>
        </w:rPr>
        <w:t xml:space="preserve"> d</w:t>
      </w:r>
      <w:r w:rsidR="00E21DA6" w:rsidRPr="007875D3">
        <w:rPr>
          <w:rFonts w:ascii="Arial" w:hAnsi="Arial" w:cs="Arial"/>
        </w:rPr>
        <w:t xml:space="preserve">irektor u skladu sa člankom </w:t>
      </w:r>
      <w:r w:rsidR="003B24FD" w:rsidRPr="007875D3">
        <w:rPr>
          <w:rFonts w:ascii="Arial" w:hAnsi="Arial" w:cs="Arial"/>
        </w:rPr>
        <w:t xml:space="preserve">34. Odluke o izmjeni Društvenog ugovora Komunalno poduzeće </w:t>
      </w:r>
      <w:r w:rsidR="006954C8" w:rsidRPr="007875D3">
        <w:rPr>
          <w:rFonts w:ascii="Arial" w:hAnsi="Arial" w:cs="Arial"/>
        </w:rPr>
        <w:t>Križevci društvo s ograničenom odgovornošću</w:t>
      </w:r>
      <w:r w:rsidR="003B24FD" w:rsidRPr="007875D3">
        <w:rPr>
          <w:rFonts w:ascii="Arial" w:hAnsi="Arial" w:cs="Arial"/>
        </w:rPr>
        <w:t xml:space="preserve"> za obavljanje komunalne djelatnosti</w:t>
      </w:r>
      <w:r w:rsidR="007875D3" w:rsidRPr="007875D3">
        <w:rPr>
          <w:rFonts w:ascii="Arial" w:hAnsi="Arial" w:cs="Arial"/>
        </w:rPr>
        <w:t xml:space="preserve"> </w:t>
      </w:r>
      <w:r w:rsidR="003B24FD" w:rsidRPr="007875D3">
        <w:rPr>
          <w:rFonts w:ascii="Arial" w:hAnsi="Arial" w:cs="Arial"/>
        </w:rPr>
        <w:t xml:space="preserve">– pročišćeni tekst od </w:t>
      </w:r>
      <w:r w:rsidR="006954C8" w:rsidRPr="007875D3">
        <w:rPr>
          <w:rFonts w:ascii="Arial" w:hAnsi="Arial" w:cs="Arial"/>
        </w:rPr>
        <w:t>12</w:t>
      </w:r>
      <w:r w:rsidR="007C7768" w:rsidRPr="007875D3">
        <w:rPr>
          <w:rFonts w:ascii="Arial" w:hAnsi="Arial" w:cs="Arial"/>
        </w:rPr>
        <w:t>.</w:t>
      </w:r>
      <w:r w:rsidR="0081147E">
        <w:rPr>
          <w:rFonts w:ascii="Arial" w:hAnsi="Arial" w:cs="Arial"/>
        </w:rPr>
        <w:t xml:space="preserve"> </w:t>
      </w:r>
      <w:r w:rsidR="006954C8" w:rsidRPr="007875D3">
        <w:rPr>
          <w:rFonts w:ascii="Arial" w:hAnsi="Arial" w:cs="Arial"/>
        </w:rPr>
        <w:t>9</w:t>
      </w:r>
      <w:r w:rsidR="007C7768" w:rsidRPr="007875D3">
        <w:rPr>
          <w:rFonts w:ascii="Arial" w:hAnsi="Arial" w:cs="Arial"/>
        </w:rPr>
        <w:t>.</w:t>
      </w:r>
      <w:r w:rsidR="0081147E">
        <w:rPr>
          <w:rFonts w:ascii="Arial" w:hAnsi="Arial" w:cs="Arial"/>
        </w:rPr>
        <w:t xml:space="preserve"> </w:t>
      </w:r>
      <w:r w:rsidR="007C7768" w:rsidRPr="007875D3">
        <w:rPr>
          <w:rFonts w:ascii="Arial" w:hAnsi="Arial" w:cs="Arial"/>
        </w:rPr>
        <w:t>202</w:t>
      </w:r>
      <w:r w:rsidR="006954C8" w:rsidRPr="007875D3">
        <w:rPr>
          <w:rFonts w:ascii="Arial" w:hAnsi="Arial" w:cs="Arial"/>
        </w:rPr>
        <w:t>3</w:t>
      </w:r>
      <w:r w:rsidR="003B24FD" w:rsidRPr="007875D3">
        <w:rPr>
          <w:rFonts w:ascii="Arial" w:hAnsi="Arial" w:cs="Arial"/>
        </w:rPr>
        <w:t xml:space="preserve">. godine dana </w:t>
      </w:r>
      <w:r w:rsidR="006954C8" w:rsidRPr="007875D3">
        <w:rPr>
          <w:rFonts w:ascii="Arial" w:hAnsi="Arial" w:cs="Arial"/>
        </w:rPr>
        <w:t>_________</w:t>
      </w:r>
      <w:r w:rsidR="003B24FD" w:rsidRPr="007875D3">
        <w:rPr>
          <w:rFonts w:ascii="Arial" w:hAnsi="Arial" w:cs="Arial"/>
        </w:rPr>
        <w:t xml:space="preserve"> 20</w:t>
      </w:r>
      <w:r w:rsidR="001B7BBE" w:rsidRPr="007875D3">
        <w:rPr>
          <w:rFonts w:ascii="Arial" w:hAnsi="Arial" w:cs="Arial"/>
        </w:rPr>
        <w:t>24</w:t>
      </w:r>
      <w:r w:rsidR="003B24FD" w:rsidRPr="007875D3">
        <w:rPr>
          <w:rFonts w:ascii="Arial" w:hAnsi="Arial" w:cs="Arial"/>
        </w:rPr>
        <w:t>. godine donosi sljedeće</w:t>
      </w:r>
    </w:p>
    <w:p w14:paraId="73300E75" w14:textId="77777777" w:rsidR="0011553A" w:rsidRDefault="0011553A" w:rsidP="00A8261E">
      <w:pPr>
        <w:spacing w:line="276" w:lineRule="auto"/>
        <w:rPr>
          <w:rFonts w:ascii="Arial" w:hAnsi="Arial" w:cs="Arial"/>
          <w:b/>
        </w:rPr>
      </w:pPr>
    </w:p>
    <w:p w14:paraId="7C889E27" w14:textId="77777777" w:rsidR="00F23C6F" w:rsidRPr="007875D3" w:rsidRDefault="00F23C6F" w:rsidP="00A8261E">
      <w:pPr>
        <w:spacing w:line="276" w:lineRule="auto"/>
        <w:rPr>
          <w:rFonts w:ascii="Arial" w:hAnsi="Arial" w:cs="Arial"/>
          <w:b/>
        </w:rPr>
      </w:pPr>
    </w:p>
    <w:p w14:paraId="15A7A5D4" w14:textId="77777777" w:rsidR="00F11E71" w:rsidRPr="007875D3" w:rsidRDefault="00F11E71" w:rsidP="00A8261E">
      <w:pPr>
        <w:spacing w:line="276" w:lineRule="auto"/>
        <w:rPr>
          <w:rFonts w:ascii="Arial" w:hAnsi="Arial" w:cs="Arial"/>
          <w:b/>
        </w:rPr>
      </w:pPr>
    </w:p>
    <w:p w14:paraId="5B916B4A" w14:textId="77777777" w:rsidR="00E530C1" w:rsidRPr="00F23C6F" w:rsidRDefault="00887044" w:rsidP="00A8261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3C6F">
        <w:rPr>
          <w:rFonts w:ascii="Arial" w:hAnsi="Arial" w:cs="Arial"/>
          <w:b/>
          <w:sz w:val="28"/>
          <w:szCs w:val="28"/>
        </w:rPr>
        <w:t>OPĆI UVJETI ISPORUKE</w:t>
      </w:r>
    </w:p>
    <w:p w14:paraId="74CDD557" w14:textId="77777777" w:rsidR="00E57645" w:rsidRPr="00F23C6F" w:rsidRDefault="00D3047D" w:rsidP="00A8261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3C6F">
        <w:rPr>
          <w:rFonts w:ascii="Arial" w:hAnsi="Arial" w:cs="Arial"/>
          <w:b/>
          <w:sz w:val="28"/>
          <w:szCs w:val="28"/>
        </w:rPr>
        <w:t>KOMUNALNE USLUGE JAVNIH</w:t>
      </w:r>
      <w:r w:rsidR="00E57645" w:rsidRPr="00F23C6F">
        <w:rPr>
          <w:rFonts w:ascii="Arial" w:hAnsi="Arial" w:cs="Arial"/>
          <w:b/>
          <w:sz w:val="28"/>
          <w:szCs w:val="28"/>
        </w:rPr>
        <w:t xml:space="preserve"> </w:t>
      </w:r>
      <w:r w:rsidRPr="00F23C6F">
        <w:rPr>
          <w:rFonts w:ascii="Arial" w:hAnsi="Arial" w:cs="Arial"/>
          <w:b/>
          <w:sz w:val="28"/>
          <w:szCs w:val="28"/>
        </w:rPr>
        <w:t>TRŽNICA</w:t>
      </w:r>
      <w:r w:rsidR="00E57645" w:rsidRPr="00F23C6F">
        <w:rPr>
          <w:rFonts w:ascii="Arial" w:hAnsi="Arial" w:cs="Arial"/>
          <w:b/>
          <w:sz w:val="28"/>
          <w:szCs w:val="28"/>
        </w:rPr>
        <w:t xml:space="preserve"> NA MALO</w:t>
      </w:r>
    </w:p>
    <w:p w14:paraId="177E542F" w14:textId="77777777" w:rsidR="00E530C1" w:rsidRPr="007875D3" w:rsidRDefault="00E530C1" w:rsidP="00A8261E">
      <w:pPr>
        <w:spacing w:line="276" w:lineRule="auto"/>
        <w:rPr>
          <w:rFonts w:ascii="Arial" w:hAnsi="Arial" w:cs="Arial"/>
        </w:rPr>
      </w:pPr>
    </w:p>
    <w:p w14:paraId="64704000" w14:textId="77777777" w:rsidR="00E530C1" w:rsidRPr="007875D3" w:rsidRDefault="00E530C1" w:rsidP="00A8261E">
      <w:pPr>
        <w:spacing w:line="276" w:lineRule="auto"/>
        <w:rPr>
          <w:rFonts w:ascii="Arial" w:hAnsi="Arial" w:cs="Arial"/>
        </w:rPr>
      </w:pPr>
    </w:p>
    <w:p w14:paraId="06710977" w14:textId="77777777" w:rsidR="005461FC" w:rsidRDefault="005461FC" w:rsidP="00A8261E">
      <w:pPr>
        <w:spacing w:line="276" w:lineRule="auto"/>
        <w:rPr>
          <w:rFonts w:ascii="Arial" w:hAnsi="Arial" w:cs="Arial"/>
          <w:b/>
        </w:rPr>
      </w:pPr>
    </w:p>
    <w:p w14:paraId="6E763A1C" w14:textId="23BE67B1" w:rsidR="008226C7" w:rsidRPr="007875D3" w:rsidRDefault="008226C7" w:rsidP="00A8261E">
      <w:pPr>
        <w:spacing w:line="276" w:lineRule="auto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OD I POJMOVI</w:t>
      </w:r>
    </w:p>
    <w:p w14:paraId="23A136C3" w14:textId="48689057" w:rsidR="008226C7" w:rsidRDefault="008226C7" w:rsidP="00A8261E">
      <w:pPr>
        <w:spacing w:line="276" w:lineRule="auto"/>
        <w:rPr>
          <w:rFonts w:ascii="Arial" w:hAnsi="Arial" w:cs="Arial"/>
          <w:b/>
        </w:rPr>
      </w:pPr>
    </w:p>
    <w:p w14:paraId="5D3DA784" w14:textId="77777777" w:rsidR="008226C7" w:rsidRPr="007875D3" w:rsidRDefault="008226C7" w:rsidP="00A8261E">
      <w:pPr>
        <w:spacing w:line="276" w:lineRule="auto"/>
        <w:rPr>
          <w:rFonts w:ascii="Arial" w:hAnsi="Arial" w:cs="Arial"/>
          <w:b/>
        </w:rPr>
      </w:pPr>
    </w:p>
    <w:p w14:paraId="3984C444" w14:textId="77777777" w:rsidR="005461FC" w:rsidRPr="007875D3" w:rsidRDefault="005461FC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1.</w:t>
      </w:r>
    </w:p>
    <w:p w14:paraId="356A3AB9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475B92C3" w14:textId="2D400E90" w:rsidR="00E530C1" w:rsidRPr="007875D3" w:rsidRDefault="00567EE6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9B0373" w:rsidRPr="007875D3">
        <w:rPr>
          <w:rFonts w:ascii="Arial" w:hAnsi="Arial" w:cs="Arial"/>
        </w:rPr>
        <w:t>Ovim Općim uvjetima isporuke</w:t>
      </w:r>
      <w:r w:rsidR="005461FC" w:rsidRPr="007875D3">
        <w:rPr>
          <w:rFonts w:ascii="Arial" w:hAnsi="Arial" w:cs="Arial"/>
        </w:rPr>
        <w:t xml:space="preserve"> </w:t>
      </w:r>
      <w:r w:rsidR="00F11E71" w:rsidRPr="007875D3">
        <w:rPr>
          <w:rFonts w:ascii="Arial" w:hAnsi="Arial" w:cs="Arial"/>
        </w:rPr>
        <w:t>komunalne usluge javnih tržnica</w:t>
      </w:r>
      <w:r w:rsidR="005461FC" w:rsidRPr="007875D3">
        <w:rPr>
          <w:rFonts w:ascii="Arial" w:hAnsi="Arial" w:cs="Arial"/>
        </w:rPr>
        <w:t xml:space="preserve"> na malo </w:t>
      </w:r>
      <w:r w:rsidR="0009579C" w:rsidRPr="007875D3">
        <w:rPr>
          <w:rFonts w:ascii="Arial" w:hAnsi="Arial" w:cs="Arial"/>
        </w:rPr>
        <w:t>(u daljnjem tekstu</w:t>
      </w:r>
      <w:r w:rsidR="00F11E71" w:rsidRPr="007875D3">
        <w:rPr>
          <w:rFonts w:ascii="Arial" w:hAnsi="Arial" w:cs="Arial"/>
        </w:rPr>
        <w:t>:</w:t>
      </w:r>
      <w:r w:rsidR="0009579C" w:rsidRPr="007875D3">
        <w:rPr>
          <w:rFonts w:ascii="Arial" w:hAnsi="Arial" w:cs="Arial"/>
        </w:rPr>
        <w:t xml:space="preserve"> Opći uvjeti) </w:t>
      </w:r>
      <w:r w:rsidR="009E2781" w:rsidRPr="007875D3">
        <w:rPr>
          <w:rFonts w:ascii="Arial" w:hAnsi="Arial" w:cs="Arial"/>
        </w:rPr>
        <w:t xml:space="preserve">se </w:t>
      </w:r>
      <w:r w:rsidR="003E0364" w:rsidRPr="007875D3">
        <w:rPr>
          <w:rFonts w:ascii="Arial" w:hAnsi="Arial" w:cs="Arial"/>
        </w:rPr>
        <w:t>utvrđuju uvjeti pružanja odnosno korištenja komunalne usluge javni</w:t>
      </w:r>
      <w:r w:rsidRPr="007875D3">
        <w:rPr>
          <w:rFonts w:ascii="Arial" w:hAnsi="Arial" w:cs="Arial"/>
        </w:rPr>
        <w:t xml:space="preserve">h tržnica na malo, međusobna prava i obveze Isporučitelja </w:t>
      </w:r>
      <w:r w:rsidR="00092E1D" w:rsidRPr="007875D3">
        <w:rPr>
          <w:rFonts w:ascii="Arial" w:hAnsi="Arial" w:cs="Arial"/>
        </w:rPr>
        <w:t xml:space="preserve">komunalne usluge javnih tržnica na malo </w:t>
      </w:r>
      <w:r w:rsidRPr="007875D3">
        <w:rPr>
          <w:rFonts w:ascii="Arial" w:hAnsi="Arial" w:cs="Arial"/>
        </w:rPr>
        <w:t>i korisnika uslu</w:t>
      </w:r>
      <w:r w:rsidR="009C635F" w:rsidRPr="007875D3">
        <w:rPr>
          <w:rFonts w:ascii="Arial" w:hAnsi="Arial" w:cs="Arial"/>
        </w:rPr>
        <w:t>žne komunalne djelatnosti javnih tržnica na malo</w:t>
      </w:r>
      <w:r w:rsidRPr="007875D3">
        <w:rPr>
          <w:rFonts w:ascii="Arial" w:hAnsi="Arial" w:cs="Arial"/>
        </w:rPr>
        <w:t>, način obračuna i plaćanja isporučene komunalne usluge</w:t>
      </w:r>
      <w:r w:rsidR="005461FC" w:rsidRPr="007875D3">
        <w:rPr>
          <w:rFonts w:ascii="Arial" w:hAnsi="Arial" w:cs="Arial"/>
        </w:rPr>
        <w:t>.</w:t>
      </w:r>
      <w:r w:rsidR="00E530C1" w:rsidRPr="007875D3">
        <w:rPr>
          <w:rFonts w:ascii="Arial" w:hAnsi="Arial" w:cs="Arial"/>
        </w:rPr>
        <w:tab/>
      </w:r>
      <w:r w:rsidR="00A10B8A" w:rsidRPr="007875D3">
        <w:rPr>
          <w:rFonts w:ascii="Arial" w:hAnsi="Arial" w:cs="Arial"/>
        </w:rPr>
        <w:t xml:space="preserve"> </w:t>
      </w:r>
    </w:p>
    <w:p w14:paraId="1F1A2E97" w14:textId="77777777" w:rsidR="00880DB6" w:rsidRDefault="00880DB6" w:rsidP="00A8261E">
      <w:pPr>
        <w:spacing w:line="276" w:lineRule="auto"/>
        <w:rPr>
          <w:rFonts w:ascii="Arial" w:hAnsi="Arial" w:cs="Arial"/>
          <w:b/>
        </w:rPr>
      </w:pPr>
    </w:p>
    <w:p w14:paraId="5E2CCE0C" w14:textId="77777777" w:rsidR="0022774C" w:rsidRPr="007875D3" w:rsidRDefault="0022774C" w:rsidP="00A8261E">
      <w:pPr>
        <w:spacing w:line="276" w:lineRule="auto"/>
        <w:rPr>
          <w:rFonts w:ascii="Arial" w:hAnsi="Arial" w:cs="Arial"/>
          <w:b/>
        </w:rPr>
      </w:pPr>
    </w:p>
    <w:p w14:paraId="4A7A11F9" w14:textId="77777777" w:rsidR="005461FC" w:rsidRPr="007875D3" w:rsidRDefault="005461FC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2.</w:t>
      </w:r>
    </w:p>
    <w:p w14:paraId="4810635C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7C09B76" w14:textId="06EA0C17" w:rsidR="005461FC" w:rsidRPr="007875D3" w:rsidRDefault="00567EE6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5461FC" w:rsidRPr="007875D3">
        <w:rPr>
          <w:rFonts w:ascii="Arial" w:hAnsi="Arial" w:cs="Arial"/>
        </w:rPr>
        <w:t xml:space="preserve">Isporučitelj </w:t>
      </w:r>
      <w:r w:rsidR="00DF1E3A" w:rsidRPr="007875D3">
        <w:rPr>
          <w:rFonts w:ascii="Arial" w:hAnsi="Arial" w:cs="Arial"/>
        </w:rPr>
        <w:t>komunalne usluge javnih tržnica</w:t>
      </w:r>
      <w:r w:rsidR="005461FC" w:rsidRPr="007875D3">
        <w:rPr>
          <w:rFonts w:ascii="Arial" w:hAnsi="Arial" w:cs="Arial"/>
        </w:rPr>
        <w:t xml:space="preserve"> na malo je </w:t>
      </w:r>
      <w:r w:rsidR="00C75644" w:rsidRPr="007875D3">
        <w:rPr>
          <w:rFonts w:ascii="Arial" w:hAnsi="Arial" w:cs="Arial"/>
        </w:rPr>
        <w:t>KOMUNALNO PODUZEĆE</w:t>
      </w:r>
      <w:r w:rsidR="00246E26" w:rsidRPr="007875D3">
        <w:rPr>
          <w:rFonts w:ascii="Arial" w:hAnsi="Arial" w:cs="Arial"/>
        </w:rPr>
        <w:t xml:space="preserve"> KRIŽEVCI</w:t>
      </w:r>
      <w:r w:rsidR="005461FC" w:rsidRPr="007875D3">
        <w:rPr>
          <w:rFonts w:ascii="Arial" w:hAnsi="Arial" w:cs="Arial"/>
        </w:rPr>
        <w:t xml:space="preserve"> d.o.o.</w:t>
      </w:r>
      <w:r w:rsidR="00C75644" w:rsidRPr="007875D3">
        <w:rPr>
          <w:rFonts w:ascii="Arial" w:hAnsi="Arial" w:cs="Arial"/>
        </w:rPr>
        <w:t xml:space="preserve">, </w:t>
      </w:r>
      <w:proofErr w:type="spellStart"/>
      <w:r w:rsidR="000316FF" w:rsidRPr="007875D3">
        <w:rPr>
          <w:rFonts w:ascii="Arial" w:hAnsi="Arial" w:cs="Arial"/>
        </w:rPr>
        <w:t>Cubinec</w:t>
      </w:r>
      <w:proofErr w:type="spellEnd"/>
      <w:r w:rsidR="000316FF" w:rsidRPr="007875D3">
        <w:rPr>
          <w:rFonts w:ascii="Arial" w:hAnsi="Arial" w:cs="Arial"/>
        </w:rPr>
        <w:t xml:space="preserve">, Donji </w:t>
      </w:r>
      <w:proofErr w:type="spellStart"/>
      <w:r w:rsidR="000316FF" w:rsidRPr="007875D3">
        <w:rPr>
          <w:rFonts w:ascii="Arial" w:hAnsi="Arial" w:cs="Arial"/>
        </w:rPr>
        <w:t>Cubinec</w:t>
      </w:r>
      <w:proofErr w:type="spellEnd"/>
      <w:r w:rsidR="000316FF" w:rsidRPr="007875D3">
        <w:rPr>
          <w:rFonts w:ascii="Arial" w:hAnsi="Arial" w:cs="Arial"/>
        </w:rPr>
        <w:t xml:space="preserve"> </w:t>
      </w:r>
      <w:proofErr w:type="spellStart"/>
      <w:r w:rsidR="000316FF" w:rsidRPr="007875D3">
        <w:rPr>
          <w:rFonts w:ascii="Arial" w:hAnsi="Arial" w:cs="Arial"/>
        </w:rPr>
        <w:t>30A</w:t>
      </w:r>
      <w:proofErr w:type="spellEnd"/>
      <w:r w:rsidR="005461FC" w:rsidRPr="007875D3">
        <w:rPr>
          <w:rFonts w:ascii="Arial" w:hAnsi="Arial" w:cs="Arial"/>
        </w:rPr>
        <w:t xml:space="preserve">, </w:t>
      </w:r>
      <w:r w:rsidR="007426F6">
        <w:rPr>
          <w:rFonts w:ascii="Arial" w:hAnsi="Arial" w:cs="Arial"/>
        </w:rPr>
        <w:t>(</w:t>
      </w:r>
      <w:r w:rsidR="005461FC" w:rsidRPr="007875D3">
        <w:rPr>
          <w:rFonts w:ascii="Arial" w:hAnsi="Arial" w:cs="Arial"/>
        </w:rPr>
        <w:t>u daljnjem tekstu</w:t>
      </w:r>
      <w:r w:rsidR="007426F6">
        <w:rPr>
          <w:rFonts w:ascii="Arial" w:hAnsi="Arial" w:cs="Arial"/>
        </w:rPr>
        <w:t>:</w:t>
      </w:r>
      <w:r w:rsidR="005461FC" w:rsidRPr="007875D3">
        <w:rPr>
          <w:rFonts w:ascii="Arial" w:hAnsi="Arial" w:cs="Arial"/>
        </w:rPr>
        <w:t xml:space="preserve"> Isporučitelj)</w:t>
      </w:r>
      <w:r w:rsidR="00DF1E3A" w:rsidRPr="007875D3">
        <w:rPr>
          <w:rFonts w:ascii="Arial" w:hAnsi="Arial" w:cs="Arial"/>
        </w:rPr>
        <w:t xml:space="preserve"> koje tu </w:t>
      </w:r>
      <w:r w:rsidR="004E0C86" w:rsidRPr="007875D3">
        <w:rPr>
          <w:rFonts w:ascii="Arial" w:hAnsi="Arial" w:cs="Arial"/>
        </w:rPr>
        <w:t>uslugu pruža na Gradskoj tržnici u Križevcima u Ulici Drage Grdenića 7</w:t>
      </w:r>
      <w:r w:rsidR="005461FC" w:rsidRPr="007875D3">
        <w:rPr>
          <w:rFonts w:ascii="Arial" w:hAnsi="Arial" w:cs="Arial"/>
        </w:rPr>
        <w:t>.</w:t>
      </w:r>
    </w:p>
    <w:p w14:paraId="321E9E14" w14:textId="5E0DB793" w:rsidR="00B9318C" w:rsidRPr="007875D3" w:rsidRDefault="00F61FAB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48487F" w:rsidRPr="007875D3">
        <w:rPr>
          <w:rFonts w:ascii="Arial" w:hAnsi="Arial" w:cs="Arial"/>
        </w:rPr>
        <w:t>Korisnici usl</w:t>
      </w:r>
      <w:r w:rsidRPr="007875D3">
        <w:rPr>
          <w:rFonts w:ascii="Arial" w:hAnsi="Arial" w:cs="Arial"/>
        </w:rPr>
        <w:t>užne komunalne djelatnosti javnih tržnica</w:t>
      </w:r>
      <w:r w:rsidR="0048487F" w:rsidRPr="007875D3">
        <w:rPr>
          <w:rFonts w:ascii="Arial" w:hAnsi="Arial" w:cs="Arial"/>
        </w:rPr>
        <w:t xml:space="preserve"> na malo </w:t>
      </w:r>
      <w:r w:rsidR="00E11D2F" w:rsidRPr="007875D3">
        <w:rPr>
          <w:rFonts w:ascii="Arial" w:hAnsi="Arial" w:cs="Arial"/>
        </w:rPr>
        <w:t>(u daljnjem tekstu: Kor</w:t>
      </w:r>
      <w:r w:rsidR="00CB207C" w:rsidRPr="007875D3">
        <w:rPr>
          <w:rFonts w:ascii="Arial" w:hAnsi="Arial" w:cs="Arial"/>
        </w:rPr>
        <w:t>i</w:t>
      </w:r>
      <w:r w:rsidR="00E11D2F" w:rsidRPr="007875D3">
        <w:rPr>
          <w:rFonts w:ascii="Arial" w:hAnsi="Arial" w:cs="Arial"/>
        </w:rPr>
        <w:t>snici</w:t>
      </w:r>
      <w:r w:rsidR="00CB207C" w:rsidRPr="007875D3">
        <w:rPr>
          <w:rFonts w:ascii="Arial" w:hAnsi="Arial" w:cs="Arial"/>
        </w:rPr>
        <w:t xml:space="preserve">) </w:t>
      </w:r>
      <w:r w:rsidR="0048487F" w:rsidRPr="007875D3">
        <w:rPr>
          <w:rFonts w:ascii="Arial" w:hAnsi="Arial" w:cs="Arial"/>
        </w:rPr>
        <w:t xml:space="preserve">su pravne i fizičke osobe koje pod </w:t>
      </w:r>
      <w:r w:rsidR="00DC00DF">
        <w:rPr>
          <w:rFonts w:ascii="Arial" w:hAnsi="Arial" w:cs="Arial"/>
        </w:rPr>
        <w:t>slijedećim</w:t>
      </w:r>
      <w:r w:rsidR="0048487F" w:rsidRPr="007875D3">
        <w:rPr>
          <w:rFonts w:ascii="Arial" w:hAnsi="Arial" w:cs="Arial"/>
        </w:rPr>
        <w:t xml:space="preserve"> uvjetima koriste prostor tržnice u cilju prodaje svojih proizvoda</w:t>
      </w:r>
      <w:r w:rsidR="00B9318C" w:rsidRPr="007875D3">
        <w:rPr>
          <w:rFonts w:ascii="Arial" w:hAnsi="Arial" w:cs="Arial"/>
        </w:rPr>
        <w:t>:</w:t>
      </w:r>
    </w:p>
    <w:p w14:paraId="00033EEB" w14:textId="77777777" w:rsidR="00B21529" w:rsidRPr="007875D3" w:rsidRDefault="00B21529" w:rsidP="00A8261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Pravna ili fizička osoba registrirana za obavljanje djelatnosti trgovine na malo</w:t>
      </w:r>
    </w:p>
    <w:p w14:paraId="0D15A78E" w14:textId="52320DD1" w:rsidR="00BA1E38" w:rsidRPr="007875D3" w:rsidRDefault="00BA1E38" w:rsidP="00A8261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Pr</w:t>
      </w:r>
      <w:r w:rsidR="00082D21" w:rsidRPr="007875D3">
        <w:rPr>
          <w:rFonts w:ascii="Arial" w:hAnsi="Arial" w:cs="Arial"/>
        </w:rPr>
        <w:t>a</w:t>
      </w:r>
      <w:r w:rsidRPr="007875D3">
        <w:rPr>
          <w:rFonts w:ascii="Arial" w:hAnsi="Arial" w:cs="Arial"/>
        </w:rPr>
        <w:t>vna ili fizička osoba registrirana za obavljanje djelatnosti proizvodnje koja svoje proizvode prodaje na tržištu</w:t>
      </w:r>
    </w:p>
    <w:p w14:paraId="121957F5" w14:textId="77777777" w:rsidR="00B81AB5" w:rsidRPr="007875D3" w:rsidRDefault="00BA1E38" w:rsidP="00A8261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Fizička osoba koja se bavi poljoprivrednom proizvodnjo</w:t>
      </w:r>
      <w:r w:rsidR="00B81AB5" w:rsidRPr="007875D3">
        <w:rPr>
          <w:rFonts w:ascii="Arial" w:hAnsi="Arial" w:cs="Arial"/>
        </w:rPr>
        <w:t>m i prodaje vlastite proizvode u skladu s propisima</w:t>
      </w:r>
    </w:p>
    <w:p w14:paraId="146A8427" w14:textId="77777777" w:rsidR="00B81AB5" w:rsidRPr="007875D3" w:rsidRDefault="00B81AB5" w:rsidP="00A8261E">
      <w:pPr>
        <w:pStyle w:val="Odlomakpopisa"/>
        <w:spacing w:line="276" w:lineRule="auto"/>
        <w:jc w:val="both"/>
        <w:rPr>
          <w:rFonts w:ascii="Arial" w:hAnsi="Arial" w:cs="Arial"/>
        </w:rPr>
      </w:pPr>
    </w:p>
    <w:p w14:paraId="5ED7D093" w14:textId="39DB4098" w:rsidR="002E65D8" w:rsidRPr="007875D3" w:rsidRDefault="00B81AB5" w:rsidP="00A8261E">
      <w:pPr>
        <w:pStyle w:val="Odlomakpopisa"/>
        <w:spacing w:line="276" w:lineRule="auto"/>
        <w:ind w:left="0" w:firstLine="720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Svi </w:t>
      </w:r>
      <w:r w:rsidR="00575B52" w:rsidRPr="007875D3">
        <w:rPr>
          <w:rFonts w:ascii="Arial" w:hAnsi="Arial" w:cs="Arial"/>
        </w:rPr>
        <w:t>K</w:t>
      </w:r>
      <w:r w:rsidRPr="007875D3">
        <w:rPr>
          <w:rFonts w:ascii="Arial" w:hAnsi="Arial" w:cs="Arial"/>
        </w:rPr>
        <w:t xml:space="preserve">orisnici na tržnici moraju imati dokaz o pravu na </w:t>
      </w:r>
      <w:r w:rsidR="00F52CA4" w:rsidRPr="007875D3">
        <w:rPr>
          <w:rFonts w:ascii="Arial" w:hAnsi="Arial" w:cs="Arial"/>
        </w:rPr>
        <w:t xml:space="preserve">obavljanje </w:t>
      </w:r>
      <w:r w:rsidR="00A543CA" w:rsidRPr="007875D3">
        <w:rPr>
          <w:rFonts w:ascii="Arial" w:hAnsi="Arial" w:cs="Arial"/>
        </w:rPr>
        <w:t>djelatnosti</w:t>
      </w:r>
      <w:r w:rsidR="00610F42" w:rsidRPr="007875D3">
        <w:rPr>
          <w:rFonts w:ascii="Arial" w:hAnsi="Arial" w:cs="Arial"/>
        </w:rPr>
        <w:t>, sukladno stavku 2. ovog članka</w:t>
      </w:r>
      <w:r w:rsidR="00A543CA" w:rsidRPr="007875D3">
        <w:rPr>
          <w:rFonts w:ascii="Arial" w:hAnsi="Arial" w:cs="Arial"/>
        </w:rPr>
        <w:t>. Ukoliko</w:t>
      </w:r>
      <w:r w:rsidR="002E65D8" w:rsidRPr="007875D3">
        <w:rPr>
          <w:rFonts w:ascii="Arial" w:hAnsi="Arial" w:cs="Arial"/>
        </w:rPr>
        <w:t xml:space="preserve"> </w:t>
      </w:r>
      <w:r w:rsidR="00575B52" w:rsidRPr="007875D3">
        <w:rPr>
          <w:rFonts w:ascii="Arial" w:hAnsi="Arial" w:cs="Arial"/>
        </w:rPr>
        <w:t>K</w:t>
      </w:r>
      <w:r w:rsidR="00302055" w:rsidRPr="007875D3">
        <w:rPr>
          <w:rFonts w:ascii="Arial" w:hAnsi="Arial" w:cs="Arial"/>
        </w:rPr>
        <w:t xml:space="preserve">orisnici, na bilo koji način, dovedu u zabludu </w:t>
      </w:r>
      <w:r w:rsidR="00302055" w:rsidRPr="007875D3">
        <w:rPr>
          <w:rFonts w:ascii="Arial" w:hAnsi="Arial" w:cs="Arial"/>
        </w:rPr>
        <w:lastRenderedPageBreak/>
        <w:t xml:space="preserve">Isporučitelja ili mu predoče </w:t>
      </w:r>
      <w:r w:rsidR="00EA6FED" w:rsidRPr="007875D3">
        <w:rPr>
          <w:rFonts w:ascii="Arial" w:hAnsi="Arial" w:cs="Arial"/>
        </w:rPr>
        <w:t>nevažeći dokaz, svi troškovi i/ili šteta, kao i cjelokupna prekršajna i kaznena odgovornost</w:t>
      </w:r>
      <w:r w:rsidR="00FD3B5D" w:rsidRPr="007875D3">
        <w:rPr>
          <w:rFonts w:ascii="Arial" w:hAnsi="Arial" w:cs="Arial"/>
        </w:rPr>
        <w:t xml:space="preserve"> koja proizlazi iz takvog postupanja, pada na teret </w:t>
      </w:r>
      <w:r w:rsidR="00575B52" w:rsidRPr="007875D3">
        <w:rPr>
          <w:rFonts w:ascii="Arial" w:hAnsi="Arial" w:cs="Arial"/>
        </w:rPr>
        <w:t>K</w:t>
      </w:r>
      <w:r w:rsidR="00FD3B5D" w:rsidRPr="007875D3">
        <w:rPr>
          <w:rFonts w:ascii="Arial" w:hAnsi="Arial" w:cs="Arial"/>
        </w:rPr>
        <w:t>orisnika.</w:t>
      </w:r>
    </w:p>
    <w:p w14:paraId="1954C0BC" w14:textId="77777777" w:rsidR="0048487F" w:rsidRDefault="0048487F" w:rsidP="00A8261E">
      <w:pPr>
        <w:spacing w:line="276" w:lineRule="auto"/>
        <w:rPr>
          <w:rFonts w:ascii="Arial" w:hAnsi="Arial" w:cs="Arial"/>
        </w:rPr>
      </w:pPr>
    </w:p>
    <w:p w14:paraId="2560CFB3" w14:textId="77777777" w:rsidR="00DC00DF" w:rsidRPr="007875D3" w:rsidRDefault="00DC00DF" w:rsidP="00A8261E">
      <w:pPr>
        <w:spacing w:line="276" w:lineRule="auto"/>
        <w:rPr>
          <w:rFonts w:ascii="Arial" w:hAnsi="Arial" w:cs="Arial"/>
        </w:rPr>
      </w:pPr>
    </w:p>
    <w:p w14:paraId="63729A3A" w14:textId="77777777" w:rsidR="0048487F" w:rsidRPr="007875D3" w:rsidRDefault="0048487F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3.</w:t>
      </w:r>
    </w:p>
    <w:p w14:paraId="3E938A2C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D28916D" w14:textId="264460FD" w:rsidR="0048487F" w:rsidRPr="007875D3" w:rsidRDefault="00F61FAB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48487F" w:rsidRPr="007875D3">
        <w:rPr>
          <w:rFonts w:ascii="Arial" w:hAnsi="Arial" w:cs="Arial"/>
        </w:rPr>
        <w:t>Tržnica je organizirani i uređeni prostor na kojem se obavlja promet robe na malo, prvenstveno poljoprivredno-prehrambenih i drugih proizvoda, a u skladu s ov</w:t>
      </w:r>
      <w:r w:rsidR="0009579C" w:rsidRPr="007875D3">
        <w:rPr>
          <w:rFonts w:ascii="Arial" w:hAnsi="Arial" w:cs="Arial"/>
        </w:rPr>
        <w:t>i</w:t>
      </w:r>
      <w:r w:rsidR="0048487F" w:rsidRPr="007875D3">
        <w:rPr>
          <w:rFonts w:ascii="Arial" w:hAnsi="Arial" w:cs="Arial"/>
        </w:rPr>
        <w:t xml:space="preserve">m </w:t>
      </w:r>
      <w:r w:rsidR="0009579C" w:rsidRPr="007875D3">
        <w:rPr>
          <w:rFonts w:ascii="Arial" w:hAnsi="Arial" w:cs="Arial"/>
        </w:rPr>
        <w:t>Općim uvjetima</w:t>
      </w:r>
      <w:r w:rsidR="0048487F" w:rsidRPr="007875D3">
        <w:rPr>
          <w:rFonts w:ascii="Arial" w:hAnsi="Arial" w:cs="Arial"/>
        </w:rPr>
        <w:t>,</w:t>
      </w:r>
      <w:r w:rsidR="0009579C" w:rsidRPr="007875D3">
        <w:rPr>
          <w:rFonts w:ascii="Arial" w:hAnsi="Arial" w:cs="Arial"/>
        </w:rPr>
        <w:t xml:space="preserve"> O</w:t>
      </w:r>
      <w:r w:rsidR="0048487F" w:rsidRPr="007875D3">
        <w:rPr>
          <w:rFonts w:ascii="Arial" w:hAnsi="Arial" w:cs="Arial"/>
        </w:rPr>
        <w:t xml:space="preserve">dlukom o radnom vremenu i </w:t>
      </w:r>
      <w:r w:rsidR="00DE71C5" w:rsidRPr="007875D3">
        <w:rPr>
          <w:rFonts w:ascii="Arial" w:hAnsi="Arial" w:cs="Arial"/>
        </w:rPr>
        <w:t>C</w:t>
      </w:r>
      <w:r w:rsidR="0048487F" w:rsidRPr="007875D3">
        <w:rPr>
          <w:rFonts w:ascii="Arial" w:hAnsi="Arial" w:cs="Arial"/>
        </w:rPr>
        <w:t xml:space="preserve">jeniku usluga na Gradskoj tržnici Grada </w:t>
      </w:r>
      <w:r w:rsidR="009F508D" w:rsidRPr="007875D3">
        <w:rPr>
          <w:rFonts w:ascii="Arial" w:hAnsi="Arial" w:cs="Arial"/>
        </w:rPr>
        <w:t>Križevaca</w:t>
      </w:r>
      <w:r w:rsidR="0048487F" w:rsidRPr="007875D3">
        <w:rPr>
          <w:rFonts w:ascii="Arial" w:hAnsi="Arial" w:cs="Arial"/>
        </w:rPr>
        <w:t>, zakonskim propisima i dobrim poslovnim običajima.</w:t>
      </w:r>
    </w:p>
    <w:p w14:paraId="585FDB76" w14:textId="3F7EB85C" w:rsidR="0048487F" w:rsidRPr="007875D3" w:rsidRDefault="00F61FAB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E31027" w:rsidRPr="007875D3">
        <w:rPr>
          <w:rFonts w:ascii="Arial" w:hAnsi="Arial" w:cs="Arial"/>
        </w:rPr>
        <w:t>Tržnica se sastoji od zelene,</w:t>
      </w:r>
      <w:r w:rsidR="0048487F" w:rsidRPr="007875D3">
        <w:rPr>
          <w:rFonts w:ascii="Arial" w:hAnsi="Arial" w:cs="Arial"/>
        </w:rPr>
        <w:t xml:space="preserve"> mliječne tržnice i </w:t>
      </w:r>
      <w:r w:rsidR="000D5D5C" w:rsidRPr="007875D3">
        <w:rPr>
          <w:rFonts w:ascii="Arial" w:hAnsi="Arial" w:cs="Arial"/>
        </w:rPr>
        <w:t>otvorenog</w:t>
      </w:r>
      <w:r w:rsidR="00E31027" w:rsidRPr="007875D3">
        <w:rPr>
          <w:rFonts w:ascii="Arial" w:hAnsi="Arial" w:cs="Arial"/>
        </w:rPr>
        <w:t xml:space="preserve"> prostora </w:t>
      </w:r>
      <w:r w:rsidR="000D5D5C" w:rsidRPr="007875D3">
        <w:rPr>
          <w:rFonts w:ascii="Arial" w:hAnsi="Arial" w:cs="Arial"/>
        </w:rPr>
        <w:t>tržnice</w:t>
      </w:r>
      <w:r w:rsidR="0048487F" w:rsidRPr="007875D3">
        <w:rPr>
          <w:rFonts w:ascii="Arial" w:hAnsi="Arial" w:cs="Arial"/>
        </w:rPr>
        <w:t xml:space="preserve">. </w:t>
      </w:r>
    </w:p>
    <w:p w14:paraId="7073280A" w14:textId="77777777" w:rsidR="00132693" w:rsidRPr="007875D3" w:rsidRDefault="00F61FAB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132693" w:rsidRPr="007875D3">
        <w:rPr>
          <w:rFonts w:ascii="Arial" w:hAnsi="Arial" w:cs="Arial"/>
        </w:rPr>
        <w:t xml:space="preserve">Zelena tržnica je </w:t>
      </w:r>
      <w:r w:rsidR="00E31027" w:rsidRPr="007875D3">
        <w:rPr>
          <w:rFonts w:ascii="Arial" w:hAnsi="Arial" w:cs="Arial"/>
        </w:rPr>
        <w:t>natkriveni</w:t>
      </w:r>
      <w:r w:rsidR="00132693" w:rsidRPr="007875D3">
        <w:rPr>
          <w:rFonts w:ascii="Arial" w:hAnsi="Arial" w:cs="Arial"/>
        </w:rPr>
        <w:t xml:space="preserve"> pro</w:t>
      </w:r>
      <w:r w:rsidR="00E31027" w:rsidRPr="007875D3">
        <w:rPr>
          <w:rFonts w:ascii="Arial" w:hAnsi="Arial" w:cs="Arial"/>
        </w:rPr>
        <w:t>stor na kojem su smješteni stolovi</w:t>
      </w:r>
      <w:r w:rsidR="00132693" w:rsidRPr="007875D3">
        <w:rPr>
          <w:rFonts w:ascii="Arial" w:hAnsi="Arial" w:cs="Arial"/>
        </w:rPr>
        <w:t xml:space="preserve"> </w:t>
      </w:r>
      <w:r w:rsidR="00445FEB" w:rsidRPr="007875D3">
        <w:rPr>
          <w:rFonts w:ascii="Arial" w:hAnsi="Arial" w:cs="Arial"/>
        </w:rPr>
        <w:t>i kiosci za prodaju</w:t>
      </w:r>
      <w:r w:rsidR="00E31027" w:rsidRPr="007875D3">
        <w:rPr>
          <w:rFonts w:ascii="Arial" w:hAnsi="Arial" w:cs="Arial"/>
        </w:rPr>
        <w:t>.</w:t>
      </w:r>
    </w:p>
    <w:p w14:paraId="4CA1AD72" w14:textId="77777777" w:rsidR="00874D47" w:rsidRDefault="00F61FAB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132693" w:rsidRPr="007875D3">
        <w:rPr>
          <w:rFonts w:ascii="Arial" w:hAnsi="Arial" w:cs="Arial"/>
        </w:rPr>
        <w:t>Mliječna</w:t>
      </w:r>
      <w:r w:rsidRPr="007875D3">
        <w:rPr>
          <w:rFonts w:ascii="Arial" w:hAnsi="Arial" w:cs="Arial"/>
        </w:rPr>
        <w:t xml:space="preserve"> tržnica je zatvoreni</w:t>
      </w:r>
      <w:r w:rsidR="00132693" w:rsidRPr="007875D3">
        <w:rPr>
          <w:rFonts w:ascii="Arial" w:hAnsi="Arial" w:cs="Arial"/>
        </w:rPr>
        <w:t xml:space="preserve"> pro</w:t>
      </w:r>
      <w:r w:rsidR="00E31027" w:rsidRPr="007875D3">
        <w:rPr>
          <w:rFonts w:ascii="Arial" w:hAnsi="Arial" w:cs="Arial"/>
        </w:rPr>
        <w:t>stor na kojem su smješteni stolovi</w:t>
      </w:r>
      <w:r w:rsidR="00132693" w:rsidRPr="007875D3">
        <w:rPr>
          <w:rFonts w:ascii="Arial" w:hAnsi="Arial" w:cs="Arial"/>
        </w:rPr>
        <w:t xml:space="preserve"> i</w:t>
      </w:r>
      <w:r w:rsidR="00BB5D6E" w:rsidRPr="007875D3">
        <w:rPr>
          <w:rFonts w:ascii="Arial" w:hAnsi="Arial" w:cs="Arial"/>
        </w:rPr>
        <w:t xml:space="preserve"> </w:t>
      </w:r>
      <w:r w:rsidR="00132693" w:rsidRPr="007875D3">
        <w:rPr>
          <w:rFonts w:ascii="Arial" w:hAnsi="Arial" w:cs="Arial"/>
        </w:rPr>
        <w:t>rashladni uređaji.</w:t>
      </w:r>
      <w:r w:rsidR="008D2632" w:rsidRPr="007875D3">
        <w:rPr>
          <w:rFonts w:ascii="Arial" w:hAnsi="Arial" w:cs="Arial"/>
        </w:rPr>
        <w:t xml:space="preserve"> </w:t>
      </w:r>
    </w:p>
    <w:p w14:paraId="0CD3F03C" w14:textId="5886F63F" w:rsidR="006446FB" w:rsidRPr="007875D3" w:rsidRDefault="008D2632" w:rsidP="00A8261E">
      <w:pPr>
        <w:spacing w:line="276" w:lineRule="auto"/>
        <w:ind w:firstLine="70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Rashladni uređaji mogu biti u vlasništvu Isporučitelja ili u vlasništvu Korisnika. </w:t>
      </w:r>
      <w:r w:rsidR="002A3C59" w:rsidRPr="007875D3">
        <w:rPr>
          <w:rFonts w:ascii="Arial" w:hAnsi="Arial" w:cs="Arial"/>
        </w:rPr>
        <w:t>Ukoliko su rashladni uređaji u vlasništvu Korisnika</w:t>
      </w:r>
      <w:r w:rsidR="008A410B" w:rsidRPr="007875D3">
        <w:rPr>
          <w:rFonts w:ascii="Arial" w:hAnsi="Arial" w:cs="Arial"/>
        </w:rPr>
        <w:t>, Isporučitelj određuje uvjete pod kojima se isti koriste</w:t>
      </w:r>
      <w:r w:rsidR="00424A6A" w:rsidRPr="007875D3">
        <w:rPr>
          <w:rFonts w:ascii="Arial" w:hAnsi="Arial" w:cs="Arial"/>
        </w:rPr>
        <w:t>.</w:t>
      </w:r>
    </w:p>
    <w:p w14:paraId="086BBCDA" w14:textId="4C4FA4B5" w:rsidR="001F4EE1" w:rsidRPr="007875D3" w:rsidRDefault="00F61FAB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A07C94" w:rsidRPr="007875D3">
        <w:rPr>
          <w:rFonts w:ascii="Arial" w:hAnsi="Arial" w:cs="Arial"/>
        </w:rPr>
        <w:t>Otvoreni</w:t>
      </w:r>
      <w:r w:rsidR="006446FB" w:rsidRPr="007875D3">
        <w:rPr>
          <w:rFonts w:ascii="Arial" w:hAnsi="Arial" w:cs="Arial"/>
        </w:rPr>
        <w:t xml:space="preserve"> prostor </w:t>
      </w:r>
      <w:r w:rsidR="00A07C94" w:rsidRPr="007875D3">
        <w:rPr>
          <w:rFonts w:ascii="Arial" w:hAnsi="Arial" w:cs="Arial"/>
        </w:rPr>
        <w:t>tržnice</w:t>
      </w:r>
      <w:r w:rsidR="00132693" w:rsidRPr="007875D3">
        <w:rPr>
          <w:rFonts w:ascii="Arial" w:hAnsi="Arial" w:cs="Arial"/>
        </w:rPr>
        <w:t xml:space="preserve"> je dio </w:t>
      </w:r>
      <w:r w:rsidR="00874D47">
        <w:rPr>
          <w:rFonts w:ascii="Arial" w:hAnsi="Arial" w:cs="Arial"/>
        </w:rPr>
        <w:t>t</w:t>
      </w:r>
      <w:r w:rsidR="00132693" w:rsidRPr="007875D3">
        <w:rPr>
          <w:rFonts w:ascii="Arial" w:hAnsi="Arial" w:cs="Arial"/>
        </w:rPr>
        <w:t xml:space="preserve">ržnice na kojoj se odvija prodaja proizvoda </w:t>
      </w:r>
      <w:r w:rsidR="00A07C94" w:rsidRPr="007875D3">
        <w:rPr>
          <w:rFonts w:ascii="Arial" w:hAnsi="Arial" w:cs="Arial"/>
        </w:rPr>
        <w:t>na otvorenom</w:t>
      </w:r>
      <w:r w:rsidR="000E20A2" w:rsidRPr="007875D3">
        <w:rPr>
          <w:rFonts w:ascii="Arial" w:hAnsi="Arial" w:cs="Arial"/>
        </w:rPr>
        <w:t xml:space="preserve"> i Korisnici sami postavljaju prodajno mjesto</w:t>
      </w:r>
      <w:r w:rsidR="00F9243C" w:rsidRPr="007875D3">
        <w:rPr>
          <w:rFonts w:ascii="Arial" w:hAnsi="Arial" w:cs="Arial"/>
        </w:rPr>
        <w:t xml:space="preserve"> o svom trošku</w:t>
      </w:r>
      <w:r w:rsidR="00132693" w:rsidRPr="007875D3">
        <w:rPr>
          <w:rFonts w:ascii="Arial" w:hAnsi="Arial" w:cs="Arial"/>
        </w:rPr>
        <w:t>.</w:t>
      </w:r>
    </w:p>
    <w:p w14:paraId="3291185C" w14:textId="1150E193" w:rsidR="00932E89" w:rsidRPr="007875D3" w:rsidRDefault="00932E89" w:rsidP="00A8261E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7875D3">
        <w:rPr>
          <w:rFonts w:ascii="Arial" w:hAnsi="Arial" w:cs="Arial"/>
        </w:rPr>
        <w:t>Maltar</w:t>
      </w:r>
      <w:proofErr w:type="spellEnd"/>
      <w:r w:rsidRPr="007875D3">
        <w:rPr>
          <w:rFonts w:ascii="Arial" w:hAnsi="Arial" w:cs="Arial"/>
        </w:rPr>
        <w:t xml:space="preserve"> je ovlaštena osoba Isporučitelja</w:t>
      </w:r>
      <w:r w:rsidR="0046161C" w:rsidRPr="007875D3">
        <w:rPr>
          <w:rFonts w:ascii="Arial" w:hAnsi="Arial" w:cs="Arial"/>
        </w:rPr>
        <w:t xml:space="preserve"> koji vodi brigu o redu</w:t>
      </w:r>
      <w:r w:rsidR="001F4EE1" w:rsidRPr="007875D3">
        <w:rPr>
          <w:rFonts w:ascii="Arial" w:hAnsi="Arial" w:cs="Arial"/>
        </w:rPr>
        <w:t xml:space="preserve"> i vrši naplatu tržne usluge, te je predstavnik Isporučitelja na prostoru tržnice.</w:t>
      </w:r>
    </w:p>
    <w:p w14:paraId="481D6657" w14:textId="77777777" w:rsidR="000F0FEA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1A79A381" w14:textId="77777777" w:rsidR="00F23C6F" w:rsidRDefault="00F23C6F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9695C2D" w14:textId="77777777" w:rsidR="00B32109" w:rsidRPr="007875D3" w:rsidRDefault="00B32109" w:rsidP="00A8261E">
      <w:pPr>
        <w:spacing w:line="276" w:lineRule="auto"/>
        <w:rPr>
          <w:rFonts w:ascii="Arial" w:hAnsi="Arial" w:cs="Arial"/>
        </w:rPr>
      </w:pPr>
    </w:p>
    <w:p w14:paraId="1A01FB7F" w14:textId="77777777" w:rsidR="00B32109" w:rsidRPr="007875D3" w:rsidRDefault="00B32109" w:rsidP="00A8261E">
      <w:pPr>
        <w:spacing w:line="276" w:lineRule="auto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UVJETI PRUŽANJA KOMUNALNE USLUGE</w:t>
      </w:r>
    </w:p>
    <w:p w14:paraId="647D63C5" w14:textId="77777777" w:rsidR="00B32109" w:rsidRDefault="00B32109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7D03B1D0" w14:textId="77777777" w:rsidR="00874D47" w:rsidRPr="007875D3" w:rsidRDefault="00874D47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2AEBE2E9" w14:textId="77777777" w:rsidR="00132693" w:rsidRPr="007875D3" w:rsidRDefault="00132693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4.</w:t>
      </w:r>
    </w:p>
    <w:p w14:paraId="366CCD2D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07080A99" w14:textId="1C745DC4" w:rsidR="00132693" w:rsidRPr="007875D3" w:rsidRDefault="00132693" w:rsidP="00A8261E">
      <w:pPr>
        <w:spacing w:line="276" w:lineRule="auto"/>
        <w:rPr>
          <w:rFonts w:ascii="Arial" w:hAnsi="Arial" w:cs="Arial"/>
        </w:rPr>
      </w:pPr>
      <w:r w:rsidRPr="007875D3">
        <w:rPr>
          <w:rFonts w:ascii="Arial" w:hAnsi="Arial" w:cs="Arial"/>
        </w:rPr>
        <w:t>Tržnica nudi usluge:</w:t>
      </w:r>
    </w:p>
    <w:p w14:paraId="5A8B3B7D" w14:textId="77777777" w:rsidR="004A4FDF" w:rsidRPr="007875D3" w:rsidRDefault="004A4FDF" w:rsidP="00A8261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daje u zakup stolove zatvorenog i otvorenog tipa,</w:t>
      </w:r>
    </w:p>
    <w:p w14:paraId="2A76152F" w14:textId="77777777" w:rsidR="004A4FDF" w:rsidRPr="00721E1C" w:rsidRDefault="004A4FDF" w:rsidP="00A8261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daje u zakup mjesta za kioske,</w:t>
      </w:r>
    </w:p>
    <w:p w14:paraId="0F177FB3" w14:textId="457C4394" w:rsidR="004A4FDF" w:rsidRPr="00721E1C" w:rsidRDefault="004A4FDF" w:rsidP="00A8261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daje u zakup prodajni prostor,</w:t>
      </w:r>
    </w:p>
    <w:p w14:paraId="138A9E6B" w14:textId="77777777" w:rsidR="004A4FDF" w:rsidRPr="00721E1C" w:rsidRDefault="004A4FDF" w:rsidP="00A8261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daje u zakup skladišni prostor,</w:t>
      </w:r>
    </w:p>
    <w:p w14:paraId="5BCE024D" w14:textId="77777777" w:rsidR="00485772" w:rsidRPr="00721E1C" w:rsidRDefault="004A4FDF" w:rsidP="00A8261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iznajmljuje opremu na korištenje,</w:t>
      </w:r>
    </w:p>
    <w:p w14:paraId="47EC1EAD" w14:textId="2B3169E2" w:rsidR="004A4FDF" w:rsidRPr="00721E1C" w:rsidRDefault="00485772" w:rsidP="00A8261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organizira prodaju na otvorenom dijelu tržnice petkom</w:t>
      </w:r>
      <w:r w:rsidR="004A4FDF" w:rsidRPr="00721E1C">
        <w:rPr>
          <w:rFonts w:ascii="Arial" w:hAnsi="Arial" w:cs="Arial"/>
        </w:rPr>
        <w:t xml:space="preserve"> </w:t>
      </w:r>
    </w:p>
    <w:p w14:paraId="6583F51C" w14:textId="77777777" w:rsidR="004A4FDF" w:rsidRPr="007875D3" w:rsidRDefault="004A4FDF" w:rsidP="00A8261E">
      <w:pPr>
        <w:spacing w:line="276" w:lineRule="auto"/>
        <w:rPr>
          <w:rFonts w:ascii="Arial" w:hAnsi="Arial" w:cs="Arial"/>
        </w:rPr>
      </w:pPr>
    </w:p>
    <w:p w14:paraId="125F1568" w14:textId="77777777" w:rsidR="00713D72" w:rsidRDefault="00F61FAB" w:rsidP="00A8261E">
      <w:pPr>
        <w:spacing w:line="276" w:lineRule="auto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713D72" w:rsidRPr="007875D3">
        <w:rPr>
          <w:rFonts w:ascii="Arial" w:hAnsi="Arial" w:cs="Arial"/>
        </w:rPr>
        <w:t>Koris</w:t>
      </w:r>
      <w:r w:rsidRPr="007875D3">
        <w:rPr>
          <w:rFonts w:ascii="Arial" w:hAnsi="Arial" w:cs="Arial"/>
        </w:rPr>
        <w:t>nici tržnicu koriste pod jednaki</w:t>
      </w:r>
      <w:r w:rsidR="00713D72" w:rsidRPr="007875D3">
        <w:rPr>
          <w:rFonts w:ascii="Arial" w:hAnsi="Arial" w:cs="Arial"/>
        </w:rPr>
        <w:t>m uvjetima.</w:t>
      </w:r>
    </w:p>
    <w:p w14:paraId="37AA912A" w14:textId="77777777" w:rsidR="00223575" w:rsidRDefault="00223575" w:rsidP="00A8261E">
      <w:pPr>
        <w:spacing w:line="276" w:lineRule="auto"/>
        <w:rPr>
          <w:rFonts w:ascii="Arial" w:hAnsi="Arial" w:cs="Arial"/>
        </w:rPr>
      </w:pPr>
    </w:p>
    <w:p w14:paraId="164B7F7C" w14:textId="77777777" w:rsidR="00223575" w:rsidRPr="007875D3" w:rsidRDefault="00223575" w:rsidP="00A8261E">
      <w:pPr>
        <w:spacing w:line="276" w:lineRule="auto"/>
        <w:rPr>
          <w:rFonts w:ascii="Arial" w:hAnsi="Arial" w:cs="Arial"/>
        </w:rPr>
      </w:pPr>
    </w:p>
    <w:p w14:paraId="7B2A71ED" w14:textId="77777777" w:rsidR="00874D47" w:rsidRPr="007875D3" w:rsidRDefault="00874D47" w:rsidP="00A8261E">
      <w:pPr>
        <w:spacing w:line="276" w:lineRule="auto"/>
        <w:rPr>
          <w:rFonts w:ascii="Arial" w:hAnsi="Arial" w:cs="Arial"/>
        </w:rPr>
      </w:pPr>
    </w:p>
    <w:p w14:paraId="721C4EFB" w14:textId="77777777" w:rsidR="00713D72" w:rsidRPr="007875D3" w:rsidRDefault="00713D72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lastRenderedPageBreak/>
        <w:t>Članak</w:t>
      </w:r>
      <w:r w:rsidR="00943C0E" w:rsidRPr="007875D3">
        <w:rPr>
          <w:rFonts w:ascii="Arial" w:hAnsi="Arial" w:cs="Arial"/>
          <w:b/>
        </w:rPr>
        <w:t xml:space="preserve"> 5.</w:t>
      </w:r>
    </w:p>
    <w:p w14:paraId="430EEB5E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2E685C7A" w14:textId="26DA36C8" w:rsidR="00713D72" w:rsidRPr="007875D3" w:rsidRDefault="00713D72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Na zelenoj tržnici mogu se prodavati:</w:t>
      </w:r>
    </w:p>
    <w:p w14:paraId="42A21EEA" w14:textId="77777777" w:rsidR="00774C13" w:rsidRDefault="00713D72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>voće</w:t>
      </w:r>
      <w:r w:rsidR="00774C13">
        <w:rPr>
          <w:rFonts w:ascii="Arial" w:hAnsi="Arial" w:cs="Arial"/>
        </w:rPr>
        <w:t xml:space="preserve"> i povrće</w:t>
      </w:r>
      <w:r w:rsidRPr="003A551A">
        <w:rPr>
          <w:rFonts w:ascii="Arial" w:hAnsi="Arial" w:cs="Arial"/>
        </w:rPr>
        <w:t xml:space="preserve"> (svježe, sušeno ili konzervirano), </w:t>
      </w:r>
    </w:p>
    <w:p w14:paraId="7ACC917E" w14:textId="77777777" w:rsidR="00774C13" w:rsidRDefault="009969BB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>začini</w:t>
      </w:r>
      <w:r w:rsidR="004A4FDF" w:rsidRPr="003A551A">
        <w:rPr>
          <w:rFonts w:ascii="Arial" w:hAnsi="Arial" w:cs="Arial"/>
        </w:rPr>
        <w:t xml:space="preserve">, </w:t>
      </w:r>
    </w:p>
    <w:p w14:paraId="5287369A" w14:textId="77777777" w:rsidR="00774C13" w:rsidRDefault="004A4FDF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>šumsk</w:t>
      </w:r>
      <w:r w:rsidR="002376BE" w:rsidRPr="003A551A">
        <w:rPr>
          <w:rFonts w:ascii="Arial" w:hAnsi="Arial" w:cs="Arial"/>
        </w:rPr>
        <w:t>i</w:t>
      </w:r>
      <w:r w:rsidRPr="003A551A">
        <w:rPr>
          <w:rFonts w:ascii="Arial" w:hAnsi="Arial" w:cs="Arial"/>
        </w:rPr>
        <w:t xml:space="preserve"> plod</w:t>
      </w:r>
      <w:r w:rsidR="002376BE" w:rsidRPr="003A551A">
        <w:rPr>
          <w:rFonts w:ascii="Arial" w:hAnsi="Arial" w:cs="Arial"/>
        </w:rPr>
        <w:t>ovi</w:t>
      </w:r>
      <w:r w:rsidR="00713D72" w:rsidRPr="003A551A">
        <w:rPr>
          <w:rFonts w:ascii="Arial" w:hAnsi="Arial" w:cs="Arial"/>
        </w:rPr>
        <w:t xml:space="preserve">, </w:t>
      </w:r>
    </w:p>
    <w:p w14:paraId="37EE72DA" w14:textId="77777777" w:rsidR="00774C13" w:rsidRDefault="00713D72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 xml:space="preserve">cvijeće, </w:t>
      </w:r>
    </w:p>
    <w:p w14:paraId="3EE7DBBE" w14:textId="77777777" w:rsidR="00774C13" w:rsidRDefault="00713D72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 xml:space="preserve">presadnice, </w:t>
      </w:r>
    </w:p>
    <w:p w14:paraId="1205423A" w14:textId="77777777" w:rsidR="00774C13" w:rsidRDefault="00713D72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 xml:space="preserve">ljekovito bilje, </w:t>
      </w:r>
    </w:p>
    <w:p w14:paraId="65044DBF" w14:textId="77777777" w:rsidR="00774C13" w:rsidRDefault="00713D72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>med</w:t>
      </w:r>
      <w:r w:rsidR="00971072" w:rsidRPr="003A551A">
        <w:rPr>
          <w:rFonts w:ascii="Arial" w:hAnsi="Arial" w:cs="Arial"/>
        </w:rPr>
        <w:t xml:space="preserve">, </w:t>
      </w:r>
    </w:p>
    <w:p w14:paraId="465174C8" w14:textId="77777777" w:rsidR="00774C13" w:rsidRDefault="00971072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>kruh i pekarski proizvodi</w:t>
      </w:r>
    </w:p>
    <w:p w14:paraId="74B07A4D" w14:textId="55660818" w:rsidR="00713D72" w:rsidRPr="003A551A" w:rsidRDefault="00971072" w:rsidP="00A8261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A551A">
        <w:rPr>
          <w:rFonts w:ascii="Arial" w:hAnsi="Arial" w:cs="Arial"/>
        </w:rPr>
        <w:t>ostali proizvodi čija je prodaja sukladno propisima dozvoljena na tržnici.</w:t>
      </w:r>
    </w:p>
    <w:p w14:paraId="74B1325F" w14:textId="4CE66211" w:rsidR="00C517A0" w:rsidRDefault="00C517A0" w:rsidP="00A8261E">
      <w:pPr>
        <w:spacing w:line="276" w:lineRule="auto"/>
        <w:ind w:left="720"/>
        <w:jc w:val="both"/>
        <w:rPr>
          <w:rFonts w:ascii="Arial" w:hAnsi="Arial" w:cs="Arial"/>
        </w:rPr>
      </w:pPr>
    </w:p>
    <w:p w14:paraId="3150CED7" w14:textId="5AD33BFD" w:rsidR="00713D72" w:rsidRPr="007875D3" w:rsidRDefault="00713D72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Na mliječnoj tržnici mogu se prodavati:</w:t>
      </w:r>
    </w:p>
    <w:p w14:paraId="52CF8231" w14:textId="77777777" w:rsidR="00C517A0" w:rsidRDefault="00713D72" w:rsidP="00A8261E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>Mlijeko</w:t>
      </w:r>
      <w:r w:rsidR="00C517A0">
        <w:rPr>
          <w:rFonts w:ascii="Arial" w:hAnsi="Arial" w:cs="Arial"/>
        </w:rPr>
        <w:t xml:space="preserve"> i </w:t>
      </w:r>
      <w:r w:rsidRPr="00C517A0">
        <w:rPr>
          <w:rFonts w:ascii="Arial" w:hAnsi="Arial" w:cs="Arial"/>
        </w:rPr>
        <w:t xml:space="preserve">mliječni proizvodi, </w:t>
      </w:r>
    </w:p>
    <w:p w14:paraId="2A069D74" w14:textId="77777777" w:rsidR="00C517A0" w:rsidRDefault="00713D72" w:rsidP="00A8261E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brašno i proizvodi od brašna, </w:t>
      </w:r>
    </w:p>
    <w:p w14:paraId="041BD31E" w14:textId="7DC2821D" w:rsidR="00713D72" w:rsidRPr="00C517A0" w:rsidRDefault="00713D72" w:rsidP="00A8261E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>jaja i slični proizvodi.</w:t>
      </w:r>
    </w:p>
    <w:p w14:paraId="32BC08A1" w14:textId="72A3C4E1" w:rsidR="00C517A0" w:rsidRDefault="00C517A0" w:rsidP="00A8261E">
      <w:pPr>
        <w:spacing w:line="276" w:lineRule="auto"/>
        <w:ind w:left="720"/>
        <w:jc w:val="both"/>
        <w:rPr>
          <w:rFonts w:ascii="Arial" w:hAnsi="Arial" w:cs="Arial"/>
        </w:rPr>
      </w:pPr>
    </w:p>
    <w:p w14:paraId="3A7EE48A" w14:textId="010EE035" w:rsidR="00713D72" w:rsidRPr="007875D3" w:rsidRDefault="00713D72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Na </w:t>
      </w:r>
      <w:r w:rsidR="00485772" w:rsidRPr="007875D3">
        <w:rPr>
          <w:rFonts w:ascii="Arial" w:hAnsi="Arial" w:cs="Arial"/>
        </w:rPr>
        <w:t>otvorenom dijelu tržnice</w:t>
      </w:r>
      <w:r w:rsidRPr="007875D3">
        <w:rPr>
          <w:rFonts w:ascii="Arial" w:hAnsi="Arial" w:cs="Arial"/>
        </w:rPr>
        <w:t xml:space="preserve"> mogu se prodavati:</w:t>
      </w:r>
    </w:p>
    <w:p w14:paraId="6AC0A66E" w14:textId="77777777" w:rsidR="00C517A0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Suveniri, </w:t>
      </w:r>
    </w:p>
    <w:p w14:paraId="38247FE9" w14:textId="77777777" w:rsidR="00C517A0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>košaračko-</w:t>
      </w:r>
      <w:proofErr w:type="spellStart"/>
      <w:r w:rsidRPr="00C517A0">
        <w:rPr>
          <w:rFonts w:ascii="Arial" w:hAnsi="Arial" w:cs="Arial"/>
        </w:rPr>
        <w:t>plet</w:t>
      </w:r>
      <w:r w:rsidR="000F77BB" w:rsidRPr="00C517A0">
        <w:rPr>
          <w:rFonts w:ascii="Arial" w:hAnsi="Arial" w:cs="Arial"/>
        </w:rPr>
        <w:t>e</w:t>
      </w:r>
      <w:r w:rsidRPr="00C517A0">
        <w:rPr>
          <w:rFonts w:ascii="Arial" w:hAnsi="Arial" w:cs="Arial"/>
        </w:rPr>
        <w:t>rski</w:t>
      </w:r>
      <w:proofErr w:type="spellEnd"/>
      <w:r w:rsidRPr="00C517A0">
        <w:rPr>
          <w:rFonts w:ascii="Arial" w:hAnsi="Arial" w:cs="Arial"/>
        </w:rPr>
        <w:t xml:space="preserve"> proizvodi, </w:t>
      </w:r>
    </w:p>
    <w:p w14:paraId="566FFA96" w14:textId="77777777" w:rsidR="00C517A0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tekstil i odjevni predmeti, </w:t>
      </w:r>
    </w:p>
    <w:p w14:paraId="4DCEAD03" w14:textId="77777777" w:rsidR="005F0659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obuća, </w:t>
      </w:r>
    </w:p>
    <w:p w14:paraId="266902DD" w14:textId="77777777" w:rsidR="005F0659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pleteni proizvodi, </w:t>
      </w:r>
    </w:p>
    <w:p w14:paraId="74F5472E" w14:textId="77777777" w:rsidR="005F0659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drvna i kožna galanterija, </w:t>
      </w:r>
    </w:p>
    <w:p w14:paraId="4891F222" w14:textId="77777777" w:rsidR="005F0659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bižuterija, </w:t>
      </w:r>
    </w:p>
    <w:p w14:paraId="63B4B633" w14:textId="77777777" w:rsidR="005F0659" w:rsidRDefault="00713D72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proizvodi od voska i plastike, </w:t>
      </w:r>
    </w:p>
    <w:p w14:paraId="7D4C3321" w14:textId="77777777" w:rsidR="005F0659" w:rsidRDefault="001C2FA9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>prodaja voća i povrća,</w:t>
      </w:r>
    </w:p>
    <w:p w14:paraId="6B4B861C" w14:textId="6189378C" w:rsidR="005F0659" w:rsidRDefault="005F0659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cvijeće,</w:t>
      </w:r>
    </w:p>
    <w:p w14:paraId="7E781AA8" w14:textId="6824E414" w:rsidR="005F0659" w:rsidRDefault="005F0659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presadnice,</w:t>
      </w:r>
      <w:r w:rsidR="001C2FA9" w:rsidRPr="00C517A0">
        <w:rPr>
          <w:rFonts w:ascii="Arial" w:hAnsi="Arial" w:cs="Arial"/>
        </w:rPr>
        <w:t xml:space="preserve"> </w:t>
      </w:r>
    </w:p>
    <w:p w14:paraId="3A7D172E" w14:textId="77777777" w:rsidR="005F0659" w:rsidRDefault="001C2FA9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>božićn</w:t>
      </w:r>
      <w:r w:rsidR="005F0659">
        <w:rPr>
          <w:rFonts w:ascii="Arial" w:hAnsi="Arial" w:cs="Arial"/>
        </w:rPr>
        <w:t>e</w:t>
      </w:r>
      <w:r w:rsidRPr="00C517A0">
        <w:rPr>
          <w:rFonts w:ascii="Arial" w:hAnsi="Arial" w:cs="Arial"/>
        </w:rPr>
        <w:t xml:space="preserve"> jelk</w:t>
      </w:r>
      <w:r w:rsidR="005F0659">
        <w:rPr>
          <w:rFonts w:ascii="Arial" w:hAnsi="Arial" w:cs="Arial"/>
        </w:rPr>
        <w:t>e</w:t>
      </w:r>
      <w:r w:rsidRPr="00C517A0">
        <w:rPr>
          <w:rFonts w:ascii="Arial" w:hAnsi="Arial" w:cs="Arial"/>
        </w:rPr>
        <w:t xml:space="preserve">, </w:t>
      </w:r>
    </w:p>
    <w:p w14:paraId="31125647" w14:textId="243C7FB8" w:rsidR="00713D72" w:rsidRPr="00C517A0" w:rsidRDefault="001C2FA9" w:rsidP="00A8261E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C517A0">
        <w:rPr>
          <w:rFonts w:ascii="Arial" w:hAnsi="Arial" w:cs="Arial"/>
        </w:rPr>
        <w:t xml:space="preserve">drugi </w:t>
      </w:r>
      <w:r w:rsidR="005F0659">
        <w:rPr>
          <w:rFonts w:ascii="Arial" w:hAnsi="Arial" w:cs="Arial"/>
        </w:rPr>
        <w:t xml:space="preserve">prigodni i </w:t>
      </w:r>
      <w:r w:rsidRPr="00C517A0">
        <w:rPr>
          <w:rFonts w:ascii="Arial" w:hAnsi="Arial" w:cs="Arial"/>
        </w:rPr>
        <w:t>slični proizvodi.</w:t>
      </w:r>
    </w:p>
    <w:p w14:paraId="2784BAF6" w14:textId="77777777" w:rsidR="00713D72" w:rsidRDefault="00713D72" w:rsidP="00A8261E">
      <w:pPr>
        <w:spacing w:line="276" w:lineRule="auto"/>
        <w:rPr>
          <w:rFonts w:ascii="Arial" w:hAnsi="Arial" w:cs="Arial"/>
        </w:rPr>
      </w:pPr>
    </w:p>
    <w:p w14:paraId="521C180E" w14:textId="77777777" w:rsidR="005F0659" w:rsidRPr="007875D3" w:rsidRDefault="005F0659" w:rsidP="00A8261E">
      <w:pPr>
        <w:spacing w:line="276" w:lineRule="auto"/>
        <w:rPr>
          <w:rFonts w:ascii="Arial" w:hAnsi="Arial" w:cs="Arial"/>
        </w:rPr>
      </w:pPr>
    </w:p>
    <w:p w14:paraId="2A0528B0" w14:textId="77777777" w:rsidR="00713D72" w:rsidRPr="007875D3" w:rsidRDefault="00713D72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6.</w:t>
      </w:r>
    </w:p>
    <w:p w14:paraId="22F6C00E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6F32A3F0" w14:textId="1FE9E287" w:rsidR="00713D72" w:rsidRPr="007875D3" w:rsidRDefault="00F61FAB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713D72" w:rsidRPr="007875D3">
        <w:rPr>
          <w:rFonts w:ascii="Arial" w:hAnsi="Arial" w:cs="Arial"/>
        </w:rPr>
        <w:t xml:space="preserve">Na prostoru </w:t>
      </w:r>
      <w:r w:rsidR="008E4AB5" w:rsidRPr="007875D3">
        <w:rPr>
          <w:rFonts w:ascii="Arial" w:hAnsi="Arial" w:cs="Arial"/>
        </w:rPr>
        <w:t>tržnice mogu se pružati i jedno</w:t>
      </w:r>
      <w:r w:rsidR="00713D72" w:rsidRPr="007875D3">
        <w:rPr>
          <w:rFonts w:ascii="Arial" w:hAnsi="Arial" w:cs="Arial"/>
        </w:rPr>
        <w:t>stavniji oblici ugostiteljske i pečenjarske usluge i druge vrste usluga, prema posebnim uvjetima</w:t>
      </w:r>
      <w:r w:rsidR="00554872" w:rsidRPr="007875D3">
        <w:rPr>
          <w:rFonts w:ascii="Arial" w:hAnsi="Arial" w:cs="Arial"/>
        </w:rPr>
        <w:t>,</w:t>
      </w:r>
      <w:r w:rsidR="00713D72" w:rsidRPr="007875D3">
        <w:rPr>
          <w:rFonts w:ascii="Arial" w:hAnsi="Arial" w:cs="Arial"/>
        </w:rPr>
        <w:t xml:space="preserve"> a u skladu s posebnom odlukom Isporučitelja.</w:t>
      </w:r>
    </w:p>
    <w:p w14:paraId="04C819A3" w14:textId="77777777" w:rsidR="00713D72" w:rsidRDefault="00713D72" w:rsidP="00A8261E">
      <w:pPr>
        <w:spacing w:line="276" w:lineRule="auto"/>
        <w:rPr>
          <w:rFonts w:ascii="Arial" w:hAnsi="Arial" w:cs="Arial"/>
        </w:rPr>
      </w:pPr>
    </w:p>
    <w:p w14:paraId="4559B762" w14:textId="77777777" w:rsidR="005F0659" w:rsidRDefault="005F0659" w:rsidP="00A8261E">
      <w:pPr>
        <w:spacing w:line="276" w:lineRule="auto"/>
        <w:rPr>
          <w:rFonts w:ascii="Arial" w:hAnsi="Arial" w:cs="Arial"/>
        </w:rPr>
      </w:pPr>
    </w:p>
    <w:p w14:paraId="766B7A2E" w14:textId="77777777" w:rsidR="00F23C6F" w:rsidRPr="007875D3" w:rsidRDefault="00F23C6F" w:rsidP="00A8261E">
      <w:pPr>
        <w:spacing w:line="276" w:lineRule="auto"/>
        <w:rPr>
          <w:rFonts w:ascii="Arial" w:hAnsi="Arial" w:cs="Arial"/>
        </w:rPr>
      </w:pPr>
    </w:p>
    <w:p w14:paraId="0B8C47FA" w14:textId="77777777" w:rsidR="00713D72" w:rsidRPr="007875D3" w:rsidRDefault="00713D72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lastRenderedPageBreak/>
        <w:t>Članak</w:t>
      </w:r>
      <w:r w:rsidR="00943C0E" w:rsidRPr="007875D3">
        <w:rPr>
          <w:rFonts w:ascii="Arial" w:hAnsi="Arial" w:cs="Arial"/>
          <w:b/>
        </w:rPr>
        <w:t xml:space="preserve"> 7.</w:t>
      </w:r>
    </w:p>
    <w:p w14:paraId="1FB1F96B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58200722" w14:textId="77777777" w:rsidR="005F0659" w:rsidRDefault="00554872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713D72" w:rsidRPr="007875D3">
        <w:rPr>
          <w:rFonts w:ascii="Arial" w:hAnsi="Arial" w:cs="Arial"/>
        </w:rPr>
        <w:t xml:space="preserve">Proizvodi koji se nude na </w:t>
      </w:r>
      <w:r w:rsidR="005F0659">
        <w:rPr>
          <w:rFonts w:ascii="Arial" w:hAnsi="Arial" w:cs="Arial"/>
        </w:rPr>
        <w:t>t</w:t>
      </w:r>
      <w:r w:rsidR="00713D72" w:rsidRPr="007875D3">
        <w:rPr>
          <w:rFonts w:ascii="Arial" w:hAnsi="Arial" w:cs="Arial"/>
        </w:rPr>
        <w:t>ržnici moraju odgovarati sanitarnim, veterinarskim,</w:t>
      </w:r>
      <w:r w:rsidRPr="007875D3">
        <w:rPr>
          <w:rFonts w:ascii="Arial" w:hAnsi="Arial" w:cs="Arial"/>
        </w:rPr>
        <w:t xml:space="preserve"> </w:t>
      </w:r>
      <w:r w:rsidR="00713D72" w:rsidRPr="007875D3">
        <w:rPr>
          <w:rFonts w:ascii="Arial" w:hAnsi="Arial" w:cs="Arial"/>
        </w:rPr>
        <w:t>i drugim uvjetima odre</w:t>
      </w:r>
      <w:r w:rsidRPr="007875D3">
        <w:rPr>
          <w:rFonts w:ascii="Arial" w:hAnsi="Arial" w:cs="Arial"/>
        </w:rPr>
        <w:t>đenim u odgovarajućim propisima vezanim</w:t>
      </w:r>
      <w:r w:rsidR="00713D72" w:rsidRPr="007875D3">
        <w:rPr>
          <w:rFonts w:ascii="Arial" w:hAnsi="Arial" w:cs="Arial"/>
        </w:rPr>
        <w:t xml:space="preserve"> uz </w:t>
      </w:r>
      <w:r w:rsidR="002D7D87" w:rsidRPr="007875D3">
        <w:rPr>
          <w:rFonts w:ascii="Arial" w:hAnsi="Arial" w:cs="Arial"/>
        </w:rPr>
        <w:t xml:space="preserve">prodaju roba na malo. </w:t>
      </w:r>
      <w:r w:rsidRPr="007875D3">
        <w:rPr>
          <w:rFonts w:ascii="Arial" w:hAnsi="Arial" w:cs="Arial"/>
        </w:rPr>
        <w:tab/>
      </w:r>
    </w:p>
    <w:p w14:paraId="5C75EE1E" w14:textId="50EABB4B" w:rsidR="00D93EBD" w:rsidRPr="007875D3" w:rsidRDefault="002D7D87" w:rsidP="00A8261E">
      <w:pPr>
        <w:spacing w:line="276" w:lineRule="auto"/>
        <w:ind w:firstLine="70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Odgovornost </w:t>
      </w:r>
      <w:r w:rsidR="001E44E3" w:rsidRPr="007875D3">
        <w:rPr>
          <w:rFonts w:ascii="Arial" w:hAnsi="Arial" w:cs="Arial"/>
        </w:rPr>
        <w:t xml:space="preserve">za </w:t>
      </w:r>
      <w:r w:rsidR="008A5547" w:rsidRPr="007875D3">
        <w:rPr>
          <w:rFonts w:ascii="Arial" w:hAnsi="Arial" w:cs="Arial"/>
        </w:rPr>
        <w:t xml:space="preserve">udovoljavanje uvjetima iz stavka 1. ovog članka </w:t>
      </w:r>
      <w:r w:rsidRPr="007875D3">
        <w:rPr>
          <w:rFonts w:ascii="Arial" w:hAnsi="Arial" w:cs="Arial"/>
        </w:rPr>
        <w:t>preuzimaju Korisnici.</w:t>
      </w:r>
    </w:p>
    <w:p w14:paraId="059CD1D1" w14:textId="5CB6660D" w:rsidR="00E11BC1" w:rsidRPr="007875D3" w:rsidRDefault="00E11958" w:rsidP="00A8261E">
      <w:pPr>
        <w:spacing w:line="276" w:lineRule="auto"/>
        <w:ind w:firstLine="709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Roba koja se prodaje na tržnici može se prodavati samo individua</w:t>
      </w:r>
      <w:r w:rsidR="00B52596" w:rsidRPr="007875D3">
        <w:rPr>
          <w:rFonts w:ascii="Arial" w:hAnsi="Arial" w:cs="Arial"/>
        </w:rPr>
        <w:t>l</w:t>
      </w:r>
      <w:r w:rsidRPr="007875D3">
        <w:rPr>
          <w:rFonts w:ascii="Arial" w:hAnsi="Arial" w:cs="Arial"/>
        </w:rPr>
        <w:t>nim potrošačima za njihove potrebe. Preprodaja robe</w:t>
      </w:r>
      <w:r w:rsidR="00D95528" w:rsidRPr="007875D3">
        <w:rPr>
          <w:rFonts w:ascii="Arial" w:hAnsi="Arial" w:cs="Arial"/>
        </w:rPr>
        <w:t xml:space="preserve"> na tržnici je zabranjena.</w:t>
      </w:r>
    </w:p>
    <w:p w14:paraId="4B7C0188" w14:textId="77777777" w:rsidR="002D7D87" w:rsidRDefault="002D7D87" w:rsidP="00A8261E">
      <w:pPr>
        <w:spacing w:line="276" w:lineRule="auto"/>
        <w:rPr>
          <w:rFonts w:ascii="Arial" w:hAnsi="Arial" w:cs="Arial"/>
        </w:rPr>
      </w:pPr>
    </w:p>
    <w:p w14:paraId="5D4C3AEC" w14:textId="77777777" w:rsidR="00B32109" w:rsidRPr="007875D3" w:rsidRDefault="00B32109" w:rsidP="00A8261E">
      <w:pPr>
        <w:spacing w:line="276" w:lineRule="auto"/>
        <w:rPr>
          <w:rFonts w:ascii="Arial" w:hAnsi="Arial" w:cs="Arial"/>
        </w:rPr>
      </w:pPr>
    </w:p>
    <w:p w14:paraId="6F53A13C" w14:textId="77777777" w:rsidR="002D7D87" w:rsidRPr="007875D3" w:rsidRDefault="002D7D87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8.</w:t>
      </w:r>
    </w:p>
    <w:p w14:paraId="765D6B09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78E03C5D" w14:textId="7FE9B8A3" w:rsidR="002D7D87" w:rsidRPr="007875D3" w:rsidRDefault="00554872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2D7D87" w:rsidRPr="007875D3">
        <w:rPr>
          <w:rFonts w:ascii="Arial" w:hAnsi="Arial" w:cs="Arial"/>
        </w:rPr>
        <w:t>Promet robe na malo obavlja se</w:t>
      </w:r>
      <w:r w:rsidRPr="007875D3">
        <w:rPr>
          <w:rFonts w:ascii="Arial" w:hAnsi="Arial" w:cs="Arial"/>
        </w:rPr>
        <w:t xml:space="preserve"> na prostoru </w:t>
      </w:r>
      <w:r w:rsidR="00C01C7C">
        <w:rPr>
          <w:rFonts w:ascii="Arial" w:hAnsi="Arial" w:cs="Arial"/>
        </w:rPr>
        <w:t>t</w:t>
      </w:r>
      <w:r w:rsidRPr="007875D3">
        <w:rPr>
          <w:rFonts w:ascii="Arial" w:hAnsi="Arial" w:cs="Arial"/>
        </w:rPr>
        <w:t>ržnice i to za određenu robu</w:t>
      </w:r>
      <w:r w:rsidR="00C01C7C">
        <w:rPr>
          <w:rFonts w:ascii="Arial" w:hAnsi="Arial" w:cs="Arial"/>
        </w:rPr>
        <w:t>,</w:t>
      </w:r>
      <w:r w:rsidR="002D7D87" w:rsidRPr="007875D3">
        <w:rPr>
          <w:rFonts w:ascii="Arial" w:hAnsi="Arial" w:cs="Arial"/>
        </w:rPr>
        <w:t xml:space="preserve"> na za to određenim mjestima.</w:t>
      </w:r>
    </w:p>
    <w:p w14:paraId="4D78C4FA" w14:textId="3EAF4839" w:rsidR="002D7D87" w:rsidRPr="007875D3" w:rsidRDefault="002C567C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2D7D87" w:rsidRPr="007875D3">
        <w:rPr>
          <w:rFonts w:ascii="Arial" w:hAnsi="Arial" w:cs="Arial"/>
        </w:rPr>
        <w:t>Na tržnici nije dozvoljena prodaja robe s tla.</w:t>
      </w:r>
    </w:p>
    <w:p w14:paraId="2D299B24" w14:textId="3C31C9FC" w:rsidR="002D7D87" w:rsidRPr="007875D3" w:rsidRDefault="002C567C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2D7D87" w:rsidRPr="007875D3">
        <w:rPr>
          <w:rFonts w:ascii="Arial" w:hAnsi="Arial" w:cs="Arial"/>
        </w:rPr>
        <w:t>Na tržnici nije dozvoljeno zadržavanje dostavnih</w:t>
      </w:r>
      <w:r w:rsidR="00D951EA" w:rsidRPr="007875D3">
        <w:rPr>
          <w:rFonts w:ascii="Arial" w:hAnsi="Arial" w:cs="Arial"/>
        </w:rPr>
        <w:t>,</w:t>
      </w:r>
      <w:r w:rsidR="002D7D87" w:rsidRPr="007875D3">
        <w:rPr>
          <w:rFonts w:ascii="Arial" w:hAnsi="Arial" w:cs="Arial"/>
        </w:rPr>
        <w:t xml:space="preserve"> a ni bilo kojih drugih vozila.</w:t>
      </w:r>
    </w:p>
    <w:p w14:paraId="30317245" w14:textId="5DC68022" w:rsidR="002D7D87" w:rsidRPr="007875D3" w:rsidRDefault="002C567C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2D7D87" w:rsidRPr="007875D3">
        <w:rPr>
          <w:rFonts w:ascii="Arial" w:hAnsi="Arial" w:cs="Arial"/>
        </w:rPr>
        <w:t>Vrijeme dostave proizvoda na prodajna mj</w:t>
      </w:r>
      <w:r w:rsidR="0009357F" w:rsidRPr="007875D3">
        <w:rPr>
          <w:rFonts w:ascii="Arial" w:hAnsi="Arial" w:cs="Arial"/>
        </w:rPr>
        <w:t>esta je od 6</w:t>
      </w:r>
      <w:r w:rsidR="00FE7A2C" w:rsidRPr="007875D3">
        <w:rPr>
          <w:rFonts w:ascii="Arial" w:hAnsi="Arial" w:cs="Arial"/>
        </w:rPr>
        <w:t>:</w:t>
      </w:r>
      <w:r w:rsidRPr="007875D3">
        <w:rPr>
          <w:rFonts w:ascii="Arial" w:hAnsi="Arial" w:cs="Arial"/>
        </w:rPr>
        <w:t xml:space="preserve">00 </w:t>
      </w:r>
      <w:r w:rsidR="00FE7A2C" w:rsidRPr="007875D3">
        <w:rPr>
          <w:rFonts w:ascii="Arial" w:hAnsi="Arial" w:cs="Arial"/>
        </w:rPr>
        <w:t>–</w:t>
      </w:r>
      <w:r w:rsidRPr="007875D3">
        <w:rPr>
          <w:rFonts w:ascii="Arial" w:hAnsi="Arial" w:cs="Arial"/>
        </w:rPr>
        <w:t xml:space="preserve"> </w:t>
      </w:r>
      <w:r w:rsidR="0009357F" w:rsidRPr="007875D3">
        <w:rPr>
          <w:rFonts w:ascii="Arial" w:hAnsi="Arial" w:cs="Arial"/>
        </w:rPr>
        <w:t>8</w:t>
      </w:r>
      <w:r w:rsidR="00FE7A2C" w:rsidRPr="007875D3">
        <w:rPr>
          <w:rFonts w:ascii="Arial" w:hAnsi="Arial" w:cs="Arial"/>
        </w:rPr>
        <w:t>:</w:t>
      </w:r>
      <w:r w:rsidRPr="007875D3">
        <w:rPr>
          <w:rFonts w:ascii="Arial" w:hAnsi="Arial" w:cs="Arial"/>
        </w:rPr>
        <w:t>00</w:t>
      </w:r>
      <w:r w:rsidR="0009357F" w:rsidRPr="007875D3">
        <w:rPr>
          <w:rFonts w:ascii="Arial" w:hAnsi="Arial" w:cs="Arial"/>
        </w:rPr>
        <w:t xml:space="preserve"> sati, te</w:t>
      </w:r>
      <w:r w:rsidR="00CE4FE5" w:rsidRPr="007875D3">
        <w:rPr>
          <w:rFonts w:ascii="Arial" w:hAnsi="Arial" w:cs="Arial"/>
        </w:rPr>
        <w:t xml:space="preserve"> od 1</w:t>
      </w:r>
      <w:r w:rsidR="00752841" w:rsidRPr="007875D3">
        <w:rPr>
          <w:rFonts w:ascii="Arial" w:hAnsi="Arial" w:cs="Arial"/>
        </w:rPr>
        <w:t>1</w:t>
      </w:r>
      <w:r w:rsidR="00FE7A2C" w:rsidRPr="007875D3">
        <w:rPr>
          <w:rFonts w:ascii="Arial" w:hAnsi="Arial" w:cs="Arial"/>
        </w:rPr>
        <w:t>:</w:t>
      </w:r>
      <w:r w:rsidRPr="007875D3">
        <w:rPr>
          <w:rFonts w:ascii="Arial" w:hAnsi="Arial" w:cs="Arial"/>
        </w:rPr>
        <w:t xml:space="preserve">00 </w:t>
      </w:r>
      <w:r w:rsidR="00FE7A2C" w:rsidRPr="007875D3">
        <w:rPr>
          <w:rFonts w:ascii="Arial" w:hAnsi="Arial" w:cs="Arial"/>
        </w:rPr>
        <w:t>–</w:t>
      </w:r>
      <w:r w:rsidRPr="007875D3">
        <w:rPr>
          <w:rFonts w:ascii="Arial" w:hAnsi="Arial" w:cs="Arial"/>
        </w:rPr>
        <w:t xml:space="preserve"> </w:t>
      </w:r>
      <w:r w:rsidR="00CE4FE5" w:rsidRPr="007875D3">
        <w:rPr>
          <w:rFonts w:ascii="Arial" w:hAnsi="Arial" w:cs="Arial"/>
        </w:rPr>
        <w:t>13</w:t>
      </w:r>
      <w:r w:rsidR="00FE7A2C" w:rsidRPr="007875D3">
        <w:rPr>
          <w:rFonts w:ascii="Arial" w:hAnsi="Arial" w:cs="Arial"/>
        </w:rPr>
        <w:t>:</w:t>
      </w:r>
      <w:r w:rsidRPr="007875D3">
        <w:rPr>
          <w:rFonts w:ascii="Arial" w:hAnsi="Arial" w:cs="Arial"/>
        </w:rPr>
        <w:t>00</w:t>
      </w:r>
      <w:r w:rsidR="002D7D87" w:rsidRPr="007875D3">
        <w:rPr>
          <w:rFonts w:ascii="Arial" w:hAnsi="Arial" w:cs="Arial"/>
        </w:rPr>
        <w:t xml:space="preserve"> sati.</w:t>
      </w:r>
    </w:p>
    <w:p w14:paraId="78E24CCC" w14:textId="77777777" w:rsidR="00721E1C" w:rsidRDefault="002C567C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9D4B3D" w:rsidRPr="007875D3">
        <w:rPr>
          <w:rFonts w:ascii="Arial" w:hAnsi="Arial" w:cs="Arial"/>
        </w:rPr>
        <w:t xml:space="preserve">Tržnica radi </w:t>
      </w:r>
      <w:r w:rsidR="0079408D" w:rsidRPr="007875D3">
        <w:rPr>
          <w:rFonts w:ascii="Arial" w:hAnsi="Arial" w:cs="Arial"/>
        </w:rPr>
        <w:t xml:space="preserve">prema slijedećem rasporedu: </w:t>
      </w:r>
    </w:p>
    <w:p w14:paraId="3E8E9E45" w14:textId="77777777" w:rsidR="00721E1C" w:rsidRDefault="0079408D" w:rsidP="00A8261E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ponedjeljak</w:t>
      </w:r>
      <w:r w:rsidR="00530485" w:rsidRPr="00721E1C">
        <w:rPr>
          <w:rFonts w:ascii="Arial" w:hAnsi="Arial" w:cs="Arial"/>
        </w:rPr>
        <w:t xml:space="preserve">, utorak, srijedu i četvrtak </w:t>
      </w:r>
      <w:r w:rsidR="00CE4FE5" w:rsidRPr="00721E1C">
        <w:rPr>
          <w:rFonts w:ascii="Arial" w:hAnsi="Arial" w:cs="Arial"/>
        </w:rPr>
        <w:t>od 6</w:t>
      </w:r>
      <w:r w:rsidR="002C567C" w:rsidRPr="00721E1C">
        <w:rPr>
          <w:rFonts w:ascii="Arial" w:hAnsi="Arial" w:cs="Arial"/>
        </w:rPr>
        <w:t>,00</w:t>
      </w:r>
      <w:r w:rsidR="00721E1C" w:rsidRPr="00721E1C">
        <w:rPr>
          <w:rFonts w:ascii="Arial" w:hAnsi="Arial" w:cs="Arial"/>
        </w:rPr>
        <w:t xml:space="preserve"> –</w:t>
      </w:r>
      <w:r w:rsidR="002C567C" w:rsidRPr="00721E1C">
        <w:rPr>
          <w:rFonts w:ascii="Arial" w:hAnsi="Arial" w:cs="Arial"/>
        </w:rPr>
        <w:t xml:space="preserve"> </w:t>
      </w:r>
      <w:r w:rsidR="00CE4FE5" w:rsidRPr="00721E1C">
        <w:rPr>
          <w:rFonts w:ascii="Arial" w:hAnsi="Arial" w:cs="Arial"/>
        </w:rPr>
        <w:t>1</w:t>
      </w:r>
      <w:r w:rsidR="00530485" w:rsidRPr="00721E1C">
        <w:rPr>
          <w:rFonts w:ascii="Arial" w:hAnsi="Arial" w:cs="Arial"/>
        </w:rPr>
        <w:t>2</w:t>
      </w:r>
      <w:r w:rsidR="002C567C" w:rsidRPr="00721E1C">
        <w:rPr>
          <w:rFonts w:ascii="Arial" w:hAnsi="Arial" w:cs="Arial"/>
        </w:rPr>
        <w:t>,00 sati</w:t>
      </w:r>
      <w:r w:rsidR="00530485" w:rsidRPr="00721E1C">
        <w:rPr>
          <w:rFonts w:ascii="Arial" w:hAnsi="Arial" w:cs="Arial"/>
        </w:rPr>
        <w:t xml:space="preserve">, </w:t>
      </w:r>
    </w:p>
    <w:p w14:paraId="2CA7279D" w14:textId="77777777" w:rsidR="00721E1C" w:rsidRDefault="00530485" w:rsidP="00A8261E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petak od 6,00</w:t>
      </w:r>
      <w:r w:rsidR="00721E1C" w:rsidRPr="00721E1C">
        <w:rPr>
          <w:rFonts w:ascii="Arial" w:hAnsi="Arial" w:cs="Arial"/>
        </w:rPr>
        <w:t xml:space="preserve"> –</w:t>
      </w:r>
      <w:r w:rsidRPr="00721E1C">
        <w:rPr>
          <w:rFonts w:ascii="Arial" w:hAnsi="Arial" w:cs="Arial"/>
        </w:rPr>
        <w:t xml:space="preserve"> 15,00 sati</w:t>
      </w:r>
      <w:r w:rsidR="00FE7A2C" w:rsidRPr="00721E1C">
        <w:rPr>
          <w:rFonts w:ascii="Arial" w:hAnsi="Arial" w:cs="Arial"/>
        </w:rPr>
        <w:t xml:space="preserve">, </w:t>
      </w:r>
    </w:p>
    <w:p w14:paraId="73F991C3" w14:textId="28E58CB8" w:rsidR="009D4B3D" w:rsidRPr="00721E1C" w:rsidRDefault="00FE7A2C" w:rsidP="00A8261E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21E1C">
        <w:rPr>
          <w:rFonts w:ascii="Arial" w:hAnsi="Arial" w:cs="Arial"/>
        </w:rPr>
        <w:t>subotu od 6:00</w:t>
      </w:r>
      <w:r w:rsidR="00721E1C" w:rsidRPr="00721E1C">
        <w:rPr>
          <w:rFonts w:ascii="Arial" w:hAnsi="Arial" w:cs="Arial"/>
        </w:rPr>
        <w:t xml:space="preserve"> –</w:t>
      </w:r>
      <w:r w:rsidRPr="00721E1C">
        <w:rPr>
          <w:rFonts w:ascii="Arial" w:hAnsi="Arial" w:cs="Arial"/>
        </w:rPr>
        <w:t xml:space="preserve"> 1</w:t>
      </w:r>
      <w:r w:rsidR="00752841" w:rsidRPr="00721E1C">
        <w:rPr>
          <w:rFonts w:ascii="Arial" w:hAnsi="Arial" w:cs="Arial"/>
        </w:rPr>
        <w:t>3</w:t>
      </w:r>
      <w:r w:rsidRPr="00721E1C">
        <w:rPr>
          <w:rFonts w:ascii="Arial" w:hAnsi="Arial" w:cs="Arial"/>
        </w:rPr>
        <w:t>:00</w:t>
      </w:r>
      <w:r w:rsidR="00721E1C" w:rsidRPr="00721E1C">
        <w:rPr>
          <w:rFonts w:ascii="Arial" w:hAnsi="Arial" w:cs="Arial"/>
        </w:rPr>
        <w:t xml:space="preserve"> </w:t>
      </w:r>
      <w:r w:rsidR="000F46B4">
        <w:rPr>
          <w:rFonts w:ascii="Arial" w:hAnsi="Arial" w:cs="Arial"/>
        </w:rPr>
        <w:t>sati</w:t>
      </w:r>
      <w:r w:rsidR="009D4B3D" w:rsidRPr="00721E1C">
        <w:rPr>
          <w:rFonts w:ascii="Arial" w:hAnsi="Arial" w:cs="Arial"/>
        </w:rPr>
        <w:t>.</w:t>
      </w:r>
    </w:p>
    <w:p w14:paraId="4859D7BB" w14:textId="088249CE" w:rsidR="002D7D87" w:rsidRPr="007875D3" w:rsidRDefault="002C567C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9D4B3D" w:rsidRPr="007875D3">
        <w:rPr>
          <w:rFonts w:ascii="Arial" w:hAnsi="Arial" w:cs="Arial"/>
        </w:rPr>
        <w:t xml:space="preserve">Tržnica ne radi </w:t>
      </w:r>
      <w:r w:rsidR="00752841" w:rsidRPr="007875D3">
        <w:rPr>
          <w:rFonts w:ascii="Arial" w:hAnsi="Arial" w:cs="Arial"/>
        </w:rPr>
        <w:t xml:space="preserve">nedjeljom, </w:t>
      </w:r>
      <w:r w:rsidR="009D4B3D" w:rsidRPr="007875D3">
        <w:rPr>
          <w:rFonts w:ascii="Arial" w:hAnsi="Arial" w:cs="Arial"/>
        </w:rPr>
        <w:t>praznicima i blagdanima</w:t>
      </w:r>
      <w:r w:rsidR="00CE4FE5" w:rsidRPr="007875D3">
        <w:rPr>
          <w:rFonts w:ascii="Arial" w:hAnsi="Arial" w:cs="Arial"/>
        </w:rPr>
        <w:t>.</w:t>
      </w:r>
      <w:r w:rsidR="009D4B3D" w:rsidRPr="007875D3">
        <w:rPr>
          <w:rFonts w:ascii="Arial" w:hAnsi="Arial" w:cs="Arial"/>
        </w:rPr>
        <w:t xml:space="preserve"> </w:t>
      </w:r>
    </w:p>
    <w:p w14:paraId="39B5FE5F" w14:textId="77777777" w:rsidR="000F0FEA" w:rsidRPr="007875D3" w:rsidRDefault="000F0FEA" w:rsidP="00A8261E">
      <w:pPr>
        <w:spacing w:line="276" w:lineRule="auto"/>
        <w:rPr>
          <w:rFonts w:ascii="Arial" w:hAnsi="Arial" w:cs="Arial"/>
          <w:b/>
        </w:rPr>
      </w:pPr>
    </w:p>
    <w:p w14:paraId="34B4411D" w14:textId="77777777" w:rsidR="001C555F" w:rsidRDefault="001C555F" w:rsidP="00A8261E">
      <w:pPr>
        <w:spacing w:line="276" w:lineRule="auto"/>
        <w:rPr>
          <w:rFonts w:ascii="Arial" w:hAnsi="Arial" w:cs="Arial"/>
          <w:b/>
        </w:rPr>
      </w:pPr>
    </w:p>
    <w:p w14:paraId="3B440862" w14:textId="77777777" w:rsidR="00F23C6F" w:rsidRPr="007875D3" w:rsidRDefault="00F23C6F" w:rsidP="00A8261E">
      <w:pPr>
        <w:spacing w:line="276" w:lineRule="auto"/>
        <w:rPr>
          <w:rFonts w:ascii="Arial" w:hAnsi="Arial" w:cs="Arial"/>
          <w:b/>
        </w:rPr>
      </w:pPr>
    </w:p>
    <w:p w14:paraId="15EC4966" w14:textId="688896CA" w:rsidR="000D7201" w:rsidRPr="007875D3" w:rsidRDefault="000D7201" w:rsidP="00A8261E">
      <w:pPr>
        <w:spacing w:line="276" w:lineRule="auto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 xml:space="preserve">MEĐUSOBNA PRAVA I OBVEZE ISPORUČITELJA I KORISNIKA </w:t>
      </w:r>
    </w:p>
    <w:p w14:paraId="24C87B17" w14:textId="77777777" w:rsidR="000D7201" w:rsidRDefault="000D7201" w:rsidP="00A8261E">
      <w:pPr>
        <w:spacing w:line="276" w:lineRule="auto"/>
        <w:rPr>
          <w:rFonts w:ascii="Arial" w:hAnsi="Arial" w:cs="Arial"/>
        </w:rPr>
      </w:pPr>
    </w:p>
    <w:p w14:paraId="72F4ED21" w14:textId="77777777" w:rsidR="00B32109" w:rsidRPr="007875D3" w:rsidRDefault="00B32109" w:rsidP="00A8261E">
      <w:pPr>
        <w:spacing w:line="276" w:lineRule="auto"/>
        <w:rPr>
          <w:rFonts w:ascii="Arial" w:hAnsi="Arial" w:cs="Arial"/>
        </w:rPr>
      </w:pPr>
    </w:p>
    <w:p w14:paraId="3A26DB33" w14:textId="77777777" w:rsidR="002D7D87" w:rsidRPr="007875D3" w:rsidRDefault="002D7D87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9.</w:t>
      </w:r>
    </w:p>
    <w:p w14:paraId="7FB4160E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6E64B77" w14:textId="77777777" w:rsidR="00C622A6" w:rsidRPr="007875D3" w:rsidRDefault="004C69DD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300D9E" w:rsidRPr="007875D3">
        <w:rPr>
          <w:rFonts w:ascii="Arial" w:hAnsi="Arial" w:cs="Arial"/>
        </w:rPr>
        <w:t>Prodajna mjesta</w:t>
      </w:r>
      <w:r w:rsidR="00C622A6" w:rsidRPr="007875D3">
        <w:rPr>
          <w:rFonts w:ascii="Arial" w:hAnsi="Arial" w:cs="Arial"/>
        </w:rPr>
        <w:t xml:space="preserve"> se mogu koristiti na slijedeće načine:</w:t>
      </w:r>
    </w:p>
    <w:p w14:paraId="5413A97C" w14:textId="5DDD7C45" w:rsidR="00834B43" w:rsidRPr="007875D3" w:rsidRDefault="00C622A6" w:rsidP="00A8261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stalno</w:t>
      </w:r>
      <w:r w:rsidR="001E29FE" w:rsidRPr="007875D3">
        <w:rPr>
          <w:rFonts w:ascii="Arial" w:hAnsi="Arial" w:cs="Arial"/>
        </w:rPr>
        <w:t xml:space="preserve"> prodajno mjesto – daju se u zakup </w:t>
      </w:r>
      <w:r w:rsidR="0013024F" w:rsidRPr="007875D3">
        <w:rPr>
          <w:rFonts w:ascii="Arial" w:hAnsi="Arial" w:cs="Arial"/>
        </w:rPr>
        <w:t>temeljem</w:t>
      </w:r>
      <w:r w:rsidR="00834B43" w:rsidRPr="007875D3">
        <w:rPr>
          <w:rFonts w:ascii="Arial" w:hAnsi="Arial" w:cs="Arial"/>
        </w:rPr>
        <w:t xml:space="preserve"> sklopljenog ugovora</w:t>
      </w:r>
    </w:p>
    <w:p w14:paraId="058CBE6A" w14:textId="77777777" w:rsidR="00EA0015" w:rsidRPr="007875D3" w:rsidRDefault="00834B43" w:rsidP="00A8261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povremeno prodajno mjesto </w:t>
      </w:r>
      <w:r w:rsidR="00EA0015" w:rsidRPr="007875D3">
        <w:rPr>
          <w:rFonts w:ascii="Arial" w:hAnsi="Arial" w:cs="Arial"/>
        </w:rPr>
        <w:t>–</w:t>
      </w:r>
      <w:r w:rsidRPr="007875D3">
        <w:rPr>
          <w:rFonts w:ascii="Arial" w:hAnsi="Arial" w:cs="Arial"/>
        </w:rPr>
        <w:t xml:space="preserve"> </w:t>
      </w:r>
      <w:r w:rsidR="00EA0015" w:rsidRPr="007875D3">
        <w:rPr>
          <w:rFonts w:ascii="Arial" w:hAnsi="Arial" w:cs="Arial"/>
        </w:rPr>
        <w:t>plaćaju se dnevno po dolasku</w:t>
      </w:r>
    </w:p>
    <w:p w14:paraId="33CA84B4" w14:textId="70773820" w:rsidR="000C5A8B" w:rsidRPr="007875D3" w:rsidRDefault="0077522A" w:rsidP="00A8261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sezonska i </w:t>
      </w:r>
      <w:r w:rsidR="00A17750" w:rsidRPr="007875D3">
        <w:rPr>
          <w:rFonts w:ascii="Arial" w:hAnsi="Arial" w:cs="Arial"/>
        </w:rPr>
        <w:t xml:space="preserve">prigodna prodaja – dodjeljuju se </w:t>
      </w:r>
      <w:r w:rsidR="00240A6D" w:rsidRPr="007875D3">
        <w:rPr>
          <w:rFonts w:ascii="Arial" w:hAnsi="Arial" w:cs="Arial"/>
        </w:rPr>
        <w:t xml:space="preserve">na razdoblje od </w:t>
      </w:r>
      <w:r w:rsidR="008F0C08" w:rsidRPr="007875D3">
        <w:rPr>
          <w:rFonts w:ascii="Arial" w:hAnsi="Arial" w:cs="Arial"/>
        </w:rPr>
        <w:t>maksimalno 30 dana i to za blagdane i p</w:t>
      </w:r>
      <w:r w:rsidR="0046726A" w:rsidRPr="007875D3">
        <w:rPr>
          <w:rFonts w:ascii="Arial" w:hAnsi="Arial" w:cs="Arial"/>
        </w:rPr>
        <w:t>rigodne dane (Bož</w:t>
      </w:r>
      <w:r w:rsidR="0013024F" w:rsidRPr="007875D3">
        <w:rPr>
          <w:rFonts w:ascii="Arial" w:hAnsi="Arial" w:cs="Arial"/>
        </w:rPr>
        <w:t>i</w:t>
      </w:r>
      <w:r w:rsidR="0046726A" w:rsidRPr="007875D3">
        <w:rPr>
          <w:rFonts w:ascii="Arial" w:hAnsi="Arial" w:cs="Arial"/>
        </w:rPr>
        <w:t>ćni i novogodišnji blagdani, Uskrs, Valenti</w:t>
      </w:r>
      <w:r w:rsidR="000C5A8B" w:rsidRPr="007875D3">
        <w:rPr>
          <w:rFonts w:ascii="Arial" w:hAnsi="Arial" w:cs="Arial"/>
        </w:rPr>
        <w:t>novo</w:t>
      </w:r>
      <w:r w:rsidR="00085AB2" w:rsidRPr="007875D3">
        <w:rPr>
          <w:rFonts w:ascii="Arial" w:hAnsi="Arial" w:cs="Arial"/>
        </w:rPr>
        <w:t>, sezona sadnje povrća</w:t>
      </w:r>
      <w:r w:rsidR="000C5A8B" w:rsidRPr="007875D3">
        <w:rPr>
          <w:rFonts w:ascii="Arial" w:hAnsi="Arial" w:cs="Arial"/>
        </w:rPr>
        <w:t xml:space="preserve"> i slično)</w:t>
      </w:r>
    </w:p>
    <w:p w14:paraId="68EA43EE" w14:textId="5292766B" w:rsidR="00B54FC3" w:rsidRPr="007875D3" w:rsidRDefault="00B54FC3" w:rsidP="00A8261E">
      <w:pPr>
        <w:pStyle w:val="Odlomakpopisa"/>
        <w:spacing w:line="276" w:lineRule="auto"/>
        <w:ind w:left="780"/>
        <w:jc w:val="both"/>
        <w:rPr>
          <w:rFonts w:ascii="Arial" w:hAnsi="Arial" w:cs="Arial"/>
        </w:rPr>
      </w:pPr>
    </w:p>
    <w:p w14:paraId="3ABF11D2" w14:textId="1F858780" w:rsidR="00300D9E" w:rsidRPr="007875D3" w:rsidRDefault="000C5A8B" w:rsidP="00A8261E">
      <w:pPr>
        <w:spacing w:line="276" w:lineRule="auto"/>
        <w:ind w:firstLine="709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Prodajna mjesta </w:t>
      </w:r>
      <w:r w:rsidR="00300D9E" w:rsidRPr="007875D3">
        <w:rPr>
          <w:rFonts w:ascii="Arial" w:hAnsi="Arial" w:cs="Arial"/>
        </w:rPr>
        <w:t>daju se u zakup fizičkim i pravnim osobama</w:t>
      </w:r>
      <w:r w:rsidR="00E5098C" w:rsidRPr="007875D3">
        <w:rPr>
          <w:rFonts w:ascii="Arial" w:hAnsi="Arial" w:cs="Arial"/>
        </w:rPr>
        <w:t xml:space="preserve"> koji udovoljavaju uvjetima</w:t>
      </w:r>
      <w:r w:rsidR="00300D9E" w:rsidRPr="007875D3">
        <w:rPr>
          <w:rFonts w:ascii="Arial" w:hAnsi="Arial" w:cs="Arial"/>
        </w:rPr>
        <w:t xml:space="preserve"> </w:t>
      </w:r>
      <w:r w:rsidR="00A543CA" w:rsidRPr="007875D3">
        <w:rPr>
          <w:rFonts w:ascii="Arial" w:hAnsi="Arial" w:cs="Arial"/>
        </w:rPr>
        <w:t>iz čl</w:t>
      </w:r>
      <w:r w:rsidR="000F46B4">
        <w:rPr>
          <w:rFonts w:ascii="Arial" w:hAnsi="Arial" w:cs="Arial"/>
        </w:rPr>
        <w:t>anka</w:t>
      </w:r>
      <w:r w:rsidR="00A543CA" w:rsidRPr="007875D3">
        <w:rPr>
          <w:rFonts w:ascii="Arial" w:hAnsi="Arial" w:cs="Arial"/>
        </w:rPr>
        <w:t xml:space="preserve"> 2. ovih Općih uvjeta</w:t>
      </w:r>
      <w:r w:rsidR="00B46774" w:rsidRPr="007875D3">
        <w:rPr>
          <w:rFonts w:ascii="Arial" w:hAnsi="Arial" w:cs="Arial"/>
        </w:rPr>
        <w:t xml:space="preserve"> </w:t>
      </w:r>
      <w:r w:rsidR="00300D9E" w:rsidRPr="007875D3">
        <w:rPr>
          <w:rFonts w:ascii="Arial" w:hAnsi="Arial" w:cs="Arial"/>
        </w:rPr>
        <w:t>i to na način:</w:t>
      </w:r>
    </w:p>
    <w:p w14:paraId="4F1B6D25" w14:textId="7946CB66" w:rsidR="00300D9E" w:rsidRPr="007875D3" w:rsidRDefault="00300D9E" w:rsidP="00A8261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prodajna mjesta (otvoreni i zatvoreni stolovi) </w:t>
      </w:r>
      <w:r w:rsidR="00E55DE9" w:rsidRPr="007875D3">
        <w:rPr>
          <w:rFonts w:ascii="Arial" w:hAnsi="Arial" w:cs="Arial"/>
        </w:rPr>
        <w:t xml:space="preserve">na zelenoj i </w:t>
      </w:r>
      <w:r w:rsidRPr="007875D3">
        <w:rPr>
          <w:rFonts w:ascii="Arial" w:hAnsi="Arial" w:cs="Arial"/>
        </w:rPr>
        <w:t>mliječ</w:t>
      </w:r>
      <w:r w:rsidR="00E55DE9" w:rsidRPr="007875D3">
        <w:rPr>
          <w:rFonts w:ascii="Arial" w:hAnsi="Arial" w:cs="Arial"/>
        </w:rPr>
        <w:t>noj</w:t>
      </w:r>
      <w:r w:rsidRPr="007875D3">
        <w:rPr>
          <w:rFonts w:ascii="Arial" w:hAnsi="Arial" w:cs="Arial"/>
        </w:rPr>
        <w:t xml:space="preserve"> tržnic</w:t>
      </w:r>
      <w:r w:rsidR="00E55DE9" w:rsidRPr="007875D3">
        <w:rPr>
          <w:rFonts w:ascii="Arial" w:hAnsi="Arial" w:cs="Arial"/>
        </w:rPr>
        <w:t>i</w:t>
      </w:r>
      <w:r w:rsidRPr="007875D3">
        <w:rPr>
          <w:rFonts w:ascii="Arial" w:hAnsi="Arial" w:cs="Arial"/>
        </w:rPr>
        <w:t xml:space="preserve"> daju se u zakup </w:t>
      </w:r>
      <w:r w:rsidR="0013024F" w:rsidRPr="007875D3">
        <w:rPr>
          <w:rFonts w:ascii="Arial" w:hAnsi="Arial" w:cs="Arial"/>
        </w:rPr>
        <w:t xml:space="preserve">temeljem </w:t>
      </w:r>
      <w:r w:rsidR="00143065" w:rsidRPr="007875D3">
        <w:rPr>
          <w:rFonts w:ascii="Arial" w:hAnsi="Arial" w:cs="Arial"/>
        </w:rPr>
        <w:t>sklopljenog ugovora</w:t>
      </w:r>
      <w:r w:rsidR="00340432" w:rsidRPr="007875D3">
        <w:rPr>
          <w:rFonts w:ascii="Arial" w:hAnsi="Arial" w:cs="Arial"/>
        </w:rPr>
        <w:t xml:space="preserve"> </w:t>
      </w:r>
      <w:r w:rsidR="00B511BE" w:rsidRPr="007875D3">
        <w:rPr>
          <w:rFonts w:ascii="Arial" w:hAnsi="Arial" w:cs="Arial"/>
        </w:rPr>
        <w:t>(stalno prodajno mjesto)</w:t>
      </w:r>
      <w:r w:rsidRPr="007875D3">
        <w:rPr>
          <w:rFonts w:ascii="Arial" w:hAnsi="Arial" w:cs="Arial"/>
        </w:rPr>
        <w:t>;</w:t>
      </w:r>
    </w:p>
    <w:p w14:paraId="6EF90408" w14:textId="0E2B1CF3" w:rsidR="00B511BE" w:rsidRPr="007875D3" w:rsidRDefault="00B511BE" w:rsidP="00A8261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lastRenderedPageBreak/>
        <w:t xml:space="preserve">prodajna mjesta (otvoreni i zatvoreni stolovi) </w:t>
      </w:r>
      <w:r w:rsidR="00E55DE9" w:rsidRPr="007875D3">
        <w:rPr>
          <w:rFonts w:ascii="Arial" w:hAnsi="Arial" w:cs="Arial"/>
        </w:rPr>
        <w:t xml:space="preserve">na zelenoj i mliječnoj tržnici </w:t>
      </w:r>
      <w:r w:rsidRPr="007875D3">
        <w:rPr>
          <w:rFonts w:ascii="Arial" w:hAnsi="Arial" w:cs="Arial"/>
        </w:rPr>
        <w:t>daju se na dnevno korištenje</w:t>
      </w:r>
      <w:r w:rsidR="00A75A77" w:rsidRPr="007875D3">
        <w:rPr>
          <w:rFonts w:ascii="Arial" w:hAnsi="Arial" w:cs="Arial"/>
        </w:rPr>
        <w:t xml:space="preserve"> (povremeno prodajno mjesto)</w:t>
      </w:r>
    </w:p>
    <w:p w14:paraId="3FFBDDEC" w14:textId="5BD4B62D" w:rsidR="00E43336" w:rsidRPr="007875D3" w:rsidRDefault="00E43336" w:rsidP="00A8261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prodajna mjesta (otvoreni i zatvoreni stolovi) u natkrivenom</w:t>
      </w:r>
      <w:r w:rsidR="00661B99" w:rsidRPr="007875D3">
        <w:rPr>
          <w:rFonts w:ascii="Arial" w:hAnsi="Arial" w:cs="Arial"/>
        </w:rPr>
        <w:t xml:space="preserve"> </w:t>
      </w:r>
      <w:r w:rsidRPr="007875D3">
        <w:rPr>
          <w:rFonts w:ascii="Arial" w:hAnsi="Arial" w:cs="Arial"/>
        </w:rPr>
        <w:t>dijelu tržnice daju se na dnevno korištenje (</w:t>
      </w:r>
      <w:r w:rsidR="00392E2E" w:rsidRPr="007875D3">
        <w:rPr>
          <w:rFonts w:ascii="Arial" w:hAnsi="Arial" w:cs="Arial"/>
        </w:rPr>
        <w:t>sezonska i prigodna prodaja</w:t>
      </w:r>
      <w:r w:rsidRPr="007875D3">
        <w:rPr>
          <w:rFonts w:ascii="Arial" w:hAnsi="Arial" w:cs="Arial"/>
        </w:rPr>
        <w:t>)</w:t>
      </w:r>
    </w:p>
    <w:p w14:paraId="5BE27506" w14:textId="12DB92A7" w:rsidR="00300D9E" w:rsidRPr="007875D3" w:rsidRDefault="00300D9E" w:rsidP="00A8261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mjesta za kioske daju se u zakup putem </w:t>
      </w:r>
      <w:r w:rsidR="00DD1604" w:rsidRPr="007875D3">
        <w:rPr>
          <w:rFonts w:ascii="Arial" w:hAnsi="Arial" w:cs="Arial"/>
        </w:rPr>
        <w:t>sklopljenog ugovora</w:t>
      </w:r>
      <w:r w:rsidR="00A75A77" w:rsidRPr="007875D3">
        <w:rPr>
          <w:rFonts w:ascii="Arial" w:hAnsi="Arial" w:cs="Arial"/>
        </w:rPr>
        <w:t xml:space="preserve"> (stalno prodajno mjesto)</w:t>
      </w:r>
      <w:r w:rsidRPr="007875D3">
        <w:rPr>
          <w:rFonts w:ascii="Arial" w:hAnsi="Arial" w:cs="Arial"/>
        </w:rPr>
        <w:t>;</w:t>
      </w:r>
    </w:p>
    <w:p w14:paraId="5626B99C" w14:textId="497B8747" w:rsidR="00E2626B" w:rsidRPr="007875D3" w:rsidRDefault="00300D9E" w:rsidP="00A8261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prodajna mjesta </w:t>
      </w:r>
      <w:r w:rsidR="00CA78A6" w:rsidRPr="007875D3">
        <w:rPr>
          <w:rFonts w:ascii="Arial" w:hAnsi="Arial" w:cs="Arial"/>
        </w:rPr>
        <w:t>na otvorenom</w:t>
      </w:r>
      <w:r w:rsidRPr="007875D3">
        <w:rPr>
          <w:rFonts w:ascii="Arial" w:hAnsi="Arial" w:cs="Arial"/>
        </w:rPr>
        <w:t xml:space="preserve"> dijelu tržnice daju se u </w:t>
      </w:r>
      <w:r w:rsidR="00E2626B" w:rsidRPr="007875D3">
        <w:rPr>
          <w:rFonts w:ascii="Arial" w:hAnsi="Arial" w:cs="Arial"/>
        </w:rPr>
        <w:t xml:space="preserve">zakup </w:t>
      </w:r>
      <w:r w:rsidR="002D29ED" w:rsidRPr="007875D3">
        <w:rPr>
          <w:rFonts w:ascii="Arial" w:hAnsi="Arial" w:cs="Arial"/>
        </w:rPr>
        <w:t xml:space="preserve">putem </w:t>
      </w:r>
      <w:r w:rsidR="007A735E" w:rsidRPr="007875D3">
        <w:rPr>
          <w:rFonts w:ascii="Arial" w:hAnsi="Arial" w:cs="Arial"/>
        </w:rPr>
        <w:t>sklopljenog ugovora</w:t>
      </w:r>
      <w:r w:rsidR="0077522A" w:rsidRPr="007875D3">
        <w:rPr>
          <w:rFonts w:ascii="Arial" w:hAnsi="Arial" w:cs="Arial"/>
        </w:rPr>
        <w:t xml:space="preserve"> (stalno prodajno mjesto)</w:t>
      </w:r>
    </w:p>
    <w:p w14:paraId="19B04E95" w14:textId="58991047" w:rsidR="00300D9E" w:rsidRPr="007875D3" w:rsidRDefault="00E2626B" w:rsidP="00A8261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prodajna mjesta </w:t>
      </w:r>
      <w:r w:rsidR="001B2AB6" w:rsidRPr="007875D3">
        <w:rPr>
          <w:rFonts w:ascii="Arial" w:hAnsi="Arial" w:cs="Arial"/>
        </w:rPr>
        <w:t>na otvorenom</w:t>
      </w:r>
      <w:r w:rsidRPr="007875D3">
        <w:rPr>
          <w:rFonts w:ascii="Arial" w:hAnsi="Arial" w:cs="Arial"/>
        </w:rPr>
        <w:t xml:space="preserve"> dijelu tržnice</w:t>
      </w:r>
      <w:r w:rsidR="00C87B21" w:rsidRPr="007875D3">
        <w:rPr>
          <w:rFonts w:ascii="Arial" w:hAnsi="Arial" w:cs="Arial"/>
        </w:rPr>
        <w:t xml:space="preserve"> </w:t>
      </w:r>
      <w:r w:rsidRPr="007875D3">
        <w:rPr>
          <w:rFonts w:ascii="Arial" w:hAnsi="Arial" w:cs="Arial"/>
        </w:rPr>
        <w:t xml:space="preserve">daju se </w:t>
      </w:r>
      <w:r w:rsidR="00795FE0" w:rsidRPr="007875D3">
        <w:rPr>
          <w:rFonts w:ascii="Arial" w:hAnsi="Arial" w:cs="Arial"/>
        </w:rPr>
        <w:t xml:space="preserve">na dnevno korištenje </w:t>
      </w:r>
      <w:r w:rsidRPr="007875D3">
        <w:rPr>
          <w:rFonts w:ascii="Arial" w:hAnsi="Arial" w:cs="Arial"/>
        </w:rPr>
        <w:t>(</w:t>
      </w:r>
      <w:r w:rsidR="00795FE0" w:rsidRPr="007875D3">
        <w:rPr>
          <w:rFonts w:ascii="Arial" w:hAnsi="Arial" w:cs="Arial"/>
        </w:rPr>
        <w:t>sezonska i prigodna prodaja</w:t>
      </w:r>
      <w:r w:rsidRPr="007875D3">
        <w:rPr>
          <w:rFonts w:ascii="Arial" w:hAnsi="Arial" w:cs="Arial"/>
        </w:rPr>
        <w:t>);</w:t>
      </w:r>
    </w:p>
    <w:p w14:paraId="34BC2903" w14:textId="77777777" w:rsidR="00300D9E" w:rsidRPr="007875D3" w:rsidRDefault="00300D9E" w:rsidP="00A8261E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14:paraId="317E1D66" w14:textId="3B15201A" w:rsidR="00300D9E" w:rsidRPr="007875D3" w:rsidRDefault="00493A55" w:rsidP="00A8261E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875D3">
        <w:rPr>
          <w:rFonts w:ascii="Arial" w:hAnsi="Arial" w:cs="Arial"/>
        </w:rPr>
        <w:t>Sva p</w:t>
      </w:r>
      <w:r w:rsidR="00300D9E" w:rsidRPr="007875D3">
        <w:rPr>
          <w:rFonts w:ascii="Arial" w:hAnsi="Arial" w:cs="Arial"/>
        </w:rPr>
        <w:t xml:space="preserve">rodajna mjesta </w:t>
      </w:r>
      <w:r w:rsidR="00613FB6" w:rsidRPr="007875D3">
        <w:rPr>
          <w:rFonts w:ascii="Arial" w:hAnsi="Arial" w:cs="Arial"/>
        </w:rPr>
        <w:t xml:space="preserve">na tržnici </w:t>
      </w:r>
      <w:r w:rsidR="00300D9E" w:rsidRPr="007875D3">
        <w:rPr>
          <w:rFonts w:ascii="Arial" w:hAnsi="Arial" w:cs="Arial"/>
        </w:rPr>
        <w:t xml:space="preserve">su numerirana brojevima. </w:t>
      </w:r>
    </w:p>
    <w:p w14:paraId="4E3AAC91" w14:textId="77777777" w:rsidR="002D7D87" w:rsidRDefault="002D7D87" w:rsidP="00A8261E">
      <w:pPr>
        <w:spacing w:line="276" w:lineRule="auto"/>
        <w:rPr>
          <w:rFonts w:ascii="Arial" w:hAnsi="Arial" w:cs="Arial"/>
        </w:rPr>
      </w:pPr>
    </w:p>
    <w:p w14:paraId="5C218587" w14:textId="77777777" w:rsidR="000F27BB" w:rsidRPr="007875D3" w:rsidRDefault="000F27BB" w:rsidP="00A8261E">
      <w:pPr>
        <w:spacing w:line="276" w:lineRule="auto"/>
        <w:rPr>
          <w:rFonts w:ascii="Arial" w:hAnsi="Arial" w:cs="Arial"/>
        </w:rPr>
      </w:pPr>
    </w:p>
    <w:p w14:paraId="3BFB20B3" w14:textId="77777777" w:rsidR="002D7D87" w:rsidRPr="007875D3" w:rsidRDefault="002D7D87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10.</w:t>
      </w:r>
    </w:p>
    <w:p w14:paraId="2C224DB1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B0B50E6" w14:textId="77777777" w:rsidR="002D7D87" w:rsidRPr="007875D3" w:rsidRDefault="004C69DD" w:rsidP="00A8261E">
      <w:pPr>
        <w:spacing w:line="276" w:lineRule="auto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2D7D87" w:rsidRPr="007875D3">
        <w:rPr>
          <w:rFonts w:ascii="Arial" w:hAnsi="Arial" w:cs="Arial"/>
        </w:rPr>
        <w:t>Prodajni prostor se ne može dati u podzakup.</w:t>
      </w:r>
    </w:p>
    <w:p w14:paraId="3C2B59FA" w14:textId="77777777" w:rsidR="00273D73" w:rsidRDefault="00273D73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0319AD3" w14:textId="77777777" w:rsidR="000F27BB" w:rsidRPr="007875D3" w:rsidRDefault="000F27BB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66279E2A" w14:textId="77777777" w:rsidR="003F3C2C" w:rsidRPr="007875D3" w:rsidRDefault="003F3C2C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11.</w:t>
      </w:r>
    </w:p>
    <w:p w14:paraId="18EBA300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7ADB2B9F" w14:textId="30E4D66A" w:rsidR="003F3C2C" w:rsidRPr="007875D3" w:rsidRDefault="004C69DD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3F3C2C" w:rsidRPr="007875D3">
        <w:rPr>
          <w:rFonts w:ascii="Arial" w:hAnsi="Arial" w:cs="Arial"/>
        </w:rPr>
        <w:t xml:space="preserve">Prodajni prostor </w:t>
      </w:r>
      <w:r w:rsidR="009B0B70" w:rsidRPr="007875D3">
        <w:rPr>
          <w:rFonts w:ascii="Arial" w:hAnsi="Arial" w:cs="Arial"/>
        </w:rPr>
        <w:t xml:space="preserve">koji je </w:t>
      </w:r>
      <w:r w:rsidR="00482008" w:rsidRPr="007875D3">
        <w:rPr>
          <w:rFonts w:ascii="Arial" w:hAnsi="Arial" w:cs="Arial"/>
        </w:rPr>
        <w:t>dan u zakup (stalno prodajno mjesto)</w:t>
      </w:r>
      <w:r w:rsidR="0003171C">
        <w:rPr>
          <w:rFonts w:ascii="Arial" w:hAnsi="Arial" w:cs="Arial"/>
        </w:rPr>
        <w:t>,</w:t>
      </w:r>
      <w:r w:rsidR="00482008" w:rsidRPr="007875D3">
        <w:rPr>
          <w:rFonts w:ascii="Arial" w:hAnsi="Arial" w:cs="Arial"/>
        </w:rPr>
        <w:t xml:space="preserve"> a </w:t>
      </w:r>
      <w:r w:rsidR="003F3C2C" w:rsidRPr="007875D3">
        <w:rPr>
          <w:rFonts w:ascii="Arial" w:hAnsi="Arial" w:cs="Arial"/>
        </w:rPr>
        <w:t>na kojem se do 8</w:t>
      </w:r>
      <w:r w:rsidRPr="007875D3">
        <w:rPr>
          <w:rFonts w:ascii="Arial" w:hAnsi="Arial" w:cs="Arial"/>
        </w:rPr>
        <w:t>,00</w:t>
      </w:r>
      <w:r w:rsidR="003F3C2C" w:rsidRPr="007875D3">
        <w:rPr>
          <w:rFonts w:ascii="Arial" w:hAnsi="Arial" w:cs="Arial"/>
        </w:rPr>
        <w:t xml:space="preserve"> sati ne pojavi </w:t>
      </w:r>
      <w:r w:rsidR="00482008" w:rsidRPr="007875D3">
        <w:rPr>
          <w:rFonts w:ascii="Arial" w:hAnsi="Arial" w:cs="Arial"/>
        </w:rPr>
        <w:t xml:space="preserve">Korisnik </w:t>
      </w:r>
      <w:r w:rsidR="003F3C2C" w:rsidRPr="007875D3">
        <w:rPr>
          <w:rFonts w:ascii="Arial" w:hAnsi="Arial" w:cs="Arial"/>
        </w:rPr>
        <w:t>s ro</w:t>
      </w:r>
      <w:r w:rsidR="000D7201" w:rsidRPr="007875D3">
        <w:rPr>
          <w:rFonts w:ascii="Arial" w:hAnsi="Arial" w:cs="Arial"/>
        </w:rPr>
        <w:t>bom, nudit će se drugim zainteresiranima uz prednost onih koji su prvi pokazali interes za to prodajno mjesto.</w:t>
      </w:r>
    </w:p>
    <w:p w14:paraId="45256BC5" w14:textId="77777777" w:rsidR="0011553A" w:rsidRDefault="0011553A" w:rsidP="00A8261E">
      <w:pPr>
        <w:spacing w:line="276" w:lineRule="auto"/>
        <w:rPr>
          <w:rFonts w:ascii="Arial" w:hAnsi="Arial" w:cs="Arial"/>
        </w:rPr>
      </w:pPr>
    </w:p>
    <w:p w14:paraId="70003257" w14:textId="77777777" w:rsidR="000F27BB" w:rsidRPr="007875D3" w:rsidRDefault="000F27BB" w:rsidP="00A8261E">
      <w:pPr>
        <w:spacing w:line="276" w:lineRule="auto"/>
        <w:rPr>
          <w:rFonts w:ascii="Arial" w:hAnsi="Arial" w:cs="Arial"/>
        </w:rPr>
      </w:pPr>
    </w:p>
    <w:p w14:paraId="47A44BE4" w14:textId="77777777" w:rsidR="000D7201" w:rsidRPr="007875D3" w:rsidRDefault="000D7201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12.</w:t>
      </w:r>
    </w:p>
    <w:p w14:paraId="0500562E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78F6C8D9" w14:textId="541563B4" w:rsidR="000D7201" w:rsidRPr="007875D3" w:rsidRDefault="004C69DD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0D7201" w:rsidRPr="007875D3">
        <w:rPr>
          <w:rFonts w:ascii="Arial" w:hAnsi="Arial" w:cs="Arial"/>
        </w:rPr>
        <w:t xml:space="preserve">Usluga iznajmljivanja vage plaća se dnevno i to </w:t>
      </w:r>
      <w:proofErr w:type="spellStart"/>
      <w:r w:rsidR="00A5156D" w:rsidRPr="007875D3">
        <w:rPr>
          <w:rFonts w:ascii="Arial" w:hAnsi="Arial" w:cs="Arial"/>
        </w:rPr>
        <w:t>maltaru</w:t>
      </w:r>
      <w:proofErr w:type="spellEnd"/>
      <w:r w:rsidR="000D7201" w:rsidRPr="007875D3">
        <w:rPr>
          <w:rFonts w:ascii="Arial" w:hAnsi="Arial" w:cs="Arial"/>
        </w:rPr>
        <w:t xml:space="preserve"> prilikom dolaska na </w:t>
      </w:r>
      <w:r w:rsidR="000F27BB">
        <w:rPr>
          <w:rFonts w:ascii="Arial" w:hAnsi="Arial" w:cs="Arial"/>
        </w:rPr>
        <w:t>t</w:t>
      </w:r>
      <w:r w:rsidR="000D7201" w:rsidRPr="007875D3">
        <w:rPr>
          <w:rFonts w:ascii="Arial" w:hAnsi="Arial" w:cs="Arial"/>
        </w:rPr>
        <w:t>ržnicu.</w:t>
      </w:r>
    </w:p>
    <w:p w14:paraId="22760C2B" w14:textId="77777777" w:rsidR="00295504" w:rsidRPr="007875D3" w:rsidRDefault="00295504" w:rsidP="00A8261E">
      <w:pPr>
        <w:spacing w:line="276" w:lineRule="auto"/>
        <w:ind w:firstLine="70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Svaki Korisnik koji iznajmi vagu dužan ju je pregledati prije upotrebe i nakon korištenja vratiti </w:t>
      </w:r>
      <w:proofErr w:type="spellStart"/>
      <w:r w:rsidRPr="007875D3">
        <w:rPr>
          <w:rFonts w:ascii="Arial" w:hAnsi="Arial" w:cs="Arial"/>
        </w:rPr>
        <w:t>maltaru</w:t>
      </w:r>
      <w:proofErr w:type="spellEnd"/>
      <w:r w:rsidRPr="007875D3">
        <w:rPr>
          <w:rFonts w:ascii="Arial" w:hAnsi="Arial" w:cs="Arial"/>
        </w:rPr>
        <w:t xml:space="preserve"> u čistom i ispravnom stanju, uz plaćanje naknade za korištenje iste.</w:t>
      </w:r>
    </w:p>
    <w:p w14:paraId="25BDA451" w14:textId="77777777" w:rsidR="00295504" w:rsidRPr="007875D3" w:rsidRDefault="00295504" w:rsidP="00A8261E">
      <w:pPr>
        <w:spacing w:line="276" w:lineRule="auto"/>
        <w:ind w:firstLine="709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Vaga treba biti smještena na vidljivom mjestu, na kojem kupac može kontrolirati vaganje robu koju kupuje.</w:t>
      </w:r>
    </w:p>
    <w:p w14:paraId="775570F8" w14:textId="77777777" w:rsidR="00295504" w:rsidRPr="007875D3" w:rsidRDefault="00295504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  <w:t>U slučaju da iznajmljena vaga ne bude vraćena u ispravnom stanju,  Korisnik je dužan nadoknaditi troškove popravka vage, sukladno trošku koji ima Isporučitelj.</w:t>
      </w:r>
    </w:p>
    <w:p w14:paraId="2E841821" w14:textId="77777777" w:rsidR="000D7201" w:rsidRDefault="000D7201" w:rsidP="00A8261E">
      <w:pPr>
        <w:spacing w:line="276" w:lineRule="auto"/>
        <w:rPr>
          <w:rFonts w:ascii="Arial" w:hAnsi="Arial" w:cs="Arial"/>
        </w:rPr>
      </w:pPr>
    </w:p>
    <w:p w14:paraId="30AA04BF" w14:textId="77777777" w:rsidR="000F27BB" w:rsidRPr="007875D3" w:rsidRDefault="000F27BB" w:rsidP="00A8261E">
      <w:pPr>
        <w:spacing w:line="276" w:lineRule="auto"/>
        <w:rPr>
          <w:rFonts w:ascii="Arial" w:hAnsi="Arial" w:cs="Arial"/>
        </w:rPr>
      </w:pPr>
    </w:p>
    <w:p w14:paraId="1C9E8807" w14:textId="77777777" w:rsidR="000D7201" w:rsidRPr="007875D3" w:rsidRDefault="000D7201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13.</w:t>
      </w:r>
    </w:p>
    <w:p w14:paraId="08D52673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7430BC34" w14:textId="5E87EEEF" w:rsidR="000D7201" w:rsidRPr="007875D3" w:rsidRDefault="003705B9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0D7201" w:rsidRPr="007875D3">
        <w:rPr>
          <w:rFonts w:ascii="Arial" w:hAnsi="Arial" w:cs="Arial"/>
        </w:rPr>
        <w:t xml:space="preserve">Isporučitelj će Korisniku ispostaviti račun za </w:t>
      </w:r>
      <w:r w:rsidR="002F5C0F" w:rsidRPr="007875D3">
        <w:rPr>
          <w:rFonts w:ascii="Arial" w:hAnsi="Arial" w:cs="Arial"/>
        </w:rPr>
        <w:t>korištenje</w:t>
      </w:r>
      <w:r w:rsidR="000D7201" w:rsidRPr="007875D3">
        <w:rPr>
          <w:rFonts w:ascii="Arial" w:hAnsi="Arial" w:cs="Arial"/>
        </w:rPr>
        <w:t xml:space="preserve"> </w:t>
      </w:r>
      <w:r w:rsidR="004430F1" w:rsidRPr="007875D3">
        <w:rPr>
          <w:rFonts w:ascii="Arial" w:hAnsi="Arial" w:cs="Arial"/>
        </w:rPr>
        <w:t xml:space="preserve">prodajnog prostora </w:t>
      </w:r>
      <w:r w:rsidR="005010FE" w:rsidRPr="007875D3">
        <w:rPr>
          <w:rFonts w:ascii="Arial" w:hAnsi="Arial" w:cs="Arial"/>
        </w:rPr>
        <w:t xml:space="preserve">tržnice. </w:t>
      </w:r>
    </w:p>
    <w:p w14:paraId="6712FD3B" w14:textId="53ABAFAC" w:rsidR="000D7201" w:rsidRPr="007875D3" w:rsidRDefault="000D7201" w:rsidP="00A8261E">
      <w:pPr>
        <w:spacing w:line="276" w:lineRule="auto"/>
        <w:jc w:val="both"/>
        <w:rPr>
          <w:rFonts w:ascii="Arial" w:hAnsi="Arial" w:cs="Arial"/>
        </w:rPr>
      </w:pPr>
    </w:p>
    <w:p w14:paraId="6193EE38" w14:textId="39E3262A" w:rsidR="000D7201" w:rsidRPr="007875D3" w:rsidRDefault="000D7201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lastRenderedPageBreak/>
        <w:t>Članak</w:t>
      </w:r>
      <w:r w:rsidR="00943C0E" w:rsidRPr="007875D3">
        <w:rPr>
          <w:rFonts w:ascii="Arial" w:hAnsi="Arial" w:cs="Arial"/>
          <w:b/>
        </w:rPr>
        <w:t xml:space="preserve"> 1</w:t>
      </w:r>
      <w:r w:rsidR="00295504">
        <w:rPr>
          <w:rFonts w:ascii="Arial" w:hAnsi="Arial" w:cs="Arial"/>
          <w:b/>
        </w:rPr>
        <w:t>4</w:t>
      </w:r>
      <w:r w:rsidR="00943C0E" w:rsidRPr="007875D3">
        <w:rPr>
          <w:rFonts w:ascii="Arial" w:hAnsi="Arial" w:cs="Arial"/>
          <w:b/>
        </w:rPr>
        <w:t>.</w:t>
      </w:r>
    </w:p>
    <w:p w14:paraId="0326BFE0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4EC54530" w14:textId="77777777" w:rsidR="00031476" w:rsidRDefault="003705B9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F4533A" w:rsidRPr="007875D3">
        <w:rPr>
          <w:rFonts w:ascii="Arial" w:hAnsi="Arial" w:cs="Arial"/>
        </w:rPr>
        <w:t>Za sva stalna mjesta prodaje, Isporučitelj će objaviti Javni natječaj</w:t>
      </w:r>
      <w:r w:rsidR="00431F9D" w:rsidRPr="007875D3">
        <w:rPr>
          <w:rFonts w:ascii="Arial" w:hAnsi="Arial" w:cs="Arial"/>
        </w:rPr>
        <w:t xml:space="preserve">. </w:t>
      </w:r>
    </w:p>
    <w:p w14:paraId="6F383FB8" w14:textId="640C8132" w:rsidR="00EA131A" w:rsidRPr="007875D3" w:rsidRDefault="00B2219B" w:rsidP="00A8261E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  <w:r w:rsidRPr="007875D3">
        <w:rPr>
          <w:rFonts w:ascii="Arial" w:hAnsi="Arial" w:cs="Arial"/>
        </w:rPr>
        <w:t>Svi Korisni</w:t>
      </w:r>
      <w:r w:rsidR="007C1696" w:rsidRPr="007875D3">
        <w:rPr>
          <w:rFonts w:ascii="Arial" w:hAnsi="Arial" w:cs="Arial"/>
        </w:rPr>
        <w:t>ci koji</w:t>
      </w:r>
      <w:r w:rsidRPr="007875D3">
        <w:rPr>
          <w:rFonts w:ascii="Arial" w:hAnsi="Arial" w:cs="Arial"/>
        </w:rPr>
        <w:t xml:space="preserve"> </w:t>
      </w:r>
      <w:r w:rsidR="007C1696" w:rsidRPr="007875D3">
        <w:rPr>
          <w:rFonts w:ascii="Arial" w:hAnsi="Arial" w:cs="Arial"/>
        </w:rPr>
        <w:t>se</w:t>
      </w:r>
      <w:r w:rsidRPr="007875D3">
        <w:rPr>
          <w:rFonts w:ascii="Arial" w:hAnsi="Arial" w:cs="Arial"/>
        </w:rPr>
        <w:t xml:space="preserve"> </w:t>
      </w:r>
      <w:r w:rsidR="007C1696" w:rsidRPr="007875D3">
        <w:rPr>
          <w:rFonts w:ascii="Arial" w:hAnsi="Arial" w:cs="Arial"/>
        </w:rPr>
        <w:t xml:space="preserve">prijavljuju na javni natječaj za prodajna mjesta na </w:t>
      </w:r>
      <w:r w:rsidR="008F2F6B" w:rsidRPr="007875D3">
        <w:rPr>
          <w:rFonts w:ascii="Arial" w:hAnsi="Arial" w:cs="Arial"/>
        </w:rPr>
        <w:t>tržnici</w:t>
      </w:r>
      <w:r w:rsidR="002313E1" w:rsidRPr="007875D3">
        <w:rPr>
          <w:rFonts w:ascii="Arial" w:hAnsi="Arial" w:cs="Arial"/>
        </w:rPr>
        <w:t xml:space="preserve"> </w:t>
      </w:r>
      <w:r w:rsidR="004D6FE9" w:rsidRPr="007875D3">
        <w:rPr>
          <w:rFonts w:ascii="Arial" w:hAnsi="Arial" w:cs="Arial"/>
        </w:rPr>
        <w:t xml:space="preserve">obavezni su </w:t>
      </w:r>
      <w:r w:rsidRPr="007875D3">
        <w:rPr>
          <w:rFonts w:ascii="Arial" w:hAnsi="Arial" w:cs="Arial"/>
        </w:rPr>
        <w:t>predočiti dokaz o pravu na obavljanje djelatnosti.</w:t>
      </w:r>
    </w:p>
    <w:p w14:paraId="5BF16F25" w14:textId="77777777" w:rsidR="00B2219B" w:rsidRPr="007875D3" w:rsidRDefault="00B2219B" w:rsidP="00A8261E">
      <w:pPr>
        <w:spacing w:line="276" w:lineRule="auto"/>
        <w:rPr>
          <w:rFonts w:ascii="Arial" w:hAnsi="Arial" w:cs="Arial"/>
        </w:rPr>
      </w:pPr>
    </w:p>
    <w:p w14:paraId="5841CE75" w14:textId="77777777" w:rsidR="009A1AC0" w:rsidRPr="007875D3" w:rsidRDefault="009A1AC0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6F9A4D8C" w14:textId="4A14CA4E" w:rsidR="000F0FEA" w:rsidRPr="007875D3" w:rsidRDefault="00EA131A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</w:t>
      </w:r>
      <w:r w:rsidR="00295504">
        <w:rPr>
          <w:rFonts w:ascii="Arial" w:hAnsi="Arial" w:cs="Arial"/>
          <w:b/>
        </w:rPr>
        <w:t>5</w:t>
      </w:r>
      <w:r w:rsidR="00943C0E" w:rsidRPr="007875D3">
        <w:rPr>
          <w:rFonts w:ascii="Arial" w:hAnsi="Arial" w:cs="Arial"/>
          <w:b/>
        </w:rPr>
        <w:t>.</w:t>
      </w:r>
    </w:p>
    <w:p w14:paraId="73A42EBC" w14:textId="77777777" w:rsidR="00561069" w:rsidRPr="007875D3" w:rsidRDefault="00561069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0D9DD50B" w14:textId="30AF8F2E" w:rsidR="00EA131A" w:rsidRPr="007875D3" w:rsidRDefault="003705B9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EA131A" w:rsidRPr="007875D3">
        <w:rPr>
          <w:rFonts w:ascii="Arial" w:hAnsi="Arial" w:cs="Arial"/>
        </w:rPr>
        <w:t xml:space="preserve">Smještaj na </w:t>
      </w:r>
      <w:r w:rsidR="00325D48" w:rsidRPr="007875D3">
        <w:rPr>
          <w:rFonts w:ascii="Arial" w:hAnsi="Arial" w:cs="Arial"/>
        </w:rPr>
        <w:t>otvorenom dijelu tržnice</w:t>
      </w:r>
      <w:r w:rsidR="004D6FE9" w:rsidRPr="007875D3">
        <w:rPr>
          <w:rFonts w:ascii="Arial" w:hAnsi="Arial" w:cs="Arial"/>
        </w:rPr>
        <w:t xml:space="preserve"> </w:t>
      </w:r>
      <w:r w:rsidR="00EA131A" w:rsidRPr="007875D3">
        <w:rPr>
          <w:rFonts w:ascii="Arial" w:hAnsi="Arial" w:cs="Arial"/>
        </w:rPr>
        <w:t>obavlj</w:t>
      </w:r>
      <w:r w:rsidR="009B0373" w:rsidRPr="007875D3">
        <w:rPr>
          <w:rFonts w:ascii="Arial" w:hAnsi="Arial" w:cs="Arial"/>
        </w:rPr>
        <w:t xml:space="preserve">aju sami Korisnici </w:t>
      </w:r>
      <w:r w:rsidR="0009579C" w:rsidRPr="007875D3">
        <w:rPr>
          <w:rFonts w:ascii="Arial" w:hAnsi="Arial" w:cs="Arial"/>
        </w:rPr>
        <w:t xml:space="preserve">na osnovu </w:t>
      </w:r>
      <w:r w:rsidR="00C67139" w:rsidRPr="007875D3">
        <w:rPr>
          <w:rFonts w:ascii="Arial" w:hAnsi="Arial" w:cs="Arial"/>
        </w:rPr>
        <w:t>Ugovora</w:t>
      </w:r>
      <w:r w:rsidR="00355145" w:rsidRPr="007875D3">
        <w:rPr>
          <w:rFonts w:ascii="Arial" w:hAnsi="Arial" w:cs="Arial"/>
        </w:rPr>
        <w:t>,</w:t>
      </w:r>
      <w:r w:rsidR="004D6FE9" w:rsidRPr="007875D3">
        <w:rPr>
          <w:rFonts w:ascii="Arial" w:hAnsi="Arial" w:cs="Arial"/>
        </w:rPr>
        <w:t xml:space="preserve"> nakon provođenja javnog nadmetanja</w:t>
      </w:r>
      <w:r w:rsidR="00A05812" w:rsidRPr="007875D3">
        <w:rPr>
          <w:rFonts w:ascii="Arial" w:hAnsi="Arial" w:cs="Arial"/>
        </w:rPr>
        <w:t xml:space="preserve"> i uz dogovor sa </w:t>
      </w:r>
      <w:proofErr w:type="spellStart"/>
      <w:r w:rsidR="000C5763" w:rsidRPr="007875D3">
        <w:rPr>
          <w:rFonts w:ascii="Arial" w:hAnsi="Arial" w:cs="Arial"/>
        </w:rPr>
        <w:t>maltarom</w:t>
      </w:r>
      <w:proofErr w:type="spellEnd"/>
      <w:r w:rsidR="00444452" w:rsidRPr="007875D3">
        <w:rPr>
          <w:rFonts w:ascii="Arial" w:hAnsi="Arial" w:cs="Arial"/>
        </w:rPr>
        <w:t>.</w:t>
      </w:r>
    </w:p>
    <w:p w14:paraId="7B02D119" w14:textId="77777777" w:rsidR="00EA131A" w:rsidRPr="007875D3" w:rsidRDefault="00EA131A" w:rsidP="00A8261E">
      <w:pPr>
        <w:spacing w:line="276" w:lineRule="auto"/>
        <w:rPr>
          <w:rFonts w:ascii="Arial" w:hAnsi="Arial" w:cs="Arial"/>
        </w:rPr>
      </w:pPr>
    </w:p>
    <w:p w14:paraId="25CD9ED5" w14:textId="77777777" w:rsidR="009E2F53" w:rsidRPr="007875D3" w:rsidRDefault="009E2F53" w:rsidP="00A8261E">
      <w:pPr>
        <w:spacing w:line="276" w:lineRule="auto"/>
        <w:rPr>
          <w:rFonts w:ascii="Arial" w:hAnsi="Arial" w:cs="Arial"/>
        </w:rPr>
      </w:pPr>
    </w:p>
    <w:p w14:paraId="361C9E93" w14:textId="4FE0182D" w:rsidR="00EA131A" w:rsidRPr="007875D3" w:rsidRDefault="00EA131A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</w:t>
      </w:r>
      <w:r w:rsidR="00295504">
        <w:rPr>
          <w:rFonts w:ascii="Arial" w:hAnsi="Arial" w:cs="Arial"/>
          <w:b/>
        </w:rPr>
        <w:t>6</w:t>
      </w:r>
      <w:r w:rsidR="00943C0E" w:rsidRPr="007875D3">
        <w:rPr>
          <w:rFonts w:ascii="Arial" w:hAnsi="Arial" w:cs="Arial"/>
          <w:b/>
        </w:rPr>
        <w:t>.</w:t>
      </w:r>
    </w:p>
    <w:p w14:paraId="02FC35DD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20AB0533" w14:textId="6A8819E2" w:rsidR="00EA131A" w:rsidRPr="007875D3" w:rsidRDefault="003705B9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D41C55" w:rsidRPr="007875D3">
        <w:rPr>
          <w:rFonts w:ascii="Arial" w:hAnsi="Arial" w:cs="Arial"/>
        </w:rPr>
        <w:t>Korisniku koji odbija</w:t>
      </w:r>
      <w:r w:rsidR="008A5367" w:rsidRPr="007875D3">
        <w:rPr>
          <w:rFonts w:ascii="Arial" w:hAnsi="Arial" w:cs="Arial"/>
        </w:rPr>
        <w:t xml:space="preserve"> platiti usluge iz članka 13. </w:t>
      </w:r>
      <w:r w:rsidR="00D41C55" w:rsidRPr="007875D3">
        <w:rPr>
          <w:rFonts w:ascii="Arial" w:hAnsi="Arial" w:cs="Arial"/>
        </w:rPr>
        <w:t>ovih Općih u</w:t>
      </w:r>
      <w:r w:rsidR="00DA5036" w:rsidRPr="007875D3">
        <w:rPr>
          <w:rFonts w:ascii="Arial" w:hAnsi="Arial" w:cs="Arial"/>
        </w:rPr>
        <w:t>vjeta</w:t>
      </w:r>
      <w:r w:rsidR="00D41C55" w:rsidRPr="007875D3">
        <w:rPr>
          <w:rFonts w:ascii="Arial" w:hAnsi="Arial" w:cs="Arial"/>
        </w:rPr>
        <w:t xml:space="preserve"> ili koji da u podzakup prodajni prostor, Isporučitelj može oduzeti pravo korištenja prodajnog prostora.</w:t>
      </w:r>
    </w:p>
    <w:p w14:paraId="6AEB8D6B" w14:textId="77777777" w:rsidR="00295504" w:rsidRDefault="00295504" w:rsidP="00A8261E">
      <w:pPr>
        <w:spacing w:line="276" w:lineRule="auto"/>
        <w:rPr>
          <w:rFonts w:ascii="Arial" w:hAnsi="Arial" w:cs="Arial"/>
        </w:rPr>
      </w:pPr>
    </w:p>
    <w:p w14:paraId="3CEE6E8D" w14:textId="77777777" w:rsidR="00223575" w:rsidRPr="007875D3" w:rsidRDefault="00223575" w:rsidP="00A8261E">
      <w:pPr>
        <w:spacing w:line="276" w:lineRule="auto"/>
        <w:rPr>
          <w:rFonts w:ascii="Arial" w:hAnsi="Arial" w:cs="Arial"/>
        </w:rPr>
      </w:pPr>
    </w:p>
    <w:p w14:paraId="1FB477C6" w14:textId="4CBE1589" w:rsidR="00D41C55" w:rsidRPr="007875D3" w:rsidRDefault="00D41C55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</w:t>
      </w:r>
      <w:r w:rsidR="00295504">
        <w:rPr>
          <w:rFonts w:ascii="Arial" w:hAnsi="Arial" w:cs="Arial"/>
          <w:b/>
        </w:rPr>
        <w:t>7</w:t>
      </w:r>
      <w:r w:rsidR="00943C0E" w:rsidRPr="007875D3">
        <w:rPr>
          <w:rFonts w:ascii="Arial" w:hAnsi="Arial" w:cs="Arial"/>
          <w:b/>
        </w:rPr>
        <w:t>.</w:t>
      </w:r>
    </w:p>
    <w:p w14:paraId="6963B501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123CB8B" w14:textId="5F265827" w:rsidR="00D41C55" w:rsidRPr="007875D3" w:rsidRDefault="00A8099A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D41C55" w:rsidRPr="007875D3">
        <w:rPr>
          <w:rFonts w:ascii="Arial" w:hAnsi="Arial" w:cs="Arial"/>
        </w:rPr>
        <w:t>Korisnik prodajnog prostora i Korisnici usluga Tržnice dužni su se pridržavati odred</w:t>
      </w:r>
      <w:r w:rsidR="0009579C" w:rsidRPr="007875D3">
        <w:rPr>
          <w:rFonts w:ascii="Arial" w:hAnsi="Arial" w:cs="Arial"/>
        </w:rPr>
        <w:t>aba ovih Općih uvjeta isporuke</w:t>
      </w:r>
      <w:r w:rsidR="004A79F0" w:rsidRPr="007875D3">
        <w:rPr>
          <w:rStyle w:val="Referencakomentara"/>
          <w:rFonts w:ascii="Arial" w:hAnsi="Arial" w:cs="Arial"/>
        </w:rPr>
        <w:t xml:space="preserve">, </w:t>
      </w:r>
      <w:r w:rsidR="004A79F0" w:rsidRPr="007875D3">
        <w:rPr>
          <w:rFonts w:ascii="Arial" w:hAnsi="Arial" w:cs="Arial"/>
        </w:rPr>
        <w:t>Tržnog reda i</w:t>
      </w:r>
      <w:r w:rsidRPr="007875D3">
        <w:rPr>
          <w:rFonts w:ascii="Arial" w:hAnsi="Arial" w:cs="Arial"/>
        </w:rPr>
        <w:t xml:space="preserve"> Cjenika</w:t>
      </w:r>
      <w:r w:rsidR="00D41C55" w:rsidRPr="007875D3">
        <w:rPr>
          <w:rFonts w:ascii="Arial" w:hAnsi="Arial" w:cs="Arial"/>
        </w:rPr>
        <w:t xml:space="preserve"> usluga n</w:t>
      </w:r>
      <w:r w:rsidR="000053A8" w:rsidRPr="007875D3">
        <w:rPr>
          <w:rFonts w:ascii="Arial" w:hAnsi="Arial" w:cs="Arial"/>
        </w:rPr>
        <w:t>a Gradskoj tržnici Grada Križevaca</w:t>
      </w:r>
      <w:r w:rsidR="00D41C55" w:rsidRPr="007875D3">
        <w:rPr>
          <w:rFonts w:ascii="Arial" w:hAnsi="Arial" w:cs="Arial"/>
        </w:rPr>
        <w:t>.</w:t>
      </w:r>
    </w:p>
    <w:p w14:paraId="454467B7" w14:textId="2866AEF4" w:rsidR="00D41C55" w:rsidRPr="007875D3" w:rsidRDefault="00A8099A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D41C55" w:rsidRPr="007875D3">
        <w:rPr>
          <w:rFonts w:ascii="Arial" w:hAnsi="Arial" w:cs="Arial"/>
        </w:rPr>
        <w:t>U sluča</w:t>
      </w:r>
      <w:r w:rsidRPr="007875D3">
        <w:rPr>
          <w:rFonts w:ascii="Arial" w:hAnsi="Arial" w:cs="Arial"/>
        </w:rPr>
        <w:t>ju nepoštivanja odredaba iz stavka 1</w:t>
      </w:r>
      <w:r w:rsidR="00D41C55" w:rsidRPr="007875D3">
        <w:rPr>
          <w:rFonts w:ascii="Arial" w:hAnsi="Arial" w:cs="Arial"/>
        </w:rPr>
        <w:t>. ovog članka, Isporučitelj može oduzeti pravo korištenja prodajnog prostora</w:t>
      </w:r>
      <w:r w:rsidR="00D324A8" w:rsidRPr="007875D3">
        <w:rPr>
          <w:rFonts w:ascii="Arial" w:hAnsi="Arial" w:cs="Arial"/>
        </w:rPr>
        <w:t xml:space="preserve"> i udaljiti takvu osobu sa prostora tržnice</w:t>
      </w:r>
      <w:r w:rsidR="00D41C55" w:rsidRPr="007875D3">
        <w:rPr>
          <w:rFonts w:ascii="Arial" w:hAnsi="Arial" w:cs="Arial"/>
        </w:rPr>
        <w:t>.</w:t>
      </w:r>
    </w:p>
    <w:p w14:paraId="6C4BB79C" w14:textId="77777777" w:rsidR="00D41C55" w:rsidRDefault="00D41C55" w:rsidP="00A8261E">
      <w:pPr>
        <w:spacing w:line="276" w:lineRule="auto"/>
        <w:rPr>
          <w:rFonts w:ascii="Arial" w:hAnsi="Arial" w:cs="Arial"/>
        </w:rPr>
      </w:pPr>
    </w:p>
    <w:p w14:paraId="2B1F5B38" w14:textId="77777777" w:rsidR="00295504" w:rsidRPr="007875D3" w:rsidRDefault="00295504" w:rsidP="00A8261E">
      <w:pPr>
        <w:spacing w:line="276" w:lineRule="auto"/>
        <w:rPr>
          <w:rFonts w:ascii="Arial" w:hAnsi="Arial" w:cs="Arial"/>
        </w:rPr>
      </w:pPr>
    </w:p>
    <w:p w14:paraId="2FCFDD99" w14:textId="7C042153" w:rsidR="00D41C55" w:rsidRPr="007875D3" w:rsidRDefault="00D41C55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1</w:t>
      </w:r>
      <w:r w:rsidR="00295504">
        <w:rPr>
          <w:rFonts w:ascii="Arial" w:hAnsi="Arial" w:cs="Arial"/>
          <w:b/>
        </w:rPr>
        <w:t>8</w:t>
      </w:r>
      <w:r w:rsidR="00943C0E" w:rsidRPr="007875D3">
        <w:rPr>
          <w:rFonts w:ascii="Arial" w:hAnsi="Arial" w:cs="Arial"/>
          <w:b/>
        </w:rPr>
        <w:t>.</w:t>
      </w:r>
    </w:p>
    <w:p w14:paraId="54750F39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29D5D2FA" w14:textId="72C6B7C0" w:rsidR="00D41C55" w:rsidRPr="007875D3" w:rsidRDefault="00A8099A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D41C55" w:rsidRPr="007875D3">
        <w:rPr>
          <w:rFonts w:ascii="Arial" w:hAnsi="Arial" w:cs="Arial"/>
        </w:rPr>
        <w:t>Roba koja se prodaje na tržnici mora imati istaknutu cijenu</w:t>
      </w:r>
      <w:r w:rsidR="00115155" w:rsidRPr="007875D3">
        <w:rPr>
          <w:rFonts w:ascii="Arial" w:hAnsi="Arial" w:cs="Arial"/>
        </w:rPr>
        <w:t xml:space="preserve"> na vidljivom mjestu</w:t>
      </w:r>
      <w:r w:rsidR="00D41C55" w:rsidRPr="007875D3">
        <w:rPr>
          <w:rFonts w:ascii="Arial" w:hAnsi="Arial" w:cs="Arial"/>
        </w:rPr>
        <w:t>.</w:t>
      </w:r>
    </w:p>
    <w:p w14:paraId="0B0B8F6C" w14:textId="77777777" w:rsidR="00B2219B" w:rsidRPr="007875D3" w:rsidRDefault="00A8099A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1A4BB9" w:rsidRPr="007875D3">
        <w:rPr>
          <w:rFonts w:ascii="Arial" w:hAnsi="Arial" w:cs="Arial"/>
        </w:rPr>
        <w:t>Prehrambeni proizvodi izloženi prodaji moraju udovoljiti sanitarnim i veterinarskim uvjetima propisanim Zakonom i drugim propisima.</w:t>
      </w:r>
    </w:p>
    <w:p w14:paraId="5589EA77" w14:textId="77777777" w:rsidR="001A4BB9" w:rsidRPr="007875D3" w:rsidRDefault="00A8099A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1A4BB9" w:rsidRPr="007875D3">
        <w:rPr>
          <w:rFonts w:ascii="Arial" w:hAnsi="Arial" w:cs="Arial"/>
        </w:rPr>
        <w:t>Higijenski neispravni i zdravlju škodljivi prehrambeni proizvodi ne smiju se prodavati i pohranjivati u prostorima tržnice.</w:t>
      </w:r>
    </w:p>
    <w:p w14:paraId="26F4B4F8" w14:textId="77777777" w:rsidR="001A4BB9" w:rsidRPr="007875D3" w:rsidRDefault="00A8099A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1A4BB9" w:rsidRPr="007875D3">
        <w:rPr>
          <w:rFonts w:ascii="Arial" w:hAnsi="Arial" w:cs="Arial"/>
        </w:rPr>
        <w:t>Proizvodi koji podliježu odredbama propisa o kakvoći moraju biti vidljivo označeni odgovarajućom oznakom.</w:t>
      </w:r>
    </w:p>
    <w:p w14:paraId="14CF4A7D" w14:textId="57CFA08C" w:rsidR="00D41C55" w:rsidRDefault="00D41C55" w:rsidP="00A8261E">
      <w:pPr>
        <w:spacing w:line="276" w:lineRule="auto"/>
        <w:rPr>
          <w:rFonts w:ascii="Arial" w:hAnsi="Arial" w:cs="Arial"/>
        </w:rPr>
      </w:pPr>
    </w:p>
    <w:p w14:paraId="27234B8D" w14:textId="77777777" w:rsidR="004716F0" w:rsidRPr="007875D3" w:rsidRDefault="004716F0" w:rsidP="00A8261E">
      <w:pPr>
        <w:spacing w:line="276" w:lineRule="auto"/>
        <w:rPr>
          <w:rFonts w:ascii="Arial" w:hAnsi="Arial" w:cs="Arial"/>
        </w:rPr>
      </w:pPr>
    </w:p>
    <w:p w14:paraId="534F03FC" w14:textId="3EE39020" w:rsidR="00297B24" w:rsidRPr="007875D3" w:rsidRDefault="00297B24" w:rsidP="00A8261E">
      <w:pPr>
        <w:spacing w:line="276" w:lineRule="auto"/>
        <w:jc w:val="center"/>
        <w:rPr>
          <w:rFonts w:ascii="Arial" w:hAnsi="Arial" w:cs="Arial"/>
          <w:b/>
          <w:bCs/>
        </w:rPr>
      </w:pPr>
      <w:r w:rsidRPr="007875D3">
        <w:rPr>
          <w:rFonts w:ascii="Arial" w:hAnsi="Arial" w:cs="Arial"/>
          <w:b/>
          <w:bCs/>
        </w:rPr>
        <w:t xml:space="preserve">Članak </w:t>
      </w:r>
      <w:r w:rsidR="004716F0">
        <w:rPr>
          <w:rFonts w:ascii="Arial" w:hAnsi="Arial" w:cs="Arial"/>
          <w:b/>
          <w:bCs/>
        </w:rPr>
        <w:t>19</w:t>
      </w:r>
      <w:r w:rsidRPr="007875D3">
        <w:rPr>
          <w:rFonts w:ascii="Arial" w:hAnsi="Arial" w:cs="Arial"/>
          <w:b/>
          <w:bCs/>
        </w:rPr>
        <w:t>.</w:t>
      </w:r>
    </w:p>
    <w:p w14:paraId="68238BC0" w14:textId="65ADEED6" w:rsidR="00297B24" w:rsidRPr="007875D3" w:rsidRDefault="00297B24" w:rsidP="00A8261E">
      <w:pPr>
        <w:spacing w:line="276" w:lineRule="auto"/>
        <w:rPr>
          <w:rFonts w:ascii="Arial" w:hAnsi="Arial" w:cs="Arial"/>
        </w:rPr>
      </w:pPr>
    </w:p>
    <w:p w14:paraId="562D7EF0" w14:textId="77777777" w:rsidR="00D324A8" w:rsidRPr="007875D3" w:rsidRDefault="00297B24" w:rsidP="00A8261E">
      <w:pPr>
        <w:spacing w:line="276" w:lineRule="auto"/>
        <w:ind w:firstLine="709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Isporučitelj </w:t>
      </w:r>
      <w:r w:rsidR="009A2F18" w:rsidRPr="007875D3">
        <w:rPr>
          <w:rFonts w:ascii="Arial" w:hAnsi="Arial" w:cs="Arial"/>
        </w:rPr>
        <w:t xml:space="preserve">ne smije dopustiti ili na bilo koji način omogućiti da se na tržnici prodaju elektrotehnički i elektronski aparati, radio i TV prijemnici, njihovi dijelovi ili </w:t>
      </w:r>
      <w:r w:rsidR="009A2F18" w:rsidRPr="007875D3">
        <w:rPr>
          <w:rFonts w:ascii="Arial" w:hAnsi="Arial" w:cs="Arial"/>
        </w:rPr>
        <w:lastRenderedPageBreak/>
        <w:t>pribor, pripremljeni</w:t>
      </w:r>
      <w:r w:rsidR="00DE3197" w:rsidRPr="007875D3">
        <w:rPr>
          <w:rFonts w:ascii="Arial" w:hAnsi="Arial" w:cs="Arial"/>
        </w:rPr>
        <w:t>, snimljeni i nesnimljeni nosači za snimanje zvuka, slike ili drugih zapisa (audio i video kazete, CD-i</w:t>
      </w:r>
      <w:r w:rsidR="00F27D80" w:rsidRPr="007875D3">
        <w:rPr>
          <w:rFonts w:ascii="Arial" w:hAnsi="Arial" w:cs="Arial"/>
        </w:rPr>
        <w:t>, DVD-i i slični mediji) te drugi proizvodi koje je sukladno propisima zabranjeno prodavati na tržnici.</w:t>
      </w:r>
    </w:p>
    <w:p w14:paraId="5E09A36E" w14:textId="4398C0E9" w:rsidR="00F27D80" w:rsidRPr="007875D3" w:rsidRDefault="00F27D80" w:rsidP="00A8261E">
      <w:pPr>
        <w:spacing w:line="276" w:lineRule="auto"/>
        <w:ind w:firstLine="709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Na javnoj tržnici na malo mogu se prodavati samo proizvodi čiji je promet važećim zakonima i propisima dozvoljen.</w:t>
      </w:r>
    </w:p>
    <w:p w14:paraId="2392A111" w14:textId="77777777" w:rsidR="00140ED3" w:rsidRDefault="00140ED3" w:rsidP="00A8261E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049B02D" w14:textId="77777777" w:rsidR="004716F0" w:rsidRPr="007875D3" w:rsidRDefault="004716F0" w:rsidP="00A8261E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F696052" w14:textId="2F83F1F3" w:rsidR="00D41C55" w:rsidRPr="007875D3" w:rsidRDefault="00D41C55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2</w:t>
      </w:r>
      <w:r w:rsidR="004716F0">
        <w:rPr>
          <w:rFonts w:ascii="Arial" w:hAnsi="Arial" w:cs="Arial"/>
          <w:b/>
        </w:rPr>
        <w:t>0</w:t>
      </w:r>
      <w:r w:rsidR="00943C0E" w:rsidRPr="007875D3">
        <w:rPr>
          <w:rFonts w:ascii="Arial" w:hAnsi="Arial" w:cs="Arial"/>
          <w:b/>
        </w:rPr>
        <w:t>.</w:t>
      </w:r>
    </w:p>
    <w:p w14:paraId="38A10B7F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1542DB95" w14:textId="3CA24DE8" w:rsidR="00D41C55" w:rsidRPr="007875D3" w:rsidRDefault="00A8099A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D41C55" w:rsidRPr="007875D3">
        <w:rPr>
          <w:rFonts w:ascii="Arial" w:hAnsi="Arial" w:cs="Arial"/>
        </w:rPr>
        <w:t>Isporučitelj usluge</w:t>
      </w:r>
      <w:r w:rsidR="003132B0" w:rsidRPr="007875D3">
        <w:rPr>
          <w:rFonts w:ascii="Arial" w:hAnsi="Arial" w:cs="Arial"/>
        </w:rPr>
        <w:t xml:space="preserve"> d</w:t>
      </w:r>
      <w:r w:rsidR="00D41C55" w:rsidRPr="007875D3">
        <w:rPr>
          <w:rFonts w:ascii="Arial" w:hAnsi="Arial" w:cs="Arial"/>
        </w:rPr>
        <w:t>užan je:</w:t>
      </w:r>
    </w:p>
    <w:p w14:paraId="40EEB1CE" w14:textId="3FADA88E" w:rsidR="00D41C55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Održavati red na </w:t>
      </w:r>
      <w:r w:rsidR="004716F0">
        <w:rPr>
          <w:rFonts w:ascii="Arial" w:hAnsi="Arial" w:cs="Arial"/>
        </w:rPr>
        <w:t>t</w:t>
      </w:r>
      <w:r w:rsidRPr="007875D3">
        <w:rPr>
          <w:rFonts w:ascii="Arial" w:hAnsi="Arial" w:cs="Arial"/>
        </w:rPr>
        <w:t>ržnici</w:t>
      </w:r>
    </w:p>
    <w:p w14:paraId="2027FB0A" w14:textId="462B04BA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Upozoravati Korisnike na uočene nepravilnosti u njihovom radu i ponašanju.</w:t>
      </w:r>
    </w:p>
    <w:p w14:paraId="38D661E2" w14:textId="1863DAB7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Surađivati s komunalnim redar</w:t>
      </w:r>
      <w:r w:rsidR="00231FDE" w:rsidRPr="007875D3">
        <w:rPr>
          <w:rFonts w:ascii="Arial" w:hAnsi="Arial" w:cs="Arial"/>
        </w:rPr>
        <w:t>stvom Grada Križevaca</w:t>
      </w:r>
    </w:p>
    <w:p w14:paraId="1375FE3C" w14:textId="77777777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Naplaćivati usluge i kontrolirati naplatu</w:t>
      </w:r>
    </w:p>
    <w:p w14:paraId="30A70330" w14:textId="77777777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Vršiti nadzor nad ispravnošću iznajmljenih vaga</w:t>
      </w:r>
    </w:p>
    <w:p w14:paraId="1232158B" w14:textId="77777777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Održavati Tržnicu čistom</w:t>
      </w:r>
    </w:p>
    <w:p w14:paraId="26712574" w14:textId="0B46D1B0" w:rsidR="00EA2BCE" w:rsidRPr="007875D3" w:rsidRDefault="003D71A8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obavijestiti</w:t>
      </w:r>
      <w:r w:rsidR="00EA2BCE" w:rsidRPr="007875D3">
        <w:rPr>
          <w:rFonts w:ascii="Arial" w:hAnsi="Arial" w:cs="Arial"/>
        </w:rPr>
        <w:t xml:space="preserve"> komunalno redar</w:t>
      </w:r>
      <w:r w:rsidRPr="007875D3">
        <w:rPr>
          <w:rFonts w:ascii="Arial" w:hAnsi="Arial" w:cs="Arial"/>
        </w:rPr>
        <w:t>stvo Grada Križevaca</w:t>
      </w:r>
      <w:r w:rsidR="00EA2BCE" w:rsidRPr="007875D3">
        <w:rPr>
          <w:rFonts w:ascii="Arial" w:hAnsi="Arial" w:cs="Arial"/>
        </w:rPr>
        <w:t xml:space="preserve"> ili </w:t>
      </w:r>
      <w:r w:rsidR="00231FDE" w:rsidRPr="007875D3">
        <w:rPr>
          <w:rFonts w:ascii="Arial" w:hAnsi="Arial" w:cs="Arial"/>
        </w:rPr>
        <w:t>nadležne</w:t>
      </w:r>
      <w:r w:rsidR="00EA2BCE" w:rsidRPr="007875D3">
        <w:rPr>
          <w:rFonts w:ascii="Arial" w:hAnsi="Arial" w:cs="Arial"/>
        </w:rPr>
        <w:t xml:space="preserve"> institucije ako zapaze neprimjereno ponašanje, nedostojno vladanje ili izazivanje nereda.</w:t>
      </w:r>
    </w:p>
    <w:p w14:paraId="5DB69035" w14:textId="4B0A3A1F" w:rsidR="00A40DC4" w:rsidRPr="007875D3" w:rsidRDefault="00EA2BCE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Dužan je osigurati redovn</w:t>
      </w:r>
      <w:r w:rsidR="00040564" w:rsidRPr="007875D3">
        <w:rPr>
          <w:rFonts w:ascii="Arial" w:hAnsi="Arial" w:cs="Arial"/>
        </w:rPr>
        <w:t xml:space="preserve">o čišćenje </w:t>
      </w:r>
      <w:r w:rsidRPr="007875D3">
        <w:rPr>
          <w:rFonts w:ascii="Arial" w:hAnsi="Arial" w:cs="Arial"/>
        </w:rPr>
        <w:t>tržnog prostora</w:t>
      </w:r>
      <w:r w:rsidR="00040564" w:rsidRPr="007875D3">
        <w:rPr>
          <w:rFonts w:ascii="Arial" w:hAnsi="Arial" w:cs="Arial"/>
        </w:rPr>
        <w:t xml:space="preserve"> </w:t>
      </w:r>
      <w:r w:rsidR="00A40DC4" w:rsidRPr="007875D3">
        <w:rPr>
          <w:rFonts w:ascii="Arial" w:hAnsi="Arial" w:cs="Arial"/>
        </w:rPr>
        <w:t>tržnice</w:t>
      </w:r>
      <w:r w:rsidRPr="007875D3">
        <w:rPr>
          <w:rFonts w:ascii="Arial" w:hAnsi="Arial" w:cs="Arial"/>
        </w:rPr>
        <w:t xml:space="preserve"> </w:t>
      </w:r>
    </w:p>
    <w:p w14:paraId="3FC71C84" w14:textId="2B58A6FC" w:rsidR="00EA2BCE" w:rsidRPr="007875D3" w:rsidRDefault="0086048B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Dužan je najmanje jedan puta</w:t>
      </w:r>
      <w:r w:rsidR="00A40DC4" w:rsidRPr="007875D3">
        <w:rPr>
          <w:rFonts w:ascii="Arial" w:hAnsi="Arial" w:cs="Arial"/>
        </w:rPr>
        <w:t xml:space="preserve">  godišnje ili prema potrebi osigurati deratizaciju prostora</w:t>
      </w:r>
      <w:r w:rsidR="00EA2BCE" w:rsidRPr="007875D3">
        <w:rPr>
          <w:rFonts w:ascii="Arial" w:hAnsi="Arial" w:cs="Arial"/>
        </w:rPr>
        <w:t xml:space="preserve"> </w:t>
      </w:r>
    </w:p>
    <w:p w14:paraId="030ACB65" w14:textId="60ABF6A8" w:rsidR="0093270F" w:rsidRPr="007875D3" w:rsidRDefault="0093270F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Dnevno čistiti prodajne i druge površine koje korisnici zajednički upotrebljavaju</w:t>
      </w:r>
      <w:r w:rsidR="003100C4" w:rsidRPr="007875D3">
        <w:rPr>
          <w:rFonts w:ascii="Arial" w:hAnsi="Arial" w:cs="Arial"/>
        </w:rPr>
        <w:t xml:space="preserve"> i otpad odlagati u za to predviđene spremnike</w:t>
      </w:r>
    </w:p>
    <w:p w14:paraId="549DD6EF" w14:textId="6997BC40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Obavljati i druge poslove vezan</w:t>
      </w:r>
      <w:r w:rsidR="00EC0306" w:rsidRPr="007875D3">
        <w:rPr>
          <w:rFonts w:ascii="Arial" w:hAnsi="Arial" w:cs="Arial"/>
        </w:rPr>
        <w:t>e uz primjenu ovih Općih uvjeta</w:t>
      </w:r>
      <w:r w:rsidRPr="007875D3">
        <w:rPr>
          <w:rFonts w:ascii="Arial" w:hAnsi="Arial" w:cs="Arial"/>
        </w:rPr>
        <w:t xml:space="preserve">, </w:t>
      </w:r>
      <w:r w:rsidR="008F2C18" w:rsidRPr="007875D3">
        <w:rPr>
          <w:rFonts w:ascii="Arial" w:hAnsi="Arial" w:cs="Arial"/>
        </w:rPr>
        <w:t>C</w:t>
      </w:r>
      <w:r w:rsidRPr="007875D3">
        <w:rPr>
          <w:rFonts w:ascii="Arial" w:hAnsi="Arial" w:cs="Arial"/>
        </w:rPr>
        <w:t xml:space="preserve">jeniku usluga na Gradskoj tržnici Grada </w:t>
      </w:r>
      <w:r w:rsidR="00A40DC4" w:rsidRPr="007875D3">
        <w:rPr>
          <w:rFonts w:ascii="Arial" w:hAnsi="Arial" w:cs="Arial"/>
        </w:rPr>
        <w:t>Križevaca</w:t>
      </w:r>
      <w:r w:rsidRPr="007875D3">
        <w:rPr>
          <w:rFonts w:ascii="Arial" w:hAnsi="Arial" w:cs="Arial"/>
        </w:rPr>
        <w:t xml:space="preserve"> kao i poštivanje dobrih poslovnih običaja, odnosno pravila ponašanja na </w:t>
      </w:r>
      <w:r w:rsidR="00196A73">
        <w:rPr>
          <w:rFonts w:ascii="Arial" w:hAnsi="Arial" w:cs="Arial"/>
        </w:rPr>
        <w:t>t</w:t>
      </w:r>
      <w:r w:rsidRPr="007875D3">
        <w:rPr>
          <w:rFonts w:ascii="Arial" w:hAnsi="Arial" w:cs="Arial"/>
        </w:rPr>
        <w:t>ržnici.</w:t>
      </w:r>
    </w:p>
    <w:p w14:paraId="464B66A4" w14:textId="77777777" w:rsidR="00BD1702" w:rsidRDefault="00BD1702" w:rsidP="00A8261E">
      <w:pPr>
        <w:spacing w:line="276" w:lineRule="auto"/>
        <w:rPr>
          <w:rFonts w:ascii="Arial" w:hAnsi="Arial" w:cs="Arial"/>
        </w:rPr>
      </w:pPr>
    </w:p>
    <w:p w14:paraId="7B758FCC" w14:textId="77777777" w:rsidR="00196A73" w:rsidRPr="007875D3" w:rsidRDefault="00196A73" w:rsidP="00A8261E">
      <w:pPr>
        <w:spacing w:line="276" w:lineRule="auto"/>
        <w:rPr>
          <w:rFonts w:ascii="Arial" w:hAnsi="Arial" w:cs="Arial"/>
        </w:rPr>
      </w:pPr>
    </w:p>
    <w:p w14:paraId="55AD76EC" w14:textId="5ACFB2F3" w:rsidR="00BD1702" w:rsidRPr="007875D3" w:rsidRDefault="00BD1702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2</w:t>
      </w:r>
      <w:r w:rsidR="00196A73">
        <w:rPr>
          <w:rFonts w:ascii="Arial" w:hAnsi="Arial" w:cs="Arial"/>
          <w:b/>
        </w:rPr>
        <w:t>1</w:t>
      </w:r>
      <w:r w:rsidR="00943C0E" w:rsidRPr="007875D3">
        <w:rPr>
          <w:rFonts w:ascii="Arial" w:hAnsi="Arial" w:cs="Arial"/>
          <w:b/>
        </w:rPr>
        <w:t>.</w:t>
      </w:r>
    </w:p>
    <w:p w14:paraId="7AB8114D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027CA173" w14:textId="6021E977" w:rsidR="00BD1702" w:rsidRPr="007875D3" w:rsidRDefault="00527C89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BD1702" w:rsidRPr="007875D3">
        <w:rPr>
          <w:rFonts w:ascii="Arial" w:hAnsi="Arial" w:cs="Arial"/>
        </w:rPr>
        <w:t xml:space="preserve">Korisnici </w:t>
      </w:r>
      <w:r w:rsidR="002A05E1" w:rsidRPr="007875D3">
        <w:rPr>
          <w:rFonts w:ascii="Arial" w:hAnsi="Arial" w:cs="Arial"/>
        </w:rPr>
        <w:t xml:space="preserve">su </w:t>
      </w:r>
      <w:r w:rsidR="00BD1702" w:rsidRPr="007875D3">
        <w:rPr>
          <w:rFonts w:ascii="Arial" w:hAnsi="Arial" w:cs="Arial"/>
        </w:rPr>
        <w:t>dužni:</w:t>
      </w:r>
    </w:p>
    <w:p w14:paraId="024A709A" w14:textId="0CFC61D9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Pridržavat</w:t>
      </w:r>
      <w:r w:rsidR="00325F90" w:rsidRPr="007875D3">
        <w:rPr>
          <w:rFonts w:ascii="Arial" w:hAnsi="Arial" w:cs="Arial"/>
        </w:rPr>
        <w:t xml:space="preserve">i se ovih Općih uvjeta i </w:t>
      </w:r>
      <w:r w:rsidR="008F2C18" w:rsidRPr="007875D3">
        <w:rPr>
          <w:rFonts w:ascii="Arial" w:hAnsi="Arial" w:cs="Arial"/>
        </w:rPr>
        <w:t>C</w:t>
      </w:r>
      <w:r w:rsidR="00325F90" w:rsidRPr="007875D3">
        <w:rPr>
          <w:rFonts w:ascii="Arial" w:hAnsi="Arial" w:cs="Arial"/>
        </w:rPr>
        <w:t>jenika</w:t>
      </w:r>
      <w:r w:rsidRPr="007875D3">
        <w:rPr>
          <w:rFonts w:ascii="Arial" w:hAnsi="Arial" w:cs="Arial"/>
        </w:rPr>
        <w:t xml:space="preserve"> usluga n</w:t>
      </w:r>
      <w:r w:rsidR="00A40DC4" w:rsidRPr="007875D3">
        <w:rPr>
          <w:rFonts w:ascii="Arial" w:hAnsi="Arial" w:cs="Arial"/>
        </w:rPr>
        <w:t>a Gradskoj tržnici Grada Križevaca</w:t>
      </w:r>
    </w:p>
    <w:p w14:paraId="7CCE83C8" w14:textId="4B6E3AEA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Dopremiti i otpremiti robu u vremenu</w:t>
      </w:r>
      <w:r w:rsidR="0023155F" w:rsidRPr="007875D3">
        <w:rPr>
          <w:rFonts w:ascii="Arial" w:hAnsi="Arial" w:cs="Arial"/>
        </w:rPr>
        <w:t xml:space="preserve"> određenom ovim Općim uvjetima</w:t>
      </w:r>
    </w:p>
    <w:p w14:paraId="19A29D92" w14:textId="6DBA7633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Prodavati proizvode na mjestima određenim za određenu vrstu proizvoda</w:t>
      </w:r>
      <w:r w:rsidR="00FE5608" w:rsidRPr="007875D3">
        <w:rPr>
          <w:rFonts w:ascii="Arial" w:hAnsi="Arial" w:cs="Arial"/>
        </w:rPr>
        <w:t xml:space="preserve"> i sukladno </w:t>
      </w:r>
      <w:r w:rsidR="003132B0" w:rsidRPr="007875D3">
        <w:rPr>
          <w:rFonts w:ascii="Arial" w:hAnsi="Arial" w:cs="Arial"/>
        </w:rPr>
        <w:t>U</w:t>
      </w:r>
      <w:r w:rsidR="00FE5608" w:rsidRPr="007875D3">
        <w:rPr>
          <w:rFonts w:ascii="Arial" w:hAnsi="Arial" w:cs="Arial"/>
        </w:rPr>
        <w:t>govoru o zakupu ili najmu i/ili mjest</w:t>
      </w:r>
      <w:r w:rsidR="00EF4F5A" w:rsidRPr="007875D3">
        <w:rPr>
          <w:rFonts w:ascii="Arial" w:hAnsi="Arial" w:cs="Arial"/>
        </w:rPr>
        <w:t>u</w:t>
      </w:r>
      <w:r w:rsidR="00FE5608" w:rsidRPr="007875D3">
        <w:rPr>
          <w:rFonts w:ascii="Arial" w:hAnsi="Arial" w:cs="Arial"/>
        </w:rPr>
        <w:t xml:space="preserve"> koje je dodijeljeno od strane </w:t>
      </w:r>
      <w:proofErr w:type="spellStart"/>
      <w:r w:rsidR="00FE5608" w:rsidRPr="007875D3">
        <w:rPr>
          <w:rFonts w:ascii="Arial" w:hAnsi="Arial" w:cs="Arial"/>
        </w:rPr>
        <w:t>maltara</w:t>
      </w:r>
      <w:proofErr w:type="spellEnd"/>
    </w:p>
    <w:p w14:paraId="0E839713" w14:textId="63F80AF7" w:rsidR="00BD1702" w:rsidRPr="007875D3" w:rsidRDefault="00BD170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Prodajni prostor održavati čistim, a nakon napuštanja pro</w:t>
      </w:r>
      <w:r w:rsidR="00B20CBB" w:rsidRPr="007875D3">
        <w:rPr>
          <w:rFonts w:ascii="Arial" w:hAnsi="Arial" w:cs="Arial"/>
        </w:rPr>
        <w:t>dajnog prostora skloniti ambalažu i ostale otpatke na za to određena mjesta.</w:t>
      </w:r>
    </w:p>
    <w:p w14:paraId="0C7270F3" w14:textId="47B0A311" w:rsidR="00CC6A6C" w:rsidRPr="007875D3" w:rsidRDefault="00CC6A6C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Na svakoj robi istaknuti jasno i na vidljivom mjestu cijenu</w:t>
      </w:r>
    </w:p>
    <w:p w14:paraId="5E6CB01F" w14:textId="6BCA5762" w:rsidR="00BB4712" w:rsidRPr="007875D3" w:rsidRDefault="00BB471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Vaga treba biti postavljena tako da kupci mogu kontrolirati vaganje</w:t>
      </w:r>
    </w:p>
    <w:p w14:paraId="69476DBF" w14:textId="63A1F7D3" w:rsidR="001A4BB9" w:rsidRPr="007875D3" w:rsidRDefault="001A4BB9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lastRenderedPageBreak/>
        <w:t>Moraju voditi računa o osobnoj higijeni, moraju biti čisti i uredni, primjereno odjeveni, ne smiju bit</w:t>
      </w:r>
      <w:r w:rsidR="005A0F83" w:rsidRPr="007875D3">
        <w:rPr>
          <w:rFonts w:ascii="Arial" w:hAnsi="Arial" w:cs="Arial"/>
        </w:rPr>
        <w:t>i pod utjecajem alkohola, droga</w:t>
      </w:r>
      <w:r w:rsidRPr="007875D3">
        <w:rPr>
          <w:rFonts w:ascii="Arial" w:hAnsi="Arial" w:cs="Arial"/>
        </w:rPr>
        <w:t xml:space="preserve"> ili nedostojnog ponašanja.</w:t>
      </w:r>
    </w:p>
    <w:p w14:paraId="530187AE" w14:textId="474E6F02" w:rsidR="00401E40" w:rsidRPr="007875D3" w:rsidRDefault="00782D45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Najkasnije 30 minuta nakon isteka radnog vremena vratiti sv</w:t>
      </w:r>
      <w:r w:rsidR="002F21BB" w:rsidRPr="007875D3">
        <w:rPr>
          <w:rFonts w:ascii="Arial" w:hAnsi="Arial" w:cs="Arial"/>
        </w:rPr>
        <w:t>a tehnička sredstva i očistiti prodajno mjesto te napustiti prostor tržnic</w:t>
      </w:r>
      <w:r w:rsidR="00401E40" w:rsidRPr="007875D3">
        <w:rPr>
          <w:rFonts w:ascii="Arial" w:hAnsi="Arial" w:cs="Arial"/>
        </w:rPr>
        <w:t>e</w:t>
      </w:r>
    </w:p>
    <w:p w14:paraId="27058315" w14:textId="4D9281A2" w:rsidR="00CE43B2" w:rsidRPr="007875D3" w:rsidRDefault="00CE43B2" w:rsidP="00A8261E">
      <w:pPr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Na zahtjev ovlaštene osobe</w:t>
      </w:r>
      <w:r w:rsidR="00F25D01" w:rsidRPr="007875D3">
        <w:rPr>
          <w:rFonts w:ascii="Arial" w:hAnsi="Arial" w:cs="Arial"/>
        </w:rPr>
        <w:t xml:space="preserve"> Isporučitelja pokazati odgovarajuće dokumente</w:t>
      </w:r>
    </w:p>
    <w:p w14:paraId="744A1AEA" w14:textId="590AD1A1" w:rsidR="00895C99" w:rsidRPr="007875D3" w:rsidRDefault="00895C99" w:rsidP="00A8261E">
      <w:pPr>
        <w:spacing w:line="276" w:lineRule="auto"/>
        <w:rPr>
          <w:rFonts w:ascii="Arial" w:hAnsi="Arial" w:cs="Arial"/>
        </w:rPr>
      </w:pPr>
    </w:p>
    <w:p w14:paraId="0F18EB14" w14:textId="4A3C0225" w:rsidR="00401E40" w:rsidRPr="007875D3" w:rsidRDefault="00401E40" w:rsidP="00A8261E">
      <w:pPr>
        <w:spacing w:line="276" w:lineRule="auto"/>
        <w:rPr>
          <w:rFonts w:ascii="Arial" w:hAnsi="Arial" w:cs="Arial"/>
        </w:rPr>
      </w:pPr>
    </w:p>
    <w:p w14:paraId="7B2B1875" w14:textId="655CD426" w:rsidR="00401E40" w:rsidRPr="007875D3" w:rsidRDefault="00401E40" w:rsidP="00A8261E">
      <w:pPr>
        <w:spacing w:line="276" w:lineRule="auto"/>
        <w:jc w:val="center"/>
        <w:rPr>
          <w:rFonts w:ascii="Arial" w:hAnsi="Arial" w:cs="Arial"/>
          <w:b/>
          <w:bCs/>
        </w:rPr>
      </w:pPr>
      <w:r w:rsidRPr="007875D3">
        <w:rPr>
          <w:rFonts w:ascii="Arial" w:hAnsi="Arial" w:cs="Arial"/>
          <w:b/>
          <w:bCs/>
        </w:rPr>
        <w:t>Članak 2</w:t>
      </w:r>
      <w:r w:rsidR="00196A73">
        <w:rPr>
          <w:rFonts w:ascii="Arial" w:hAnsi="Arial" w:cs="Arial"/>
          <w:b/>
          <w:bCs/>
        </w:rPr>
        <w:t>2</w:t>
      </w:r>
      <w:r w:rsidRPr="007875D3">
        <w:rPr>
          <w:rFonts w:ascii="Arial" w:hAnsi="Arial" w:cs="Arial"/>
          <w:b/>
          <w:bCs/>
        </w:rPr>
        <w:t>.</w:t>
      </w:r>
    </w:p>
    <w:p w14:paraId="7F24D8EB" w14:textId="77777777" w:rsidR="000E2862" w:rsidRPr="007875D3" w:rsidRDefault="000E2862" w:rsidP="00A8261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4A048E0" w14:textId="1D721C60" w:rsidR="00401E40" w:rsidRPr="007875D3" w:rsidRDefault="0012205D" w:rsidP="00A8261E">
      <w:pPr>
        <w:spacing w:line="276" w:lineRule="auto"/>
        <w:ind w:firstLine="851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Uskladištenje robe na tržnici je dozvoljeno isključivo, u za to predviđenim spremištima, koje koris</w:t>
      </w:r>
      <w:r w:rsidR="000422D0" w:rsidRPr="007875D3">
        <w:rPr>
          <w:rFonts w:ascii="Arial" w:hAnsi="Arial" w:cs="Arial"/>
        </w:rPr>
        <w:t>nici mogu iznajmiti</w:t>
      </w:r>
      <w:r w:rsidR="008A2355" w:rsidRPr="007875D3">
        <w:rPr>
          <w:rFonts w:ascii="Arial" w:hAnsi="Arial" w:cs="Arial"/>
        </w:rPr>
        <w:t>. Za iznajmljeni skladišni prostor plaća se naknada sukladno Cjeniku.</w:t>
      </w:r>
    </w:p>
    <w:p w14:paraId="3DB747BF" w14:textId="62A9F831" w:rsidR="00EE2387" w:rsidRDefault="00EE2387" w:rsidP="00A8261E">
      <w:pPr>
        <w:spacing w:line="276" w:lineRule="auto"/>
        <w:rPr>
          <w:rFonts w:ascii="Arial" w:hAnsi="Arial" w:cs="Arial"/>
        </w:rPr>
      </w:pPr>
    </w:p>
    <w:p w14:paraId="00120EC4" w14:textId="77777777" w:rsidR="00196A73" w:rsidRPr="007875D3" w:rsidRDefault="00196A73" w:rsidP="00A8261E">
      <w:pPr>
        <w:spacing w:line="276" w:lineRule="auto"/>
        <w:rPr>
          <w:rFonts w:ascii="Arial" w:hAnsi="Arial" w:cs="Arial"/>
        </w:rPr>
      </w:pPr>
    </w:p>
    <w:p w14:paraId="2DA35734" w14:textId="0E02DCDA" w:rsidR="00EE2387" w:rsidRPr="007875D3" w:rsidRDefault="00EE2387" w:rsidP="00A8261E">
      <w:pPr>
        <w:spacing w:line="276" w:lineRule="auto"/>
        <w:jc w:val="center"/>
        <w:rPr>
          <w:rFonts w:ascii="Arial" w:hAnsi="Arial" w:cs="Arial"/>
          <w:b/>
          <w:bCs/>
        </w:rPr>
      </w:pPr>
      <w:r w:rsidRPr="007875D3">
        <w:rPr>
          <w:rFonts w:ascii="Arial" w:hAnsi="Arial" w:cs="Arial"/>
          <w:b/>
          <w:bCs/>
        </w:rPr>
        <w:t>Članak 2</w:t>
      </w:r>
      <w:r w:rsidR="00196A73">
        <w:rPr>
          <w:rFonts w:ascii="Arial" w:hAnsi="Arial" w:cs="Arial"/>
          <w:b/>
          <w:bCs/>
        </w:rPr>
        <w:t>3</w:t>
      </w:r>
      <w:r w:rsidRPr="007875D3">
        <w:rPr>
          <w:rFonts w:ascii="Arial" w:hAnsi="Arial" w:cs="Arial"/>
          <w:b/>
          <w:bCs/>
        </w:rPr>
        <w:t>.</w:t>
      </w:r>
    </w:p>
    <w:p w14:paraId="226F6849" w14:textId="77777777" w:rsidR="000E2862" w:rsidRPr="007875D3" w:rsidRDefault="000E2862" w:rsidP="00A8261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C42DA1F" w14:textId="77777777" w:rsidR="00CA336B" w:rsidRPr="007875D3" w:rsidRDefault="00EE2387" w:rsidP="00A8261E">
      <w:pPr>
        <w:spacing w:line="276" w:lineRule="auto"/>
        <w:ind w:firstLine="851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>Kupcu je zabranjeno dirati prehrambene proizvode, odlagati otpad izvan odgovarajućih posuda</w:t>
      </w:r>
      <w:r w:rsidR="000E4A7D" w:rsidRPr="007875D3">
        <w:rPr>
          <w:rFonts w:ascii="Arial" w:hAnsi="Arial" w:cs="Arial"/>
        </w:rPr>
        <w:t>, nepotrebno se zadržavati oko prodajnih mjesta i na drugi način remetiti rad na tržnici.</w:t>
      </w:r>
    </w:p>
    <w:p w14:paraId="2B99FC5C" w14:textId="77777777" w:rsidR="000E4A7D" w:rsidRPr="007875D3" w:rsidRDefault="000E4A7D" w:rsidP="00A8261E">
      <w:pPr>
        <w:spacing w:line="276" w:lineRule="auto"/>
        <w:rPr>
          <w:rFonts w:ascii="Arial" w:hAnsi="Arial" w:cs="Arial"/>
        </w:rPr>
      </w:pPr>
    </w:p>
    <w:p w14:paraId="59F77DBD" w14:textId="77777777" w:rsidR="00895C99" w:rsidRDefault="00895C99" w:rsidP="00A8261E">
      <w:pPr>
        <w:spacing w:line="276" w:lineRule="auto"/>
        <w:rPr>
          <w:rFonts w:ascii="Arial" w:hAnsi="Arial" w:cs="Arial"/>
        </w:rPr>
      </w:pPr>
    </w:p>
    <w:p w14:paraId="33F1855C" w14:textId="77777777" w:rsidR="00F23C6F" w:rsidRPr="007875D3" w:rsidRDefault="00F23C6F" w:rsidP="00A8261E">
      <w:pPr>
        <w:spacing w:line="276" w:lineRule="auto"/>
        <w:rPr>
          <w:rFonts w:ascii="Arial" w:hAnsi="Arial" w:cs="Arial"/>
        </w:rPr>
      </w:pPr>
    </w:p>
    <w:p w14:paraId="069FA9E2" w14:textId="77777777" w:rsidR="00895C99" w:rsidRPr="007875D3" w:rsidRDefault="00895C99" w:rsidP="00A8261E">
      <w:pPr>
        <w:spacing w:line="276" w:lineRule="auto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NAČIN OBRAČUNA I PLAĆANJA ISPORUČENE KOMUNALNE USLUGE</w:t>
      </w:r>
    </w:p>
    <w:p w14:paraId="3644FDFF" w14:textId="77777777" w:rsidR="00895C99" w:rsidRDefault="00895C99" w:rsidP="00A8261E">
      <w:pPr>
        <w:spacing w:line="276" w:lineRule="auto"/>
        <w:rPr>
          <w:rFonts w:ascii="Arial" w:hAnsi="Arial" w:cs="Arial"/>
          <w:b/>
        </w:rPr>
      </w:pPr>
    </w:p>
    <w:p w14:paraId="668B919F" w14:textId="77777777" w:rsidR="00F23C6F" w:rsidRPr="007875D3" w:rsidRDefault="00F23C6F" w:rsidP="00A8261E">
      <w:pPr>
        <w:spacing w:line="276" w:lineRule="auto"/>
        <w:rPr>
          <w:rFonts w:ascii="Arial" w:hAnsi="Arial" w:cs="Arial"/>
          <w:b/>
        </w:rPr>
      </w:pPr>
    </w:p>
    <w:p w14:paraId="0FD0F0A3" w14:textId="2A8960C9" w:rsidR="00895C99" w:rsidRPr="007875D3" w:rsidRDefault="00895C99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2</w:t>
      </w:r>
      <w:r w:rsidR="00F23C6F">
        <w:rPr>
          <w:rFonts w:ascii="Arial" w:hAnsi="Arial" w:cs="Arial"/>
          <w:b/>
        </w:rPr>
        <w:t>4</w:t>
      </w:r>
      <w:r w:rsidR="00943C0E" w:rsidRPr="007875D3">
        <w:rPr>
          <w:rFonts w:ascii="Arial" w:hAnsi="Arial" w:cs="Arial"/>
          <w:b/>
        </w:rPr>
        <w:t>.</w:t>
      </w:r>
    </w:p>
    <w:p w14:paraId="5DAC5E40" w14:textId="77777777" w:rsidR="00895C99" w:rsidRPr="007875D3" w:rsidRDefault="00895C99" w:rsidP="00A8261E">
      <w:pPr>
        <w:spacing w:line="276" w:lineRule="auto"/>
        <w:rPr>
          <w:rFonts w:ascii="Arial" w:hAnsi="Arial" w:cs="Arial"/>
        </w:rPr>
      </w:pPr>
    </w:p>
    <w:p w14:paraId="38A8B091" w14:textId="4C6B377F" w:rsidR="00895C99" w:rsidRPr="007875D3" w:rsidRDefault="00527C89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895C99" w:rsidRPr="007875D3">
        <w:rPr>
          <w:rFonts w:ascii="Arial" w:hAnsi="Arial" w:cs="Arial"/>
        </w:rPr>
        <w:t>Isporuči</w:t>
      </w:r>
      <w:r w:rsidR="005A0F83" w:rsidRPr="007875D3">
        <w:rPr>
          <w:rFonts w:ascii="Arial" w:hAnsi="Arial" w:cs="Arial"/>
        </w:rPr>
        <w:t>telj sklapa pojedinačne u</w:t>
      </w:r>
      <w:r w:rsidR="00895C99" w:rsidRPr="007875D3">
        <w:rPr>
          <w:rFonts w:ascii="Arial" w:hAnsi="Arial" w:cs="Arial"/>
        </w:rPr>
        <w:t>govore s Koris</w:t>
      </w:r>
      <w:r w:rsidR="00A40DC4" w:rsidRPr="007875D3">
        <w:rPr>
          <w:rFonts w:ascii="Arial" w:hAnsi="Arial" w:cs="Arial"/>
        </w:rPr>
        <w:t>nikom</w:t>
      </w:r>
      <w:r w:rsidR="00A921E6" w:rsidRPr="007875D3">
        <w:rPr>
          <w:rFonts w:ascii="Arial" w:hAnsi="Arial" w:cs="Arial"/>
        </w:rPr>
        <w:t xml:space="preserve"> </w:t>
      </w:r>
      <w:r w:rsidR="00A40DC4" w:rsidRPr="007875D3">
        <w:rPr>
          <w:rFonts w:ascii="Arial" w:hAnsi="Arial" w:cs="Arial"/>
        </w:rPr>
        <w:t>o korištenju</w:t>
      </w:r>
      <w:r w:rsidR="00A06B6D" w:rsidRPr="007875D3">
        <w:rPr>
          <w:rFonts w:ascii="Arial" w:hAnsi="Arial" w:cs="Arial"/>
        </w:rPr>
        <w:t xml:space="preserve"> stalnih prodajnih mjesta</w:t>
      </w:r>
      <w:r w:rsidR="00D931A3" w:rsidRPr="007875D3">
        <w:rPr>
          <w:rFonts w:ascii="Arial" w:hAnsi="Arial" w:cs="Arial"/>
        </w:rPr>
        <w:t xml:space="preserve"> i sezonskih prodajnih mjesta</w:t>
      </w:r>
      <w:r w:rsidR="005E359D" w:rsidRPr="007875D3">
        <w:rPr>
          <w:rFonts w:ascii="Arial" w:hAnsi="Arial" w:cs="Arial"/>
        </w:rPr>
        <w:t>.</w:t>
      </w:r>
    </w:p>
    <w:p w14:paraId="3A8A730F" w14:textId="389259AC" w:rsidR="008A5367" w:rsidRPr="007875D3" w:rsidRDefault="00527C89" w:rsidP="00A8261E">
      <w:pPr>
        <w:tabs>
          <w:tab w:val="left" w:pos="6135"/>
        </w:tabs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            </w:t>
      </w:r>
      <w:r w:rsidR="008A5367" w:rsidRPr="007875D3">
        <w:rPr>
          <w:rFonts w:ascii="Arial" w:hAnsi="Arial" w:cs="Arial"/>
        </w:rPr>
        <w:t>Korisnici</w:t>
      </w:r>
      <w:r w:rsidR="00F40AED" w:rsidRPr="007875D3">
        <w:rPr>
          <w:rFonts w:ascii="Arial" w:hAnsi="Arial" w:cs="Arial"/>
        </w:rPr>
        <w:t xml:space="preserve"> </w:t>
      </w:r>
      <w:r w:rsidR="008A5367" w:rsidRPr="007875D3">
        <w:rPr>
          <w:rFonts w:ascii="Arial" w:hAnsi="Arial" w:cs="Arial"/>
        </w:rPr>
        <w:t xml:space="preserve">plaćaju </w:t>
      </w:r>
      <w:r w:rsidR="00A06B6D" w:rsidRPr="007875D3">
        <w:rPr>
          <w:rFonts w:ascii="Arial" w:hAnsi="Arial" w:cs="Arial"/>
        </w:rPr>
        <w:t xml:space="preserve">dnevno </w:t>
      </w:r>
      <w:r w:rsidR="008A5367" w:rsidRPr="007875D3">
        <w:rPr>
          <w:rFonts w:ascii="Arial" w:hAnsi="Arial" w:cs="Arial"/>
        </w:rPr>
        <w:t xml:space="preserve">uslugu </w:t>
      </w:r>
      <w:proofErr w:type="spellStart"/>
      <w:r w:rsidR="00E1249B" w:rsidRPr="007875D3">
        <w:rPr>
          <w:rFonts w:ascii="Arial" w:hAnsi="Arial" w:cs="Arial"/>
        </w:rPr>
        <w:t>maltaru</w:t>
      </w:r>
      <w:proofErr w:type="spellEnd"/>
      <w:r w:rsidR="00E1249B" w:rsidRPr="007875D3">
        <w:rPr>
          <w:rFonts w:ascii="Arial" w:hAnsi="Arial" w:cs="Arial"/>
        </w:rPr>
        <w:t>,</w:t>
      </w:r>
      <w:r w:rsidR="00D931A3" w:rsidRPr="007875D3">
        <w:rPr>
          <w:rFonts w:ascii="Arial" w:hAnsi="Arial" w:cs="Arial"/>
        </w:rPr>
        <w:t xml:space="preserve"> </w:t>
      </w:r>
      <w:r w:rsidR="008A5367" w:rsidRPr="007875D3">
        <w:rPr>
          <w:rFonts w:ascii="Arial" w:hAnsi="Arial" w:cs="Arial"/>
        </w:rPr>
        <w:t xml:space="preserve">na temelju važećeg </w:t>
      </w:r>
      <w:r w:rsidR="00A57AF3" w:rsidRPr="007875D3">
        <w:rPr>
          <w:rFonts w:ascii="Arial" w:hAnsi="Arial" w:cs="Arial"/>
        </w:rPr>
        <w:t>C</w:t>
      </w:r>
      <w:r w:rsidR="008A5367" w:rsidRPr="007875D3">
        <w:rPr>
          <w:rFonts w:ascii="Arial" w:hAnsi="Arial" w:cs="Arial"/>
        </w:rPr>
        <w:t>jenika</w:t>
      </w:r>
      <w:r w:rsidR="00D931A3" w:rsidRPr="007875D3">
        <w:rPr>
          <w:rFonts w:ascii="Arial" w:hAnsi="Arial" w:cs="Arial"/>
        </w:rPr>
        <w:t>, za povremena prodajna mjesta</w:t>
      </w:r>
      <w:r w:rsidR="008A5367" w:rsidRPr="007875D3">
        <w:rPr>
          <w:rFonts w:ascii="Arial" w:hAnsi="Arial" w:cs="Arial"/>
        </w:rPr>
        <w:t>.</w:t>
      </w:r>
      <w:r w:rsidRPr="007875D3">
        <w:rPr>
          <w:rFonts w:ascii="Arial" w:hAnsi="Arial" w:cs="Arial"/>
        </w:rPr>
        <w:tab/>
      </w:r>
    </w:p>
    <w:p w14:paraId="6C6CCBC1" w14:textId="3F87DA05" w:rsidR="00895C99" w:rsidRPr="007875D3" w:rsidRDefault="00527C89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895C99" w:rsidRPr="007875D3">
        <w:rPr>
          <w:rFonts w:ascii="Arial" w:hAnsi="Arial" w:cs="Arial"/>
        </w:rPr>
        <w:t xml:space="preserve">Isporučitelj </w:t>
      </w:r>
      <w:r w:rsidR="00F40AED" w:rsidRPr="007875D3">
        <w:rPr>
          <w:rFonts w:ascii="Arial" w:hAnsi="Arial" w:cs="Arial"/>
        </w:rPr>
        <w:t xml:space="preserve">je </w:t>
      </w:r>
      <w:r w:rsidR="00895C99" w:rsidRPr="007875D3">
        <w:rPr>
          <w:rFonts w:ascii="Arial" w:hAnsi="Arial" w:cs="Arial"/>
        </w:rPr>
        <w:t xml:space="preserve">dužan za </w:t>
      </w:r>
      <w:r w:rsidR="00A57AF3" w:rsidRPr="007875D3">
        <w:rPr>
          <w:rFonts w:ascii="Arial" w:hAnsi="Arial" w:cs="Arial"/>
        </w:rPr>
        <w:t>C</w:t>
      </w:r>
      <w:r w:rsidR="00895C99" w:rsidRPr="007875D3">
        <w:rPr>
          <w:rFonts w:ascii="Arial" w:hAnsi="Arial" w:cs="Arial"/>
        </w:rPr>
        <w:t>jenik usluga na tržnici i za svaku njegovu izmjenu i dopunu pribaviti preth</w:t>
      </w:r>
      <w:r w:rsidR="009B0373" w:rsidRPr="007875D3">
        <w:rPr>
          <w:rFonts w:ascii="Arial" w:hAnsi="Arial" w:cs="Arial"/>
        </w:rPr>
        <w:t>odnu suglasnost Gradonačelnika</w:t>
      </w:r>
      <w:r w:rsidR="00FF6731" w:rsidRPr="007875D3">
        <w:rPr>
          <w:rFonts w:ascii="Arial" w:hAnsi="Arial" w:cs="Arial"/>
        </w:rPr>
        <w:t xml:space="preserve"> Grada Križevaca sukladno odredbama Zakona o komunalnom gospodarstvu </w:t>
      </w:r>
      <w:r w:rsidRPr="007875D3">
        <w:rPr>
          <w:rFonts w:ascii="Arial" w:hAnsi="Arial" w:cs="Arial"/>
        </w:rPr>
        <w:t>("Narodne novine" broj 68/18</w:t>
      </w:r>
      <w:r w:rsidR="00A921E6" w:rsidRPr="007875D3">
        <w:rPr>
          <w:rFonts w:ascii="Arial" w:hAnsi="Arial" w:cs="Arial"/>
        </w:rPr>
        <w:t xml:space="preserve">, </w:t>
      </w:r>
      <w:r w:rsidRPr="007875D3">
        <w:rPr>
          <w:rFonts w:ascii="Arial" w:hAnsi="Arial" w:cs="Arial"/>
        </w:rPr>
        <w:t>110/18</w:t>
      </w:r>
      <w:r w:rsidR="00C2035C" w:rsidRPr="007875D3">
        <w:rPr>
          <w:rFonts w:ascii="Arial" w:hAnsi="Arial" w:cs="Arial"/>
        </w:rPr>
        <w:t xml:space="preserve"> i 32/20</w:t>
      </w:r>
      <w:r w:rsidRPr="007875D3">
        <w:rPr>
          <w:rFonts w:ascii="Arial" w:hAnsi="Arial" w:cs="Arial"/>
        </w:rPr>
        <w:t>)</w:t>
      </w:r>
      <w:r w:rsidR="009B0373" w:rsidRPr="007875D3">
        <w:rPr>
          <w:rFonts w:ascii="Arial" w:hAnsi="Arial" w:cs="Arial"/>
        </w:rPr>
        <w:t>.</w:t>
      </w:r>
    </w:p>
    <w:p w14:paraId="24D1ABFE" w14:textId="77777777" w:rsidR="000E766B" w:rsidRDefault="000E766B" w:rsidP="00A8261E">
      <w:pPr>
        <w:spacing w:line="276" w:lineRule="auto"/>
        <w:jc w:val="both"/>
        <w:rPr>
          <w:rFonts w:ascii="Arial" w:hAnsi="Arial" w:cs="Arial"/>
        </w:rPr>
      </w:pPr>
    </w:p>
    <w:p w14:paraId="2E49BDE8" w14:textId="77777777" w:rsidR="00F23C6F" w:rsidRPr="007875D3" w:rsidRDefault="00F23C6F" w:rsidP="00A8261E">
      <w:pPr>
        <w:spacing w:line="276" w:lineRule="auto"/>
        <w:jc w:val="both"/>
        <w:rPr>
          <w:rFonts w:ascii="Arial" w:hAnsi="Arial" w:cs="Arial"/>
        </w:rPr>
      </w:pPr>
    </w:p>
    <w:p w14:paraId="1ABFF2F0" w14:textId="49202695" w:rsidR="000E766B" w:rsidRPr="007875D3" w:rsidRDefault="00D931A3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 2</w:t>
      </w:r>
      <w:r w:rsidR="00F23C6F">
        <w:rPr>
          <w:rFonts w:ascii="Arial" w:hAnsi="Arial" w:cs="Arial"/>
          <w:b/>
        </w:rPr>
        <w:t>5</w:t>
      </w:r>
      <w:r w:rsidRPr="007875D3">
        <w:rPr>
          <w:rFonts w:ascii="Arial" w:hAnsi="Arial" w:cs="Arial"/>
          <w:b/>
        </w:rPr>
        <w:t>.</w:t>
      </w:r>
    </w:p>
    <w:p w14:paraId="6D330511" w14:textId="4235DBC1" w:rsidR="00D931A3" w:rsidRPr="007875D3" w:rsidRDefault="00D931A3" w:rsidP="00A8261E">
      <w:pPr>
        <w:spacing w:line="276" w:lineRule="auto"/>
        <w:jc w:val="both"/>
        <w:rPr>
          <w:rFonts w:ascii="Arial" w:hAnsi="Arial" w:cs="Arial"/>
          <w:bCs/>
        </w:rPr>
      </w:pPr>
    </w:p>
    <w:p w14:paraId="5DBEF846" w14:textId="3A9A44FE" w:rsidR="003D36E2" w:rsidRPr="007875D3" w:rsidRDefault="00EC422C" w:rsidP="00A8261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7875D3">
        <w:rPr>
          <w:rFonts w:ascii="Arial" w:hAnsi="Arial" w:cs="Arial"/>
          <w:bCs/>
        </w:rPr>
        <w:t>Za naplaćenu dnevnu tržnu uslugu (</w:t>
      </w:r>
      <w:proofErr w:type="spellStart"/>
      <w:r w:rsidRPr="007875D3">
        <w:rPr>
          <w:rFonts w:ascii="Arial" w:hAnsi="Arial" w:cs="Arial"/>
          <w:bCs/>
        </w:rPr>
        <w:t>maltarina</w:t>
      </w:r>
      <w:proofErr w:type="spellEnd"/>
      <w:r w:rsidRPr="007875D3">
        <w:rPr>
          <w:rFonts w:ascii="Arial" w:hAnsi="Arial" w:cs="Arial"/>
          <w:bCs/>
        </w:rPr>
        <w:t xml:space="preserve">) djelatnik </w:t>
      </w:r>
      <w:r w:rsidR="003C10A0" w:rsidRPr="007875D3">
        <w:rPr>
          <w:rFonts w:ascii="Arial" w:hAnsi="Arial" w:cs="Arial"/>
          <w:bCs/>
        </w:rPr>
        <w:t>Isporučitelja</w:t>
      </w:r>
      <w:r w:rsidR="00E2456A" w:rsidRPr="007875D3">
        <w:rPr>
          <w:rFonts w:ascii="Arial" w:hAnsi="Arial" w:cs="Arial"/>
          <w:bCs/>
        </w:rPr>
        <w:t xml:space="preserve"> izdaje </w:t>
      </w:r>
      <w:r w:rsidR="003C10A0" w:rsidRPr="007875D3">
        <w:rPr>
          <w:rFonts w:ascii="Arial" w:hAnsi="Arial" w:cs="Arial"/>
          <w:bCs/>
        </w:rPr>
        <w:t>račun</w:t>
      </w:r>
      <w:r w:rsidR="00E2456A" w:rsidRPr="007875D3">
        <w:rPr>
          <w:rFonts w:ascii="Arial" w:hAnsi="Arial" w:cs="Arial"/>
          <w:bCs/>
        </w:rPr>
        <w:t xml:space="preserve"> koj</w:t>
      </w:r>
      <w:r w:rsidR="003C10A0" w:rsidRPr="007875D3">
        <w:rPr>
          <w:rFonts w:ascii="Arial" w:hAnsi="Arial" w:cs="Arial"/>
          <w:bCs/>
        </w:rPr>
        <w:t>i</w:t>
      </w:r>
      <w:r w:rsidR="00E2456A" w:rsidRPr="007875D3">
        <w:rPr>
          <w:rFonts w:ascii="Arial" w:hAnsi="Arial" w:cs="Arial"/>
          <w:bCs/>
        </w:rPr>
        <w:t xml:space="preserve"> je </w:t>
      </w:r>
      <w:r w:rsidR="003C10A0" w:rsidRPr="007875D3">
        <w:rPr>
          <w:rFonts w:ascii="Arial" w:hAnsi="Arial" w:cs="Arial"/>
          <w:bCs/>
        </w:rPr>
        <w:t>K</w:t>
      </w:r>
      <w:r w:rsidR="00E2456A" w:rsidRPr="007875D3">
        <w:rPr>
          <w:rFonts w:ascii="Arial" w:hAnsi="Arial" w:cs="Arial"/>
          <w:bCs/>
        </w:rPr>
        <w:t xml:space="preserve">orisnik dužan čuvati i na zahtjev </w:t>
      </w:r>
      <w:r w:rsidR="00256A28" w:rsidRPr="007875D3">
        <w:rPr>
          <w:rFonts w:ascii="Arial" w:hAnsi="Arial" w:cs="Arial"/>
          <w:bCs/>
        </w:rPr>
        <w:t xml:space="preserve">Isporučitelja pokazati. </w:t>
      </w:r>
    </w:p>
    <w:p w14:paraId="3B92F95F" w14:textId="5D0DDAF0" w:rsidR="003D36E2" w:rsidRPr="007875D3" w:rsidRDefault="00256A28" w:rsidP="00A8261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7875D3">
        <w:rPr>
          <w:rFonts w:ascii="Arial" w:hAnsi="Arial" w:cs="Arial"/>
          <w:bCs/>
        </w:rPr>
        <w:lastRenderedPageBreak/>
        <w:t xml:space="preserve">Ako se tijekom kontrole </w:t>
      </w:r>
      <w:r w:rsidR="003D36E2" w:rsidRPr="007875D3">
        <w:rPr>
          <w:rFonts w:ascii="Arial" w:hAnsi="Arial" w:cs="Arial"/>
          <w:bCs/>
        </w:rPr>
        <w:t>K</w:t>
      </w:r>
      <w:r w:rsidRPr="007875D3">
        <w:rPr>
          <w:rFonts w:ascii="Arial" w:hAnsi="Arial" w:cs="Arial"/>
          <w:bCs/>
        </w:rPr>
        <w:t>orisnik zate</w:t>
      </w:r>
      <w:r w:rsidR="003D36E2" w:rsidRPr="007875D3">
        <w:rPr>
          <w:rFonts w:ascii="Arial" w:hAnsi="Arial" w:cs="Arial"/>
          <w:bCs/>
        </w:rPr>
        <w:t>kne</w:t>
      </w:r>
      <w:r w:rsidRPr="007875D3">
        <w:rPr>
          <w:rFonts w:ascii="Arial" w:hAnsi="Arial" w:cs="Arial"/>
          <w:bCs/>
        </w:rPr>
        <w:t xml:space="preserve"> bez </w:t>
      </w:r>
      <w:r w:rsidR="000107F6" w:rsidRPr="007875D3">
        <w:rPr>
          <w:rFonts w:ascii="Arial" w:hAnsi="Arial" w:cs="Arial"/>
          <w:bCs/>
        </w:rPr>
        <w:t>računa</w:t>
      </w:r>
      <w:r w:rsidRPr="007875D3">
        <w:rPr>
          <w:rFonts w:ascii="Arial" w:hAnsi="Arial" w:cs="Arial"/>
          <w:bCs/>
        </w:rPr>
        <w:t xml:space="preserve"> ili je zauzeo veći prostor od plaćenog, plaća</w:t>
      </w:r>
      <w:r w:rsidR="00932E89" w:rsidRPr="007875D3">
        <w:rPr>
          <w:rFonts w:ascii="Arial" w:hAnsi="Arial" w:cs="Arial"/>
          <w:bCs/>
        </w:rPr>
        <w:t xml:space="preserve"> ponovnu</w:t>
      </w:r>
      <w:r w:rsidR="003D36E2" w:rsidRPr="007875D3">
        <w:rPr>
          <w:rFonts w:ascii="Arial" w:hAnsi="Arial" w:cs="Arial"/>
          <w:bCs/>
        </w:rPr>
        <w:t xml:space="preserve"> (novu)</w:t>
      </w:r>
      <w:r w:rsidR="00932E89" w:rsidRPr="007875D3">
        <w:rPr>
          <w:rFonts w:ascii="Arial" w:hAnsi="Arial" w:cs="Arial"/>
          <w:bCs/>
        </w:rPr>
        <w:t xml:space="preserve"> naknadu </w:t>
      </w:r>
      <w:r w:rsidR="00DD5746" w:rsidRPr="007875D3">
        <w:rPr>
          <w:rFonts w:ascii="Arial" w:hAnsi="Arial" w:cs="Arial"/>
          <w:bCs/>
        </w:rPr>
        <w:t xml:space="preserve">za trenutno </w:t>
      </w:r>
      <w:r w:rsidR="00932E89" w:rsidRPr="007875D3">
        <w:rPr>
          <w:rFonts w:ascii="Arial" w:hAnsi="Arial" w:cs="Arial"/>
          <w:bCs/>
        </w:rPr>
        <w:t>zauzeti prostor.</w:t>
      </w:r>
    </w:p>
    <w:p w14:paraId="274E8F82" w14:textId="2CBB7D08" w:rsidR="00CC4B7E" w:rsidRPr="007875D3" w:rsidRDefault="00CC4B7E" w:rsidP="00A8261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7875D3">
        <w:rPr>
          <w:rFonts w:ascii="Arial" w:hAnsi="Arial" w:cs="Arial"/>
          <w:bCs/>
        </w:rPr>
        <w:t xml:space="preserve">Korisnici koji </w:t>
      </w:r>
      <w:r w:rsidR="0002188F" w:rsidRPr="007875D3">
        <w:rPr>
          <w:rFonts w:ascii="Arial" w:hAnsi="Arial" w:cs="Arial"/>
          <w:bCs/>
        </w:rPr>
        <w:t xml:space="preserve">imaju ugovor za stalna prodajna mjesta, a zauzmu prostor veći od onog u </w:t>
      </w:r>
      <w:r w:rsidR="000107F6" w:rsidRPr="007875D3">
        <w:rPr>
          <w:rFonts w:ascii="Arial" w:hAnsi="Arial" w:cs="Arial"/>
          <w:bCs/>
        </w:rPr>
        <w:t>U</w:t>
      </w:r>
      <w:r w:rsidR="0002188F" w:rsidRPr="007875D3">
        <w:rPr>
          <w:rFonts w:ascii="Arial" w:hAnsi="Arial" w:cs="Arial"/>
          <w:bCs/>
        </w:rPr>
        <w:t>govoru</w:t>
      </w:r>
      <w:r w:rsidR="000A316A" w:rsidRPr="007875D3">
        <w:rPr>
          <w:rFonts w:ascii="Arial" w:hAnsi="Arial" w:cs="Arial"/>
          <w:bCs/>
        </w:rPr>
        <w:t>, za isto će im se odmah, na licu mjesta, naplatiti naknad</w:t>
      </w:r>
      <w:r w:rsidR="005F3EF5" w:rsidRPr="007875D3">
        <w:rPr>
          <w:rFonts w:ascii="Arial" w:hAnsi="Arial" w:cs="Arial"/>
          <w:bCs/>
        </w:rPr>
        <w:t>a</w:t>
      </w:r>
      <w:r w:rsidR="000A316A" w:rsidRPr="007875D3">
        <w:rPr>
          <w:rFonts w:ascii="Arial" w:hAnsi="Arial" w:cs="Arial"/>
          <w:bCs/>
        </w:rPr>
        <w:t xml:space="preserve"> za </w:t>
      </w:r>
      <w:r w:rsidR="00E34E81" w:rsidRPr="007875D3">
        <w:rPr>
          <w:rFonts w:ascii="Arial" w:hAnsi="Arial" w:cs="Arial"/>
          <w:bCs/>
        </w:rPr>
        <w:t>dodatno zauzeti prostor.</w:t>
      </w:r>
    </w:p>
    <w:p w14:paraId="258D4D51" w14:textId="77777777" w:rsidR="00EA36CA" w:rsidRDefault="00EA36CA" w:rsidP="00A8261E">
      <w:pPr>
        <w:spacing w:line="276" w:lineRule="auto"/>
        <w:jc w:val="both"/>
        <w:rPr>
          <w:rFonts w:ascii="Arial" w:hAnsi="Arial" w:cs="Arial"/>
          <w:bCs/>
        </w:rPr>
      </w:pPr>
    </w:p>
    <w:p w14:paraId="3927B2C4" w14:textId="77777777" w:rsidR="00F23C6F" w:rsidRPr="007875D3" w:rsidRDefault="00F23C6F" w:rsidP="00A8261E">
      <w:pPr>
        <w:spacing w:line="276" w:lineRule="auto"/>
        <w:jc w:val="both"/>
        <w:rPr>
          <w:rFonts w:ascii="Arial" w:hAnsi="Arial" w:cs="Arial"/>
          <w:bCs/>
        </w:rPr>
      </w:pPr>
    </w:p>
    <w:p w14:paraId="50D7957D" w14:textId="77777777" w:rsidR="000E766B" w:rsidRPr="007875D3" w:rsidRDefault="000E766B" w:rsidP="00A8261E">
      <w:pPr>
        <w:spacing w:line="276" w:lineRule="auto"/>
        <w:jc w:val="both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PRIJELAZNE I ZAVRŠNE ODREDBE</w:t>
      </w:r>
    </w:p>
    <w:p w14:paraId="798EAE01" w14:textId="77777777" w:rsidR="009B0373" w:rsidRDefault="009B0373" w:rsidP="00A8261E">
      <w:pPr>
        <w:spacing w:line="276" w:lineRule="auto"/>
        <w:rPr>
          <w:rFonts w:ascii="Arial" w:hAnsi="Arial" w:cs="Arial"/>
        </w:rPr>
      </w:pPr>
    </w:p>
    <w:p w14:paraId="579F492D" w14:textId="77777777" w:rsidR="00F23C6F" w:rsidRPr="007875D3" w:rsidRDefault="00F23C6F" w:rsidP="00A8261E">
      <w:pPr>
        <w:spacing w:line="276" w:lineRule="auto"/>
        <w:rPr>
          <w:rFonts w:ascii="Arial" w:hAnsi="Arial" w:cs="Arial"/>
        </w:rPr>
      </w:pPr>
    </w:p>
    <w:p w14:paraId="71B65525" w14:textId="35BD4BDA" w:rsidR="00B20CBB" w:rsidRPr="007875D3" w:rsidRDefault="00B20CBB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943C0E" w:rsidRPr="007875D3">
        <w:rPr>
          <w:rFonts w:ascii="Arial" w:hAnsi="Arial" w:cs="Arial"/>
          <w:b/>
        </w:rPr>
        <w:t xml:space="preserve"> 2</w:t>
      </w:r>
      <w:r w:rsidR="00F23C6F">
        <w:rPr>
          <w:rFonts w:ascii="Arial" w:hAnsi="Arial" w:cs="Arial"/>
          <w:b/>
        </w:rPr>
        <w:t>6</w:t>
      </w:r>
      <w:r w:rsidR="00943C0E" w:rsidRPr="007875D3">
        <w:rPr>
          <w:rFonts w:ascii="Arial" w:hAnsi="Arial" w:cs="Arial"/>
          <w:b/>
        </w:rPr>
        <w:t>.</w:t>
      </w:r>
    </w:p>
    <w:p w14:paraId="7AED6526" w14:textId="77777777" w:rsidR="00C768B8" w:rsidRPr="007875D3" w:rsidRDefault="00C768B8" w:rsidP="00A8261E">
      <w:pPr>
        <w:spacing w:line="276" w:lineRule="auto"/>
        <w:jc w:val="both"/>
        <w:rPr>
          <w:rFonts w:ascii="Arial" w:hAnsi="Arial" w:cs="Arial"/>
        </w:rPr>
      </w:pPr>
    </w:p>
    <w:p w14:paraId="004E54A0" w14:textId="645FE3DD" w:rsidR="00C768B8" w:rsidRPr="007875D3" w:rsidRDefault="00C768B8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  <w:t xml:space="preserve">Sklapanjem </w:t>
      </w:r>
      <w:r w:rsidR="000107F6" w:rsidRPr="007875D3">
        <w:rPr>
          <w:rFonts w:ascii="Arial" w:hAnsi="Arial" w:cs="Arial"/>
        </w:rPr>
        <w:t>U</w:t>
      </w:r>
      <w:r w:rsidRPr="007875D3">
        <w:rPr>
          <w:rFonts w:ascii="Arial" w:hAnsi="Arial" w:cs="Arial"/>
        </w:rPr>
        <w:t>govora</w:t>
      </w:r>
      <w:r w:rsidR="005F3EF5" w:rsidRPr="007875D3">
        <w:rPr>
          <w:rFonts w:ascii="Arial" w:hAnsi="Arial" w:cs="Arial"/>
        </w:rPr>
        <w:t xml:space="preserve"> s Isporučiteljem,</w:t>
      </w:r>
      <w:r w:rsidRPr="007875D3">
        <w:rPr>
          <w:rFonts w:ascii="Arial" w:hAnsi="Arial" w:cs="Arial"/>
        </w:rPr>
        <w:t xml:space="preserve"> </w:t>
      </w:r>
      <w:r w:rsidR="005F3EF5" w:rsidRPr="007875D3">
        <w:rPr>
          <w:rFonts w:ascii="Arial" w:hAnsi="Arial" w:cs="Arial"/>
        </w:rPr>
        <w:t>K</w:t>
      </w:r>
      <w:r w:rsidRPr="007875D3">
        <w:rPr>
          <w:rFonts w:ascii="Arial" w:hAnsi="Arial" w:cs="Arial"/>
        </w:rPr>
        <w:t xml:space="preserve">orisnik pristaje na primjenu </w:t>
      </w:r>
      <w:r w:rsidR="005F3EF5" w:rsidRPr="007875D3">
        <w:rPr>
          <w:rFonts w:ascii="Arial" w:hAnsi="Arial" w:cs="Arial"/>
        </w:rPr>
        <w:t xml:space="preserve">ovih </w:t>
      </w:r>
      <w:r w:rsidRPr="007875D3">
        <w:rPr>
          <w:rFonts w:ascii="Arial" w:hAnsi="Arial" w:cs="Arial"/>
        </w:rPr>
        <w:t>Općih uvjeta i isti se smatraju sastavnim dijelom ugovora.</w:t>
      </w:r>
    </w:p>
    <w:p w14:paraId="3E995272" w14:textId="77777777" w:rsidR="005F3EF5" w:rsidRDefault="005F3EF5" w:rsidP="00A8261E">
      <w:pPr>
        <w:spacing w:line="276" w:lineRule="auto"/>
        <w:jc w:val="both"/>
        <w:rPr>
          <w:rFonts w:ascii="Arial" w:hAnsi="Arial" w:cs="Arial"/>
        </w:rPr>
      </w:pPr>
    </w:p>
    <w:p w14:paraId="6F7E6AEC" w14:textId="77777777" w:rsidR="00F23C6F" w:rsidRPr="007875D3" w:rsidRDefault="00F23C6F" w:rsidP="00A8261E">
      <w:pPr>
        <w:spacing w:line="276" w:lineRule="auto"/>
        <w:jc w:val="both"/>
        <w:rPr>
          <w:rFonts w:ascii="Arial" w:hAnsi="Arial" w:cs="Arial"/>
        </w:rPr>
      </w:pPr>
    </w:p>
    <w:p w14:paraId="58112E4E" w14:textId="2206EDF2" w:rsidR="00C768B8" w:rsidRPr="007875D3" w:rsidRDefault="00C768B8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 2</w:t>
      </w:r>
      <w:r w:rsidR="00F23C6F">
        <w:rPr>
          <w:rFonts w:ascii="Arial" w:hAnsi="Arial" w:cs="Arial"/>
          <w:b/>
        </w:rPr>
        <w:t>7</w:t>
      </w:r>
      <w:r w:rsidRPr="007875D3">
        <w:rPr>
          <w:rFonts w:ascii="Arial" w:hAnsi="Arial" w:cs="Arial"/>
          <w:b/>
        </w:rPr>
        <w:t>.</w:t>
      </w:r>
    </w:p>
    <w:p w14:paraId="262A3850" w14:textId="77777777" w:rsidR="000F0FEA" w:rsidRPr="007875D3" w:rsidRDefault="000F0FE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CBF0BFC" w14:textId="61E2BBA9" w:rsidR="00B20CBB" w:rsidRPr="007875D3" w:rsidRDefault="00EA5F58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B20CBB" w:rsidRPr="007875D3">
        <w:rPr>
          <w:rFonts w:ascii="Arial" w:hAnsi="Arial" w:cs="Arial"/>
        </w:rPr>
        <w:t xml:space="preserve">Ovi Opći uvjeti objavit će se u Službenom </w:t>
      </w:r>
      <w:r w:rsidRPr="007875D3">
        <w:rPr>
          <w:rFonts w:ascii="Arial" w:hAnsi="Arial" w:cs="Arial"/>
        </w:rPr>
        <w:t>vjesniku Grada Križevaca</w:t>
      </w:r>
      <w:r w:rsidR="00B20CBB" w:rsidRPr="007875D3">
        <w:rPr>
          <w:rFonts w:ascii="Arial" w:hAnsi="Arial" w:cs="Arial"/>
        </w:rPr>
        <w:t>, na mrežnim stranicama</w:t>
      </w:r>
      <w:r w:rsidRPr="007875D3">
        <w:rPr>
          <w:rFonts w:ascii="Arial" w:hAnsi="Arial" w:cs="Arial"/>
        </w:rPr>
        <w:t xml:space="preserve"> Grada Križevaca </w:t>
      </w:r>
      <w:hyperlink r:id="rId6" w:history="1">
        <w:proofErr w:type="spellStart"/>
        <w:r w:rsidR="000107F6" w:rsidRPr="007875D3">
          <w:rPr>
            <w:rStyle w:val="Hiperveza"/>
            <w:rFonts w:ascii="Arial" w:hAnsi="Arial" w:cs="Arial"/>
          </w:rPr>
          <w:t>www.krizevci.hr</w:t>
        </w:r>
        <w:proofErr w:type="spellEnd"/>
      </w:hyperlink>
      <w:r w:rsidR="000107F6" w:rsidRPr="007875D3">
        <w:rPr>
          <w:rFonts w:ascii="Arial" w:hAnsi="Arial" w:cs="Arial"/>
        </w:rPr>
        <w:t>,</w:t>
      </w:r>
      <w:r w:rsidR="00B20CBB" w:rsidRPr="007875D3">
        <w:rPr>
          <w:rFonts w:ascii="Arial" w:hAnsi="Arial" w:cs="Arial"/>
        </w:rPr>
        <w:t xml:space="preserve"> na oglasnoj ploči</w:t>
      </w:r>
      <w:r w:rsidR="000C0AA3" w:rsidRPr="007875D3">
        <w:rPr>
          <w:rFonts w:ascii="Arial" w:hAnsi="Arial" w:cs="Arial"/>
        </w:rPr>
        <w:t xml:space="preserve"> </w:t>
      </w:r>
      <w:r w:rsidR="001C0FCF" w:rsidRPr="007875D3">
        <w:rPr>
          <w:rFonts w:ascii="Arial" w:hAnsi="Arial" w:cs="Arial"/>
        </w:rPr>
        <w:t xml:space="preserve">i mrežnim stranicama </w:t>
      </w:r>
      <w:r w:rsidR="000C0AA3" w:rsidRPr="007875D3">
        <w:rPr>
          <w:rFonts w:ascii="Arial" w:hAnsi="Arial" w:cs="Arial"/>
        </w:rPr>
        <w:t>Isporučitelja</w:t>
      </w:r>
      <w:r w:rsidR="001C0FCF" w:rsidRPr="007875D3">
        <w:rPr>
          <w:rFonts w:ascii="Arial" w:hAnsi="Arial" w:cs="Arial"/>
        </w:rPr>
        <w:t xml:space="preserve"> </w:t>
      </w:r>
      <w:hyperlink r:id="rId7" w:history="1">
        <w:proofErr w:type="spellStart"/>
        <w:r w:rsidR="001C0FCF" w:rsidRPr="007875D3">
          <w:rPr>
            <w:rStyle w:val="Hiperveza"/>
            <w:rFonts w:ascii="Arial" w:hAnsi="Arial" w:cs="Arial"/>
          </w:rPr>
          <w:t>www.komunalno.hr</w:t>
        </w:r>
        <w:proofErr w:type="spellEnd"/>
      </w:hyperlink>
      <w:r w:rsidR="001C0FCF" w:rsidRPr="007875D3">
        <w:rPr>
          <w:rFonts w:ascii="Arial" w:hAnsi="Arial" w:cs="Arial"/>
        </w:rPr>
        <w:t xml:space="preserve">. </w:t>
      </w:r>
    </w:p>
    <w:p w14:paraId="083BA1DC" w14:textId="77777777" w:rsidR="009D4B3D" w:rsidRDefault="009D4B3D" w:rsidP="00A8261E">
      <w:pPr>
        <w:spacing w:line="276" w:lineRule="auto"/>
        <w:rPr>
          <w:rFonts w:ascii="Arial" w:hAnsi="Arial" w:cs="Arial"/>
        </w:rPr>
      </w:pPr>
    </w:p>
    <w:p w14:paraId="1A5C6DBF" w14:textId="77777777" w:rsidR="00F23C6F" w:rsidRPr="007875D3" w:rsidRDefault="00F23C6F" w:rsidP="00A8261E">
      <w:pPr>
        <w:spacing w:line="276" w:lineRule="auto"/>
        <w:rPr>
          <w:rFonts w:ascii="Arial" w:hAnsi="Arial" w:cs="Arial"/>
        </w:rPr>
      </w:pPr>
    </w:p>
    <w:p w14:paraId="72BD2A31" w14:textId="6A8DC041" w:rsidR="009B0373" w:rsidRPr="007875D3" w:rsidRDefault="009D4B3D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>Članak</w:t>
      </w:r>
      <w:r w:rsidR="00C768B8" w:rsidRPr="007875D3">
        <w:rPr>
          <w:rFonts w:ascii="Arial" w:hAnsi="Arial" w:cs="Arial"/>
          <w:b/>
        </w:rPr>
        <w:t xml:space="preserve"> 2</w:t>
      </w:r>
      <w:r w:rsidR="00F23C6F">
        <w:rPr>
          <w:rFonts w:ascii="Arial" w:hAnsi="Arial" w:cs="Arial"/>
          <w:b/>
        </w:rPr>
        <w:t>8</w:t>
      </w:r>
      <w:r w:rsidR="00943C0E" w:rsidRPr="007875D3">
        <w:rPr>
          <w:rFonts w:ascii="Arial" w:hAnsi="Arial" w:cs="Arial"/>
          <w:b/>
        </w:rPr>
        <w:t>.</w:t>
      </w:r>
    </w:p>
    <w:p w14:paraId="5E089F9F" w14:textId="77777777" w:rsidR="00A83472" w:rsidRPr="007875D3" w:rsidRDefault="00A83472" w:rsidP="00A8261E">
      <w:pPr>
        <w:spacing w:line="276" w:lineRule="auto"/>
        <w:jc w:val="both"/>
        <w:rPr>
          <w:rFonts w:ascii="Arial" w:hAnsi="Arial" w:cs="Arial"/>
        </w:rPr>
      </w:pPr>
    </w:p>
    <w:p w14:paraId="0BE0807D" w14:textId="0629A8DA" w:rsidR="00A401EA" w:rsidRPr="007875D3" w:rsidRDefault="00A83472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A401EA" w:rsidRPr="007875D3">
        <w:rPr>
          <w:rFonts w:ascii="Arial" w:hAnsi="Arial" w:cs="Arial"/>
        </w:rPr>
        <w:t xml:space="preserve">Na ove Opće uvjete Gradsko vijeće Grada Križevaca dalo je prethodnu suglasnost Zaključkom KLASA: </w:t>
      </w:r>
      <w:r w:rsidR="001C0FCF" w:rsidRPr="007875D3">
        <w:rPr>
          <w:rFonts w:ascii="Arial" w:hAnsi="Arial" w:cs="Arial"/>
        </w:rPr>
        <w:t>_____________</w:t>
      </w:r>
      <w:r w:rsidR="00A401EA" w:rsidRPr="007875D3">
        <w:rPr>
          <w:rFonts w:ascii="Arial" w:hAnsi="Arial" w:cs="Arial"/>
        </w:rPr>
        <w:t xml:space="preserve">, </w:t>
      </w:r>
      <w:proofErr w:type="spellStart"/>
      <w:r w:rsidR="00A401EA" w:rsidRPr="007875D3">
        <w:rPr>
          <w:rFonts w:ascii="Arial" w:hAnsi="Arial" w:cs="Arial"/>
        </w:rPr>
        <w:t>URBROJ</w:t>
      </w:r>
      <w:proofErr w:type="spellEnd"/>
      <w:r w:rsidR="00A401EA" w:rsidRPr="007875D3">
        <w:rPr>
          <w:rFonts w:ascii="Arial" w:hAnsi="Arial" w:cs="Arial"/>
        </w:rPr>
        <w:t xml:space="preserve">: </w:t>
      </w:r>
      <w:r w:rsidR="001C0FCF" w:rsidRPr="007875D3">
        <w:rPr>
          <w:rFonts w:ascii="Arial" w:hAnsi="Arial" w:cs="Arial"/>
        </w:rPr>
        <w:t>__________________</w:t>
      </w:r>
      <w:r w:rsidR="00A401EA" w:rsidRPr="007875D3">
        <w:rPr>
          <w:rFonts w:ascii="Arial" w:hAnsi="Arial" w:cs="Arial"/>
        </w:rPr>
        <w:t xml:space="preserve"> od </w:t>
      </w:r>
      <w:r w:rsidR="00F23C6F">
        <w:rPr>
          <w:rFonts w:ascii="Arial" w:hAnsi="Arial" w:cs="Arial"/>
        </w:rPr>
        <w:t>________</w:t>
      </w:r>
      <w:r w:rsidR="001C0FCF" w:rsidRPr="007875D3">
        <w:rPr>
          <w:rFonts w:ascii="Arial" w:hAnsi="Arial" w:cs="Arial"/>
        </w:rPr>
        <w:t>2024.</w:t>
      </w:r>
      <w:r w:rsidR="00A401EA" w:rsidRPr="007875D3">
        <w:rPr>
          <w:rFonts w:ascii="Arial" w:hAnsi="Arial" w:cs="Arial"/>
        </w:rPr>
        <w:t xml:space="preserve"> godine. </w:t>
      </w:r>
    </w:p>
    <w:p w14:paraId="3EADFA33" w14:textId="30A683A3" w:rsidR="00A83472" w:rsidRDefault="00A83472" w:rsidP="00A8261E">
      <w:pPr>
        <w:spacing w:line="276" w:lineRule="auto"/>
        <w:jc w:val="both"/>
        <w:rPr>
          <w:rFonts w:ascii="Arial" w:hAnsi="Arial" w:cs="Arial"/>
        </w:rPr>
      </w:pPr>
    </w:p>
    <w:p w14:paraId="6038CE7F" w14:textId="77777777" w:rsidR="00F23C6F" w:rsidRPr="007875D3" w:rsidRDefault="00F23C6F" w:rsidP="00A8261E">
      <w:pPr>
        <w:spacing w:line="276" w:lineRule="auto"/>
        <w:jc w:val="both"/>
        <w:rPr>
          <w:rFonts w:ascii="Arial" w:hAnsi="Arial" w:cs="Arial"/>
        </w:rPr>
      </w:pPr>
    </w:p>
    <w:p w14:paraId="610D63AB" w14:textId="2973AE11" w:rsidR="00923848" w:rsidRPr="007875D3" w:rsidRDefault="00923848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 xml:space="preserve">Članak </w:t>
      </w:r>
      <w:r w:rsidR="00F23C6F">
        <w:rPr>
          <w:rFonts w:ascii="Arial" w:hAnsi="Arial" w:cs="Arial"/>
          <w:b/>
        </w:rPr>
        <w:t>29</w:t>
      </w:r>
      <w:r w:rsidRPr="007875D3">
        <w:rPr>
          <w:rFonts w:ascii="Arial" w:hAnsi="Arial" w:cs="Arial"/>
          <w:b/>
        </w:rPr>
        <w:t>.</w:t>
      </w:r>
    </w:p>
    <w:p w14:paraId="59B590CE" w14:textId="77777777" w:rsidR="00923848" w:rsidRDefault="00923848" w:rsidP="00A8261E">
      <w:pPr>
        <w:spacing w:line="276" w:lineRule="auto"/>
        <w:jc w:val="both"/>
        <w:rPr>
          <w:rFonts w:ascii="Arial" w:hAnsi="Arial" w:cs="Arial"/>
        </w:rPr>
      </w:pPr>
    </w:p>
    <w:p w14:paraId="7F14DA4E" w14:textId="35444D32" w:rsidR="00923848" w:rsidRPr="007875D3" w:rsidRDefault="00923848" w:rsidP="00A8261E">
      <w:pPr>
        <w:spacing w:line="276" w:lineRule="auto"/>
        <w:jc w:val="both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9D0612" w:rsidRPr="007875D3">
        <w:rPr>
          <w:rFonts w:ascii="Arial" w:hAnsi="Arial" w:cs="Arial"/>
        </w:rPr>
        <w:t xml:space="preserve">Stupanjem na snagu ovih Općih uvjeta prestaju važiti Opći uvjeti </w:t>
      </w:r>
      <w:r w:rsidR="00401386" w:rsidRPr="007875D3">
        <w:rPr>
          <w:rFonts w:ascii="Arial" w:hAnsi="Arial" w:cs="Arial"/>
        </w:rPr>
        <w:t xml:space="preserve">KLASA: 363-01/22-01/01; </w:t>
      </w:r>
      <w:proofErr w:type="spellStart"/>
      <w:r w:rsidR="00401386" w:rsidRPr="007875D3">
        <w:rPr>
          <w:rFonts w:ascii="Arial" w:hAnsi="Arial" w:cs="Arial"/>
        </w:rPr>
        <w:t>URBROJ</w:t>
      </w:r>
      <w:proofErr w:type="spellEnd"/>
      <w:r w:rsidR="00401386" w:rsidRPr="007875D3">
        <w:rPr>
          <w:rFonts w:ascii="Arial" w:hAnsi="Arial" w:cs="Arial"/>
        </w:rPr>
        <w:t>: 2137-105-01/22-5</w:t>
      </w:r>
      <w:r w:rsidR="00D54CD6" w:rsidRPr="007875D3">
        <w:rPr>
          <w:rFonts w:ascii="Arial" w:hAnsi="Arial" w:cs="Arial"/>
        </w:rPr>
        <w:t xml:space="preserve"> </w:t>
      </w:r>
      <w:r w:rsidR="009D0612" w:rsidRPr="007875D3">
        <w:rPr>
          <w:rFonts w:ascii="Arial" w:hAnsi="Arial" w:cs="Arial"/>
        </w:rPr>
        <w:t xml:space="preserve">od </w:t>
      </w:r>
      <w:r w:rsidR="00D54CD6" w:rsidRPr="007875D3">
        <w:rPr>
          <w:rFonts w:ascii="Arial" w:hAnsi="Arial" w:cs="Arial"/>
        </w:rPr>
        <w:t>05. prosinca 2022. godine</w:t>
      </w:r>
      <w:r w:rsidR="00A91F11">
        <w:rPr>
          <w:rFonts w:ascii="Arial" w:hAnsi="Arial" w:cs="Arial"/>
        </w:rPr>
        <w:t xml:space="preserve"> objavljeni u Službenom </w:t>
      </w:r>
      <w:r w:rsidR="00670080">
        <w:rPr>
          <w:rFonts w:ascii="Arial" w:hAnsi="Arial" w:cs="Arial"/>
        </w:rPr>
        <w:t>vjesniku Grada Križevaca broj 7/2022</w:t>
      </w:r>
      <w:r w:rsidR="00D54CD6" w:rsidRPr="007875D3">
        <w:rPr>
          <w:rFonts w:ascii="Arial" w:hAnsi="Arial" w:cs="Arial"/>
        </w:rPr>
        <w:t>.</w:t>
      </w:r>
    </w:p>
    <w:p w14:paraId="1F6DEB1D" w14:textId="77777777" w:rsidR="00EA36CA" w:rsidRDefault="00EA36CA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073A985B" w14:textId="77777777" w:rsidR="00F23C6F" w:rsidRPr="007875D3" w:rsidRDefault="00F23C6F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3364589C" w14:textId="7AB4BDEB" w:rsidR="00A83472" w:rsidRPr="007875D3" w:rsidRDefault="00C768B8" w:rsidP="00A8261E">
      <w:pPr>
        <w:spacing w:line="276" w:lineRule="auto"/>
        <w:jc w:val="center"/>
        <w:rPr>
          <w:rFonts w:ascii="Arial" w:hAnsi="Arial" w:cs="Arial"/>
          <w:b/>
        </w:rPr>
      </w:pPr>
      <w:r w:rsidRPr="007875D3">
        <w:rPr>
          <w:rFonts w:ascii="Arial" w:hAnsi="Arial" w:cs="Arial"/>
          <w:b/>
        </w:rPr>
        <w:t xml:space="preserve">Članak </w:t>
      </w:r>
      <w:r w:rsidR="00EA36CA" w:rsidRPr="007875D3">
        <w:rPr>
          <w:rFonts w:ascii="Arial" w:hAnsi="Arial" w:cs="Arial"/>
          <w:b/>
        </w:rPr>
        <w:t>3</w:t>
      </w:r>
      <w:r w:rsidR="00F23C6F">
        <w:rPr>
          <w:rFonts w:ascii="Arial" w:hAnsi="Arial" w:cs="Arial"/>
          <w:b/>
        </w:rPr>
        <w:t>0</w:t>
      </w:r>
      <w:r w:rsidR="00A83472" w:rsidRPr="007875D3">
        <w:rPr>
          <w:rFonts w:ascii="Arial" w:hAnsi="Arial" w:cs="Arial"/>
          <w:b/>
        </w:rPr>
        <w:t>.</w:t>
      </w:r>
    </w:p>
    <w:p w14:paraId="2BA82999" w14:textId="77777777" w:rsidR="00D604E0" w:rsidRPr="007875D3" w:rsidRDefault="00D604E0" w:rsidP="00A8261E">
      <w:pPr>
        <w:spacing w:line="276" w:lineRule="auto"/>
        <w:jc w:val="center"/>
        <w:rPr>
          <w:rFonts w:ascii="Arial" w:hAnsi="Arial" w:cs="Arial"/>
          <w:b/>
        </w:rPr>
      </w:pPr>
    </w:p>
    <w:p w14:paraId="6D508CA6" w14:textId="09D456C5" w:rsidR="0009579C" w:rsidRPr="007875D3" w:rsidRDefault="000C0AA3" w:rsidP="00A8261E">
      <w:pPr>
        <w:spacing w:line="276" w:lineRule="auto"/>
        <w:rPr>
          <w:rFonts w:ascii="Arial" w:hAnsi="Arial" w:cs="Arial"/>
        </w:rPr>
      </w:pPr>
      <w:r w:rsidRPr="007875D3">
        <w:rPr>
          <w:rFonts w:ascii="Arial" w:hAnsi="Arial" w:cs="Arial"/>
        </w:rPr>
        <w:tab/>
      </w:r>
      <w:r w:rsidR="0009579C" w:rsidRPr="007875D3">
        <w:rPr>
          <w:rFonts w:ascii="Arial" w:hAnsi="Arial" w:cs="Arial"/>
        </w:rPr>
        <w:t xml:space="preserve">Ovi Opći uvjeti stupaju na snagu </w:t>
      </w:r>
      <w:proofErr w:type="spellStart"/>
      <w:r w:rsidR="00B21415" w:rsidRPr="007875D3">
        <w:rPr>
          <w:rFonts w:ascii="Arial" w:hAnsi="Arial" w:cs="Arial"/>
        </w:rPr>
        <w:t>01.12.2024</w:t>
      </w:r>
      <w:r w:rsidR="0009579C" w:rsidRPr="007875D3">
        <w:rPr>
          <w:rFonts w:ascii="Arial" w:hAnsi="Arial" w:cs="Arial"/>
        </w:rPr>
        <w:t>.</w:t>
      </w:r>
      <w:r w:rsidR="005F29C8">
        <w:rPr>
          <w:rFonts w:ascii="Arial" w:hAnsi="Arial" w:cs="Arial"/>
        </w:rPr>
        <w:t>godine</w:t>
      </w:r>
      <w:proofErr w:type="spellEnd"/>
      <w:r w:rsidR="005F29C8">
        <w:rPr>
          <w:rFonts w:ascii="Arial" w:hAnsi="Arial" w:cs="Arial"/>
        </w:rPr>
        <w:t>.</w:t>
      </w:r>
    </w:p>
    <w:p w14:paraId="4630B3BE" w14:textId="77777777" w:rsidR="009D4B3D" w:rsidRPr="007875D3" w:rsidRDefault="009D4B3D" w:rsidP="00A8261E">
      <w:pPr>
        <w:spacing w:line="276" w:lineRule="auto"/>
        <w:rPr>
          <w:rFonts w:ascii="Arial" w:hAnsi="Arial" w:cs="Arial"/>
        </w:rPr>
      </w:pPr>
    </w:p>
    <w:p w14:paraId="556C482E" w14:textId="77777777" w:rsidR="000F0FEA" w:rsidRDefault="000F0FEA" w:rsidP="00A8261E">
      <w:pPr>
        <w:spacing w:line="276" w:lineRule="auto"/>
        <w:rPr>
          <w:rFonts w:ascii="Arial" w:hAnsi="Arial" w:cs="Arial"/>
        </w:rPr>
      </w:pPr>
    </w:p>
    <w:p w14:paraId="37EEEB82" w14:textId="77777777" w:rsidR="00F23C6F" w:rsidRDefault="00F23C6F" w:rsidP="00A8261E">
      <w:pPr>
        <w:spacing w:line="276" w:lineRule="auto"/>
        <w:rPr>
          <w:rFonts w:ascii="Arial" w:hAnsi="Arial" w:cs="Arial"/>
        </w:rPr>
      </w:pPr>
    </w:p>
    <w:p w14:paraId="652E6599" w14:textId="77777777" w:rsidR="00F23C6F" w:rsidRPr="007875D3" w:rsidRDefault="00F23C6F" w:rsidP="00A8261E">
      <w:pPr>
        <w:spacing w:line="276" w:lineRule="auto"/>
        <w:rPr>
          <w:rFonts w:ascii="Arial" w:hAnsi="Arial" w:cs="Arial"/>
        </w:rPr>
      </w:pPr>
    </w:p>
    <w:p w14:paraId="3619E37B" w14:textId="77777777" w:rsidR="00EA5F58" w:rsidRPr="007875D3" w:rsidRDefault="009D4B3D" w:rsidP="00A8261E">
      <w:pPr>
        <w:spacing w:line="276" w:lineRule="auto"/>
        <w:rPr>
          <w:rFonts w:ascii="Arial" w:hAnsi="Arial" w:cs="Arial"/>
        </w:rPr>
      </w:pPr>
      <w:r w:rsidRPr="007875D3">
        <w:rPr>
          <w:rFonts w:ascii="Arial" w:hAnsi="Arial" w:cs="Arial"/>
        </w:rPr>
        <w:lastRenderedPageBreak/>
        <w:tab/>
      </w:r>
      <w:r w:rsidRPr="007875D3">
        <w:rPr>
          <w:rFonts w:ascii="Arial" w:hAnsi="Arial" w:cs="Arial"/>
        </w:rPr>
        <w:tab/>
      </w:r>
      <w:r w:rsidRPr="007875D3">
        <w:rPr>
          <w:rFonts w:ascii="Arial" w:hAnsi="Arial" w:cs="Arial"/>
        </w:rPr>
        <w:tab/>
      </w:r>
      <w:r w:rsidRPr="007875D3">
        <w:rPr>
          <w:rFonts w:ascii="Arial" w:hAnsi="Arial" w:cs="Arial"/>
        </w:rPr>
        <w:tab/>
      </w:r>
      <w:r w:rsidRPr="007875D3">
        <w:rPr>
          <w:rFonts w:ascii="Arial" w:hAnsi="Arial" w:cs="Arial"/>
        </w:rPr>
        <w:tab/>
      </w:r>
      <w:r w:rsidRPr="007875D3">
        <w:rPr>
          <w:rFonts w:ascii="Arial" w:hAnsi="Arial" w:cs="Arial"/>
        </w:rPr>
        <w:tab/>
      </w:r>
      <w:r w:rsidRPr="007875D3">
        <w:rPr>
          <w:rFonts w:ascii="Arial" w:hAnsi="Arial" w:cs="Arial"/>
        </w:rPr>
        <w:tab/>
      </w:r>
      <w:r w:rsidRPr="007875D3">
        <w:rPr>
          <w:rFonts w:ascii="Arial" w:hAnsi="Arial" w:cs="Arial"/>
        </w:rPr>
        <w:tab/>
      </w:r>
      <w:r w:rsidRPr="007875D3">
        <w:rPr>
          <w:rFonts w:ascii="Arial" w:hAnsi="Arial" w:cs="Arial"/>
        </w:rPr>
        <w:tab/>
      </w:r>
      <w:r w:rsidR="00EA5F58" w:rsidRPr="007875D3">
        <w:rPr>
          <w:rFonts w:ascii="Arial" w:hAnsi="Arial" w:cs="Arial"/>
        </w:rPr>
        <w:t>Direktor</w:t>
      </w:r>
    </w:p>
    <w:p w14:paraId="1A38A633" w14:textId="77777777" w:rsidR="00EA5F58" w:rsidRPr="007875D3" w:rsidRDefault="00EA5F58" w:rsidP="00A8261E">
      <w:pPr>
        <w:spacing w:line="276" w:lineRule="auto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 </w:t>
      </w:r>
    </w:p>
    <w:p w14:paraId="0A4CB511" w14:textId="7030DA35" w:rsidR="009D4B3D" w:rsidRPr="007875D3" w:rsidRDefault="00EA5F58" w:rsidP="00A8261E">
      <w:pPr>
        <w:spacing w:line="276" w:lineRule="auto"/>
        <w:rPr>
          <w:rFonts w:ascii="Arial" w:hAnsi="Arial" w:cs="Arial"/>
        </w:rPr>
      </w:pPr>
      <w:r w:rsidRPr="007875D3">
        <w:rPr>
          <w:rFonts w:ascii="Arial" w:hAnsi="Arial" w:cs="Arial"/>
        </w:rPr>
        <w:t xml:space="preserve">                                                                                    </w:t>
      </w:r>
      <w:r w:rsidR="00F23C6F">
        <w:rPr>
          <w:rFonts w:ascii="Arial" w:hAnsi="Arial" w:cs="Arial"/>
        </w:rPr>
        <w:t xml:space="preserve">    </w:t>
      </w:r>
      <w:r w:rsidR="00223575">
        <w:rPr>
          <w:rFonts w:ascii="Arial" w:hAnsi="Arial" w:cs="Arial"/>
        </w:rPr>
        <w:t xml:space="preserve">  </w:t>
      </w:r>
      <w:r w:rsidR="00B21415" w:rsidRPr="007875D3">
        <w:rPr>
          <w:rFonts w:ascii="Arial" w:hAnsi="Arial" w:cs="Arial"/>
        </w:rPr>
        <w:t xml:space="preserve"> </w:t>
      </w:r>
      <w:r w:rsidRPr="007875D3">
        <w:rPr>
          <w:rFonts w:ascii="Arial" w:hAnsi="Arial" w:cs="Arial"/>
        </w:rPr>
        <w:t>Martin Kozjak</w:t>
      </w:r>
    </w:p>
    <w:p w14:paraId="320B7B67" w14:textId="77777777" w:rsidR="00610B1D" w:rsidRDefault="00610B1D" w:rsidP="00610B1D">
      <w:pPr>
        <w:spacing w:line="276" w:lineRule="auto"/>
        <w:rPr>
          <w:rFonts w:ascii="Arial" w:hAnsi="Arial" w:cs="Arial"/>
          <w:lang w:val="en-US"/>
        </w:rPr>
      </w:pPr>
    </w:p>
    <w:p w14:paraId="30F48E6D" w14:textId="77777777" w:rsidR="00610B1D" w:rsidRDefault="00610B1D" w:rsidP="00610B1D">
      <w:pPr>
        <w:spacing w:line="276" w:lineRule="auto"/>
        <w:rPr>
          <w:rFonts w:ascii="Arial" w:hAnsi="Arial" w:cs="Arial"/>
          <w:lang w:val="en-US"/>
        </w:rPr>
      </w:pPr>
    </w:p>
    <w:p w14:paraId="366EC3AC" w14:textId="77777777" w:rsidR="00610B1D" w:rsidRDefault="00610B1D" w:rsidP="00610B1D">
      <w:pPr>
        <w:spacing w:line="276" w:lineRule="auto"/>
        <w:rPr>
          <w:rFonts w:ascii="Arial" w:hAnsi="Arial" w:cs="Arial"/>
          <w:lang w:val="en-US"/>
        </w:rPr>
      </w:pPr>
    </w:p>
    <w:p w14:paraId="314256D1" w14:textId="3108B75A" w:rsidR="00610B1D" w:rsidRPr="00610B1D" w:rsidRDefault="00610B1D" w:rsidP="00610B1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610B1D">
        <w:rPr>
          <w:rFonts w:ascii="Arial" w:hAnsi="Arial" w:cs="Arial"/>
          <w:lang w:val="en-US"/>
        </w:rPr>
        <w:t>KLASA</w:t>
      </w:r>
      <w:proofErr w:type="spellEnd"/>
      <w:r w:rsidRPr="00610B1D">
        <w:rPr>
          <w:rFonts w:ascii="Arial" w:hAnsi="Arial" w:cs="Arial"/>
          <w:lang w:val="en-US"/>
        </w:rPr>
        <w:t>: 363-01/24-01/05</w:t>
      </w:r>
    </w:p>
    <w:p w14:paraId="59097082" w14:textId="168287A1" w:rsidR="00610B1D" w:rsidRPr="00610B1D" w:rsidRDefault="00610B1D" w:rsidP="00610B1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610B1D">
        <w:rPr>
          <w:rFonts w:ascii="Arial" w:hAnsi="Arial" w:cs="Arial"/>
          <w:lang w:val="en-US"/>
        </w:rPr>
        <w:t>URBROJ</w:t>
      </w:r>
      <w:proofErr w:type="spellEnd"/>
      <w:r w:rsidRPr="00610B1D">
        <w:rPr>
          <w:rFonts w:ascii="Arial" w:hAnsi="Arial" w:cs="Arial"/>
          <w:lang w:val="en-US"/>
        </w:rPr>
        <w:t>: 2137-105-01/24-</w:t>
      </w:r>
      <w:r>
        <w:rPr>
          <w:rFonts w:ascii="Arial" w:hAnsi="Arial" w:cs="Arial"/>
          <w:lang w:val="en-US"/>
        </w:rPr>
        <w:t>1</w:t>
      </w:r>
    </w:p>
    <w:p w14:paraId="3BCB0C0B" w14:textId="5A2E0A3C" w:rsidR="00A401EA" w:rsidRPr="007875D3" w:rsidRDefault="00610B1D" w:rsidP="00610B1D">
      <w:pPr>
        <w:spacing w:line="276" w:lineRule="auto"/>
        <w:rPr>
          <w:rFonts w:ascii="Arial" w:hAnsi="Arial" w:cs="Arial"/>
        </w:rPr>
      </w:pPr>
      <w:proofErr w:type="spellStart"/>
      <w:r w:rsidRPr="00610B1D">
        <w:rPr>
          <w:rFonts w:ascii="Arial" w:hAnsi="Arial" w:cs="Arial"/>
          <w:lang w:val="en-US"/>
        </w:rPr>
        <w:t>Cubinec</w:t>
      </w:r>
      <w:proofErr w:type="spellEnd"/>
      <w:r w:rsidRPr="00610B1D">
        <w:rPr>
          <w:rFonts w:ascii="Arial" w:hAnsi="Arial" w:cs="Arial"/>
          <w:lang w:val="en-US"/>
        </w:rPr>
        <w:t>, 18. 10. 2024.</w:t>
      </w:r>
    </w:p>
    <w:sectPr w:rsidR="00A401EA" w:rsidRPr="007875D3" w:rsidSect="005D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355"/>
    <w:multiLevelType w:val="hybridMultilevel"/>
    <w:tmpl w:val="AF40A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581"/>
    <w:multiLevelType w:val="hybridMultilevel"/>
    <w:tmpl w:val="FDD810DC"/>
    <w:lvl w:ilvl="0" w:tplc="044AE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FDE"/>
    <w:multiLevelType w:val="hybridMultilevel"/>
    <w:tmpl w:val="7ED2AA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55EB9"/>
    <w:multiLevelType w:val="hybridMultilevel"/>
    <w:tmpl w:val="118C9D72"/>
    <w:lvl w:ilvl="0" w:tplc="3702A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7530"/>
    <w:multiLevelType w:val="hybridMultilevel"/>
    <w:tmpl w:val="28A006FA"/>
    <w:lvl w:ilvl="0" w:tplc="044AE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516A"/>
    <w:multiLevelType w:val="hybridMultilevel"/>
    <w:tmpl w:val="1B98FC4C"/>
    <w:lvl w:ilvl="0" w:tplc="044AE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16BB"/>
    <w:multiLevelType w:val="hybridMultilevel"/>
    <w:tmpl w:val="5E6CE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A7D56"/>
    <w:multiLevelType w:val="hybridMultilevel"/>
    <w:tmpl w:val="CEBEE6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6901"/>
    <w:multiLevelType w:val="hybridMultilevel"/>
    <w:tmpl w:val="68CE2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96F"/>
    <w:multiLevelType w:val="hybridMultilevel"/>
    <w:tmpl w:val="4F42EB38"/>
    <w:lvl w:ilvl="0" w:tplc="8514E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621C6"/>
    <w:multiLevelType w:val="hybridMultilevel"/>
    <w:tmpl w:val="ABAEB33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6D63C9"/>
    <w:multiLevelType w:val="hybridMultilevel"/>
    <w:tmpl w:val="7F147F2E"/>
    <w:lvl w:ilvl="0" w:tplc="B934A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47E82"/>
    <w:multiLevelType w:val="hybridMultilevel"/>
    <w:tmpl w:val="73446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A1066"/>
    <w:multiLevelType w:val="hybridMultilevel"/>
    <w:tmpl w:val="31B8B3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19EB"/>
    <w:multiLevelType w:val="hybridMultilevel"/>
    <w:tmpl w:val="7324BCD2"/>
    <w:lvl w:ilvl="0" w:tplc="5EAA2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C72EE"/>
    <w:multiLevelType w:val="hybridMultilevel"/>
    <w:tmpl w:val="D4DA477A"/>
    <w:lvl w:ilvl="0" w:tplc="044AE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35DA5"/>
    <w:multiLevelType w:val="hybridMultilevel"/>
    <w:tmpl w:val="79067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467CF"/>
    <w:multiLevelType w:val="hybridMultilevel"/>
    <w:tmpl w:val="EF286C18"/>
    <w:lvl w:ilvl="0" w:tplc="44D40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0222">
    <w:abstractNumId w:val="14"/>
  </w:num>
  <w:num w:numId="2" w16cid:durableId="1605069796">
    <w:abstractNumId w:val="9"/>
  </w:num>
  <w:num w:numId="3" w16cid:durableId="879703344">
    <w:abstractNumId w:val="11"/>
  </w:num>
  <w:num w:numId="4" w16cid:durableId="1565985205">
    <w:abstractNumId w:val="3"/>
  </w:num>
  <w:num w:numId="5" w16cid:durableId="1610508159">
    <w:abstractNumId w:val="2"/>
  </w:num>
  <w:num w:numId="6" w16cid:durableId="220212213">
    <w:abstractNumId w:val="7"/>
  </w:num>
  <w:num w:numId="7" w16cid:durableId="1352798397">
    <w:abstractNumId w:val="15"/>
  </w:num>
  <w:num w:numId="8" w16cid:durableId="1522276751">
    <w:abstractNumId w:val="4"/>
  </w:num>
  <w:num w:numId="9" w16cid:durableId="506673577">
    <w:abstractNumId w:val="5"/>
  </w:num>
  <w:num w:numId="10" w16cid:durableId="638727372">
    <w:abstractNumId w:val="1"/>
  </w:num>
  <w:num w:numId="11" w16cid:durableId="634067344">
    <w:abstractNumId w:val="13"/>
  </w:num>
  <w:num w:numId="12" w16cid:durableId="2079740093">
    <w:abstractNumId w:val="17"/>
  </w:num>
  <w:num w:numId="13" w16cid:durableId="1225289814">
    <w:abstractNumId w:val="10"/>
  </w:num>
  <w:num w:numId="14" w16cid:durableId="1278415310">
    <w:abstractNumId w:val="6"/>
  </w:num>
  <w:num w:numId="15" w16cid:durableId="2145151201">
    <w:abstractNumId w:val="8"/>
  </w:num>
  <w:num w:numId="16" w16cid:durableId="2134595274">
    <w:abstractNumId w:val="12"/>
  </w:num>
  <w:num w:numId="17" w16cid:durableId="647562006">
    <w:abstractNumId w:val="0"/>
  </w:num>
  <w:num w:numId="18" w16cid:durableId="1273125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D5"/>
    <w:rsid w:val="000053A8"/>
    <w:rsid w:val="000107F6"/>
    <w:rsid w:val="00013E90"/>
    <w:rsid w:val="00014656"/>
    <w:rsid w:val="0002188F"/>
    <w:rsid w:val="00027071"/>
    <w:rsid w:val="00031476"/>
    <w:rsid w:val="000316FF"/>
    <w:rsid w:val="0003171C"/>
    <w:rsid w:val="00040564"/>
    <w:rsid w:val="000422D0"/>
    <w:rsid w:val="00076C87"/>
    <w:rsid w:val="00080535"/>
    <w:rsid w:val="00082D21"/>
    <w:rsid w:val="00085AB2"/>
    <w:rsid w:val="00092E1D"/>
    <w:rsid w:val="0009357F"/>
    <w:rsid w:val="0009579C"/>
    <w:rsid w:val="000A316A"/>
    <w:rsid w:val="000A7A8D"/>
    <w:rsid w:val="000B29EC"/>
    <w:rsid w:val="000C0AA3"/>
    <w:rsid w:val="000C294E"/>
    <w:rsid w:val="000C4DA3"/>
    <w:rsid w:val="000C5763"/>
    <w:rsid w:val="000C5A8B"/>
    <w:rsid w:val="000D5D5C"/>
    <w:rsid w:val="000D7201"/>
    <w:rsid w:val="000E20A2"/>
    <w:rsid w:val="000E2862"/>
    <w:rsid w:val="000E4A7D"/>
    <w:rsid w:val="000E766B"/>
    <w:rsid w:val="000F0FEA"/>
    <w:rsid w:val="000F27BB"/>
    <w:rsid w:val="000F46B4"/>
    <w:rsid w:val="000F5BEF"/>
    <w:rsid w:val="000F77BB"/>
    <w:rsid w:val="00100A27"/>
    <w:rsid w:val="0010566D"/>
    <w:rsid w:val="00115155"/>
    <w:rsid w:val="0011553A"/>
    <w:rsid w:val="0012205D"/>
    <w:rsid w:val="0013024F"/>
    <w:rsid w:val="00132693"/>
    <w:rsid w:val="00140ED3"/>
    <w:rsid w:val="00143065"/>
    <w:rsid w:val="00166816"/>
    <w:rsid w:val="00196A73"/>
    <w:rsid w:val="001A4BB9"/>
    <w:rsid w:val="001B2AB6"/>
    <w:rsid w:val="001B7BBE"/>
    <w:rsid w:val="001C0FCF"/>
    <w:rsid w:val="001C2FA9"/>
    <w:rsid w:val="001C555F"/>
    <w:rsid w:val="001E29FE"/>
    <w:rsid w:val="001E350C"/>
    <w:rsid w:val="001E44E3"/>
    <w:rsid w:val="001F4EE1"/>
    <w:rsid w:val="001F5E62"/>
    <w:rsid w:val="00203A2C"/>
    <w:rsid w:val="002216D8"/>
    <w:rsid w:val="00223575"/>
    <w:rsid w:val="0022774C"/>
    <w:rsid w:val="002313E1"/>
    <w:rsid w:val="0023155F"/>
    <w:rsid w:val="00231FDE"/>
    <w:rsid w:val="002340B1"/>
    <w:rsid w:val="002376BE"/>
    <w:rsid w:val="00240A6D"/>
    <w:rsid w:val="00244650"/>
    <w:rsid w:val="00246E26"/>
    <w:rsid w:val="0025119E"/>
    <w:rsid w:val="00256A28"/>
    <w:rsid w:val="00273D73"/>
    <w:rsid w:val="002807B7"/>
    <w:rsid w:val="002917C4"/>
    <w:rsid w:val="00295504"/>
    <w:rsid w:val="00297B24"/>
    <w:rsid w:val="002A05E1"/>
    <w:rsid w:val="002A3C59"/>
    <w:rsid w:val="002B10D1"/>
    <w:rsid w:val="002C567C"/>
    <w:rsid w:val="002D27F6"/>
    <w:rsid w:val="002D29ED"/>
    <w:rsid w:val="002D54BC"/>
    <w:rsid w:val="002D7D87"/>
    <w:rsid w:val="002E4B01"/>
    <w:rsid w:val="002E65D8"/>
    <w:rsid w:val="002F21BB"/>
    <w:rsid w:val="002F5177"/>
    <w:rsid w:val="002F5C0F"/>
    <w:rsid w:val="00300D9E"/>
    <w:rsid w:val="00301478"/>
    <w:rsid w:val="00302055"/>
    <w:rsid w:val="003100C4"/>
    <w:rsid w:val="00312D0B"/>
    <w:rsid w:val="003132B0"/>
    <w:rsid w:val="003162D5"/>
    <w:rsid w:val="00325D48"/>
    <w:rsid w:val="00325F90"/>
    <w:rsid w:val="00340432"/>
    <w:rsid w:val="00341208"/>
    <w:rsid w:val="00355145"/>
    <w:rsid w:val="0035559F"/>
    <w:rsid w:val="003705B9"/>
    <w:rsid w:val="00381889"/>
    <w:rsid w:val="00392E2E"/>
    <w:rsid w:val="003A551A"/>
    <w:rsid w:val="003B24FD"/>
    <w:rsid w:val="003C0F34"/>
    <w:rsid w:val="003C10A0"/>
    <w:rsid w:val="003C3A7B"/>
    <w:rsid w:val="003D36E2"/>
    <w:rsid w:val="003D3D0D"/>
    <w:rsid w:val="003D71A8"/>
    <w:rsid w:val="003E0364"/>
    <w:rsid w:val="003F29CE"/>
    <w:rsid w:val="003F3C2C"/>
    <w:rsid w:val="003F7568"/>
    <w:rsid w:val="003F7718"/>
    <w:rsid w:val="00401386"/>
    <w:rsid w:val="00401E40"/>
    <w:rsid w:val="004130CB"/>
    <w:rsid w:val="00413BFF"/>
    <w:rsid w:val="00414CFD"/>
    <w:rsid w:val="00424A6A"/>
    <w:rsid w:val="00431F9D"/>
    <w:rsid w:val="00436B4F"/>
    <w:rsid w:val="004430F1"/>
    <w:rsid w:val="00444452"/>
    <w:rsid w:val="00445FEB"/>
    <w:rsid w:val="0046161C"/>
    <w:rsid w:val="004649B6"/>
    <w:rsid w:val="0046726A"/>
    <w:rsid w:val="004716F0"/>
    <w:rsid w:val="00471C93"/>
    <w:rsid w:val="00482008"/>
    <w:rsid w:val="0048487F"/>
    <w:rsid w:val="00485772"/>
    <w:rsid w:val="00493A55"/>
    <w:rsid w:val="004A4FDF"/>
    <w:rsid w:val="004A79F0"/>
    <w:rsid w:val="004C1CF8"/>
    <w:rsid w:val="004C2AAC"/>
    <w:rsid w:val="004C69DD"/>
    <w:rsid w:val="004D6FE9"/>
    <w:rsid w:val="004E0C86"/>
    <w:rsid w:val="004F0CC6"/>
    <w:rsid w:val="004F4C78"/>
    <w:rsid w:val="005010FE"/>
    <w:rsid w:val="00502B9C"/>
    <w:rsid w:val="00520201"/>
    <w:rsid w:val="00525D70"/>
    <w:rsid w:val="00527C89"/>
    <w:rsid w:val="00530485"/>
    <w:rsid w:val="005461FC"/>
    <w:rsid w:val="00554872"/>
    <w:rsid w:val="00561069"/>
    <w:rsid w:val="005668D5"/>
    <w:rsid w:val="00567EE6"/>
    <w:rsid w:val="00575B52"/>
    <w:rsid w:val="00593B10"/>
    <w:rsid w:val="0059419D"/>
    <w:rsid w:val="005961D5"/>
    <w:rsid w:val="005964AF"/>
    <w:rsid w:val="005A0F83"/>
    <w:rsid w:val="005B64D1"/>
    <w:rsid w:val="005C3BC0"/>
    <w:rsid w:val="005D3908"/>
    <w:rsid w:val="005D648F"/>
    <w:rsid w:val="005E359D"/>
    <w:rsid w:val="005F0659"/>
    <w:rsid w:val="005F29C8"/>
    <w:rsid w:val="005F3EF5"/>
    <w:rsid w:val="00610B1D"/>
    <w:rsid w:val="00610F42"/>
    <w:rsid w:val="00610FC0"/>
    <w:rsid w:val="00613FB6"/>
    <w:rsid w:val="006159DB"/>
    <w:rsid w:val="00643AA1"/>
    <w:rsid w:val="006446FB"/>
    <w:rsid w:val="00652FF7"/>
    <w:rsid w:val="00661B99"/>
    <w:rsid w:val="0066342E"/>
    <w:rsid w:val="00670080"/>
    <w:rsid w:val="006954C8"/>
    <w:rsid w:val="00697753"/>
    <w:rsid w:val="006B7072"/>
    <w:rsid w:val="006F09F6"/>
    <w:rsid w:val="006F37D1"/>
    <w:rsid w:val="006F43F5"/>
    <w:rsid w:val="00713D72"/>
    <w:rsid w:val="007150FC"/>
    <w:rsid w:val="00721E1C"/>
    <w:rsid w:val="00733515"/>
    <w:rsid w:val="00740FA7"/>
    <w:rsid w:val="007426F6"/>
    <w:rsid w:val="00752841"/>
    <w:rsid w:val="007749F7"/>
    <w:rsid w:val="00774C13"/>
    <w:rsid w:val="0077522A"/>
    <w:rsid w:val="00782D45"/>
    <w:rsid w:val="007875D3"/>
    <w:rsid w:val="0079408D"/>
    <w:rsid w:val="00795FE0"/>
    <w:rsid w:val="007A23A1"/>
    <w:rsid w:val="007A47E8"/>
    <w:rsid w:val="007A735E"/>
    <w:rsid w:val="007B130D"/>
    <w:rsid w:val="007B3BE2"/>
    <w:rsid w:val="007B47C2"/>
    <w:rsid w:val="007C1696"/>
    <w:rsid w:val="007C269A"/>
    <w:rsid w:val="007C7768"/>
    <w:rsid w:val="0081147E"/>
    <w:rsid w:val="0081406F"/>
    <w:rsid w:val="008226C7"/>
    <w:rsid w:val="00834B43"/>
    <w:rsid w:val="008505AE"/>
    <w:rsid w:val="0086048B"/>
    <w:rsid w:val="00874D47"/>
    <w:rsid w:val="00880DB6"/>
    <w:rsid w:val="0088105F"/>
    <w:rsid w:val="00887044"/>
    <w:rsid w:val="00895C99"/>
    <w:rsid w:val="008A2355"/>
    <w:rsid w:val="008A410B"/>
    <w:rsid w:val="008A5367"/>
    <w:rsid w:val="008A5547"/>
    <w:rsid w:val="008D2632"/>
    <w:rsid w:val="008E4AB5"/>
    <w:rsid w:val="008E7002"/>
    <w:rsid w:val="008F0C08"/>
    <w:rsid w:val="008F2C18"/>
    <w:rsid w:val="008F2F6B"/>
    <w:rsid w:val="008F3646"/>
    <w:rsid w:val="00923848"/>
    <w:rsid w:val="0093270F"/>
    <w:rsid w:val="00932B74"/>
    <w:rsid w:val="00932E89"/>
    <w:rsid w:val="00935DDF"/>
    <w:rsid w:val="00943C0E"/>
    <w:rsid w:val="009549D7"/>
    <w:rsid w:val="00960056"/>
    <w:rsid w:val="00967A28"/>
    <w:rsid w:val="00971072"/>
    <w:rsid w:val="00975417"/>
    <w:rsid w:val="009825F8"/>
    <w:rsid w:val="009969BB"/>
    <w:rsid w:val="009A1AC0"/>
    <w:rsid w:val="009A2F18"/>
    <w:rsid w:val="009B0373"/>
    <w:rsid w:val="009B0B70"/>
    <w:rsid w:val="009C635F"/>
    <w:rsid w:val="009D0612"/>
    <w:rsid w:val="009D4B3D"/>
    <w:rsid w:val="009D5540"/>
    <w:rsid w:val="009E2781"/>
    <w:rsid w:val="009E2F53"/>
    <w:rsid w:val="009E6D15"/>
    <w:rsid w:val="009E7414"/>
    <w:rsid w:val="009F508D"/>
    <w:rsid w:val="009F645F"/>
    <w:rsid w:val="00A02EAD"/>
    <w:rsid w:val="00A05812"/>
    <w:rsid w:val="00A06B6D"/>
    <w:rsid w:val="00A07C94"/>
    <w:rsid w:val="00A10B8A"/>
    <w:rsid w:val="00A13593"/>
    <w:rsid w:val="00A17750"/>
    <w:rsid w:val="00A401EA"/>
    <w:rsid w:val="00A40DC4"/>
    <w:rsid w:val="00A501DC"/>
    <w:rsid w:val="00A5156D"/>
    <w:rsid w:val="00A52C8E"/>
    <w:rsid w:val="00A543CA"/>
    <w:rsid w:val="00A57AF3"/>
    <w:rsid w:val="00A725DA"/>
    <w:rsid w:val="00A75A77"/>
    <w:rsid w:val="00A8099A"/>
    <w:rsid w:val="00A8261E"/>
    <w:rsid w:val="00A83472"/>
    <w:rsid w:val="00A85A34"/>
    <w:rsid w:val="00A91F11"/>
    <w:rsid w:val="00A921E6"/>
    <w:rsid w:val="00AC1C81"/>
    <w:rsid w:val="00B14F70"/>
    <w:rsid w:val="00B17016"/>
    <w:rsid w:val="00B20CBB"/>
    <w:rsid w:val="00B21415"/>
    <w:rsid w:val="00B21529"/>
    <w:rsid w:val="00B2219B"/>
    <w:rsid w:val="00B23952"/>
    <w:rsid w:val="00B32109"/>
    <w:rsid w:val="00B40FCF"/>
    <w:rsid w:val="00B46774"/>
    <w:rsid w:val="00B511BE"/>
    <w:rsid w:val="00B52596"/>
    <w:rsid w:val="00B54FC3"/>
    <w:rsid w:val="00B56CBB"/>
    <w:rsid w:val="00B570DB"/>
    <w:rsid w:val="00B662FC"/>
    <w:rsid w:val="00B81AB5"/>
    <w:rsid w:val="00B9318C"/>
    <w:rsid w:val="00BA1E38"/>
    <w:rsid w:val="00BB4712"/>
    <w:rsid w:val="00BB5D6E"/>
    <w:rsid w:val="00BD15E4"/>
    <w:rsid w:val="00BD1702"/>
    <w:rsid w:val="00BD4380"/>
    <w:rsid w:val="00C00F1C"/>
    <w:rsid w:val="00C01C7C"/>
    <w:rsid w:val="00C020D5"/>
    <w:rsid w:val="00C02510"/>
    <w:rsid w:val="00C17225"/>
    <w:rsid w:val="00C2035C"/>
    <w:rsid w:val="00C37277"/>
    <w:rsid w:val="00C45401"/>
    <w:rsid w:val="00C517A0"/>
    <w:rsid w:val="00C61E26"/>
    <w:rsid w:val="00C620BE"/>
    <w:rsid w:val="00C622A6"/>
    <w:rsid w:val="00C67139"/>
    <w:rsid w:val="00C75644"/>
    <w:rsid w:val="00C768B8"/>
    <w:rsid w:val="00C801CA"/>
    <w:rsid w:val="00C87B21"/>
    <w:rsid w:val="00CA336B"/>
    <w:rsid w:val="00CA5A35"/>
    <w:rsid w:val="00CA78A6"/>
    <w:rsid w:val="00CB207C"/>
    <w:rsid w:val="00CC4B7E"/>
    <w:rsid w:val="00CC6A6C"/>
    <w:rsid w:val="00CD70AC"/>
    <w:rsid w:val="00CE43B2"/>
    <w:rsid w:val="00CE4FE5"/>
    <w:rsid w:val="00CF4E7E"/>
    <w:rsid w:val="00D3047D"/>
    <w:rsid w:val="00D324A8"/>
    <w:rsid w:val="00D41C55"/>
    <w:rsid w:val="00D42AB8"/>
    <w:rsid w:val="00D45D59"/>
    <w:rsid w:val="00D51BA8"/>
    <w:rsid w:val="00D541C0"/>
    <w:rsid w:val="00D54CD6"/>
    <w:rsid w:val="00D604E0"/>
    <w:rsid w:val="00D931A3"/>
    <w:rsid w:val="00D93EBD"/>
    <w:rsid w:val="00D951EA"/>
    <w:rsid w:val="00D95528"/>
    <w:rsid w:val="00DA29D1"/>
    <w:rsid w:val="00DA5036"/>
    <w:rsid w:val="00DA5676"/>
    <w:rsid w:val="00DB7381"/>
    <w:rsid w:val="00DC00DF"/>
    <w:rsid w:val="00DD1604"/>
    <w:rsid w:val="00DD5746"/>
    <w:rsid w:val="00DE3197"/>
    <w:rsid w:val="00DE71C5"/>
    <w:rsid w:val="00DF1E3A"/>
    <w:rsid w:val="00E11958"/>
    <w:rsid w:val="00E11BC1"/>
    <w:rsid w:val="00E11D2F"/>
    <w:rsid w:val="00E1249B"/>
    <w:rsid w:val="00E20406"/>
    <w:rsid w:val="00E21DA6"/>
    <w:rsid w:val="00E2456A"/>
    <w:rsid w:val="00E2626B"/>
    <w:rsid w:val="00E27043"/>
    <w:rsid w:val="00E31027"/>
    <w:rsid w:val="00E34E81"/>
    <w:rsid w:val="00E43336"/>
    <w:rsid w:val="00E5098C"/>
    <w:rsid w:val="00E530C1"/>
    <w:rsid w:val="00E55DE9"/>
    <w:rsid w:val="00E57645"/>
    <w:rsid w:val="00E72837"/>
    <w:rsid w:val="00EA0015"/>
    <w:rsid w:val="00EA131A"/>
    <w:rsid w:val="00EA2BCE"/>
    <w:rsid w:val="00EA36CA"/>
    <w:rsid w:val="00EA5F58"/>
    <w:rsid w:val="00EA6FED"/>
    <w:rsid w:val="00EB499A"/>
    <w:rsid w:val="00EC0306"/>
    <w:rsid w:val="00EC422C"/>
    <w:rsid w:val="00EE2387"/>
    <w:rsid w:val="00EE4F0E"/>
    <w:rsid w:val="00EF4F5A"/>
    <w:rsid w:val="00F11E71"/>
    <w:rsid w:val="00F1635E"/>
    <w:rsid w:val="00F21827"/>
    <w:rsid w:val="00F23C6F"/>
    <w:rsid w:val="00F25D01"/>
    <w:rsid w:val="00F27D80"/>
    <w:rsid w:val="00F311E3"/>
    <w:rsid w:val="00F337DF"/>
    <w:rsid w:val="00F40AED"/>
    <w:rsid w:val="00F4533A"/>
    <w:rsid w:val="00F52CA4"/>
    <w:rsid w:val="00F539B8"/>
    <w:rsid w:val="00F61FAB"/>
    <w:rsid w:val="00F670D9"/>
    <w:rsid w:val="00F74B47"/>
    <w:rsid w:val="00F9243C"/>
    <w:rsid w:val="00FA308E"/>
    <w:rsid w:val="00FA7712"/>
    <w:rsid w:val="00FC19B3"/>
    <w:rsid w:val="00FC7049"/>
    <w:rsid w:val="00FD3B5D"/>
    <w:rsid w:val="00FD5FE5"/>
    <w:rsid w:val="00FE5608"/>
    <w:rsid w:val="00FE7A2C"/>
    <w:rsid w:val="00FF5E94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5C800"/>
  <w15:docId w15:val="{D12B1DF9-10DB-4496-A590-259232F2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8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0F0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025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00D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F0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A85A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85A3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85A3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5A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5A34"/>
    <w:rPr>
      <w:b/>
      <w:bCs/>
    </w:rPr>
  </w:style>
  <w:style w:type="paragraph" w:styleId="Revizija">
    <w:name w:val="Revision"/>
    <w:hidden/>
    <w:uiPriority w:val="99"/>
    <w:semiHidden/>
    <w:rsid w:val="00471C93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C0FC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munaln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ze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E17C-191C-4576-A277-6C6D1372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1970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Prelog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Grad Prelog</dc:creator>
  <cp:lastModifiedBy>Stela Plantić</cp:lastModifiedBy>
  <cp:revision>124</cp:revision>
  <cp:lastPrinted>2018-11-23T07:46:00Z</cp:lastPrinted>
  <dcterms:created xsi:type="dcterms:W3CDTF">2024-10-15T10:51:00Z</dcterms:created>
  <dcterms:modified xsi:type="dcterms:W3CDTF">2024-10-17T11:46:00Z</dcterms:modified>
</cp:coreProperties>
</file>