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B4D" w14:textId="09E07642" w:rsidR="007407BB" w:rsidRPr="006B5740" w:rsidRDefault="008E0EDF" w:rsidP="003A03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234542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58DDB61F" w14:textId="608F8243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4A38EECA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3E6C9847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089F838B" w14:textId="1974241B" w:rsidR="007407BB" w:rsidRDefault="007407BB" w:rsidP="003A03CA">
      <w:pPr>
        <w:spacing w:line="276" w:lineRule="auto"/>
        <w:rPr>
          <w:rFonts w:ascii="Arial" w:hAnsi="Arial" w:cs="Arial"/>
        </w:rPr>
      </w:pPr>
    </w:p>
    <w:p w14:paraId="5AE20BE3" w14:textId="2CEEF728" w:rsidR="005B5DD6" w:rsidRDefault="005B5DD6" w:rsidP="003A03CA">
      <w:pPr>
        <w:spacing w:line="276" w:lineRule="auto"/>
        <w:rPr>
          <w:rFonts w:ascii="Arial" w:hAnsi="Arial" w:cs="Arial"/>
        </w:rPr>
      </w:pPr>
    </w:p>
    <w:p w14:paraId="668C7E63" w14:textId="77777777" w:rsidR="005B5DD6" w:rsidRPr="006B5740" w:rsidRDefault="005B5DD6" w:rsidP="003A03CA">
      <w:pPr>
        <w:spacing w:line="276" w:lineRule="auto"/>
        <w:rPr>
          <w:rFonts w:ascii="Arial" w:hAnsi="Arial" w:cs="Arial"/>
        </w:rPr>
      </w:pPr>
    </w:p>
    <w:p w14:paraId="7C50D296" w14:textId="1F79F1F9" w:rsidR="004B156D" w:rsidRPr="00F50740" w:rsidRDefault="00DC23C0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</w:t>
      </w:r>
      <w:r w:rsidR="00356518" w:rsidRPr="00F50740">
        <w:rPr>
          <w:rFonts w:ascii="Arial" w:hAnsi="Arial" w:cs="Arial"/>
          <w:b/>
          <w:sz w:val="64"/>
          <w:szCs w:val="64"/>
        </w:rPr>
        <w:t>ROGRAM</w:t>
      </w:r>
      <w:r w:rsidR="00E566AB" w:rsidRPr="00F50740">
        <w:rPr>
          <w:rFonts w:ascii="Arial" w:hAnsi="Arial" w:cs="Arial"/>
          <w:b/>
          <w:sz w:val="64"/>
          <w:szCs w:val="64"/>
        </w:rPr>
        <w:t xml:space="preserve"> </w:t>
      </w:r>
      <w:r w:rsidR="00356518" w:rsidRPr="00F50740">
        <w:rPr>
          <w:rFonts w:ascii="Arial" w:hAnsi="Arial" w:cs="Arial"/>
          <w:b/>
          <w:sz w:val="64"/>
          <w:szCs w:val="64"/>
        </w:rPr>
        <w:t>RADA</w:t>
      </w:r>
    </w:p>
    <w:p w14:paraId="46026A13" w14:textId="77777777" w:rsidR="00291799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I</w:t>
      </w:r>
    </w:p>
    <w:p w14:paraId="1D803A36" w14:textId="77B06AE9" w:rsidR="0060572D" w:rsidRPr="00F50740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PLAN RAZVOJA</w:t>
      </w:r>
    </w:p>
    <w:p w14:paraId="6C538B48" w14:textId="3395BDF8" w:rsidR="004A093F" w:rsidRPr="00D97F11" w:rsidRDefault="00BF54A1" w:rsidP="003A03C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D97F11">
        <w:rPr>
          <w:rFonts w:ascii="Arial" w:hAnsi="Arial" w:cs="Arial"/>
          <w:b/>
          <w:sz w:val="40"/>
          <w:szCs w:val="40"/>
        </w:rPr>
        <w:t>ZA 202</w:t>
      </w:r>
      <w:r w:rsidR="00086C78">
        <w:rPr>
          <w:rFonts w:ascii="Arial" w:hAnsi="Arial" w:cs="Arial"/>
          <w:b/>
          <w:sz w:val="40"/>
          <w:szCs w:val="40"/>
        </w:rPr>
        <w:t>3</w:t>
      </w:r>
      <w:r w:rsidRPr="00D97F11">
        <w:rPr>
          <w:rFonts w:ascii="Arial" w:hAnsi="Arial" w:cs="Arial"/>
          <w:b/>
          <w:sz w:val="40"/>
          <w:szCs w:val="40"/>
        </w:rPr>
        <w:t>.</w:t>
      </w:r>
      <w:r w:rsidR="00DC23C0" w:rsidRPr="00D97F11">
        <w:rPr>
          <w:rFonts w:ascii="Arial" w:hAnsi="Arial" w:cs="Arial"/>
          <w:b/>
          <w:sz w:val="40"/>
          <w:szCs w:val="40"/>
        </w:rPr>
        <w:t xml:space="preserve"> GODINU</w:t>
      </w:r>
    </w:p>
    <w:p w14:paraId="18346C94" w14:textId="6814AB0A" w:rsidR="004E2296" w:rsidRDefault="004E2296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BF29CE2" w14:textId="25798CC7" w:rsidR="00D97F11" w:rsidRDefault="00D97F11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431A7FBD" w14:textId="77777777" w:rsidR="00D97F11" w:rsidRPr="004E2296" w:rsidRDefault="00D97F11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2C42304C" w14:textId="3A0F530C" w:rsidR="00D85B4E" w:rsidRDefault="00D85B4E" w:rsidP="003A03CA">
      <w:pPr>
        <w:spacing w:line="276" w:lineRule="auto"/>
        <w:rPr>
          <w:rFonts w:ascii="Arial" w:hAnsi="Arial" w:cs="Arial"/>
        </w:rPr>
      </w:pPr>
    </w:p>
    <w:p w14:paraId="78F1BDFC" w14:textId="6D126973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7664592F" w14:textId="77777777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342279EF" w14:textId="77777777" w:rsidR="00F50740" w:rsidRPr="00C24DE2" w:rsidRDefault="00F50740" w:rsidP="003A03CA">
      <w:pPr>
        <w:spacing w:line="276" w:lineRule="auto"/>
        <w:rPr>
          <w:rFonts w:ascii="Arial" w:hAnsi="Arial" w:cs="Arial"/>
          <w:b/>
          <w:bCs/>
        </w:rPr>
      </w:pPr>
    </w:p>
    <w:p w14:paraId="7964C651" w14:textId="4201AF62" w:rsidR="00D85B4E" w:rsidRPr="00C24DE2" w:rsidRDefault="0068216D" w:rsidP="00F42103">
      <w:pPr>
        <w:spacing w:line="276" w:lineRule="auto"/>
        <w:ind w:left="5664" w:firstLine="708"/>
        <w:rPr>
          <w:rFonts w:ascii="Arial" w:hAnsi="Arial" w:cs="Arial"/>
          <w:b/>
          <w:bCs/>
        </w:rPr>
      </w:pPr>
      <w:r w:rsidRPr="00C24DE2">
        <w:rPr>
          <w:rFonts w:ascii="Arial" w:hAnsi="Arial" w:cs="Arial"/>
          <w:b/>
          <w:bCs/>
        </w:rPr>
        <w:t>Direktor:</w:t>
      </w:r>
    </w:p>
    <w:p w14:paraId="1E16DE21" w14:textId="3FAC65D0" w:rsidR="00D85B4E" w:rsidRPr="00C24DE2" w:rsidRDefault="0068216D" w:rsidP="00F4210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C24DE2">
        <w:rPr>
          <w:rFonts w:ascii="Arial" w:hAnsi="Arial" w:cs="Arial"/>
          <w:b/>
          <w:bCs/>
        </w:rPr>
        <w:t xml:space="preserve">Martin Kozjak, </w:t>
      </w:r>
      <w:proofErr w:type="spellStart"/>
      <w:r w:rsidRPr="00C24DE2">
        <w:rPr>
          <w:rFonts w:ascii="Arial" w:hAnsi="Arial" w:cs="Arial"/>
          <w:b/>
          <w:bCs/>
        </w:rPr>
        <w:t>struč.spec.ing.aedif</w:t>
      </w:r>
      <w:proofErr w:type="spellEnd"/>
      <w:r w:rsidRPr="00C24DE2">
        <w:rPr>
          <w:rFonts w:ascii="Arial" w:hAnsi="Arial" w:cs="Arial"/>
          <w:b/>
          <w:bCs/>
        </w:rPr>
        <w:t>.</w:t>
      </w:r>
    </w:p>
    <w:p w14:paraId="47204CC7" w14:textId="77777777" w:rsidR="00F50740" w:rsidRDefault="00F50740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8D9012C" w14:textId="03083AF0" w:rsidR="00B617A5" w:rsidRPr="00B617A5" w:rsidRDefault="00407A8E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prosinac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 xml:space="preserve"> 20</w:t>
      </w:r>
      <w:r w:rsidR="004E2296" w:rsidRPr="00093FA6">
        <w:rPr>
          <w:rFonts w:ascii="Arial" w:hAnsi="Arial" w:cs="Arial"/>
          <w:b/>
          <w:bCs/>
          <w:sz w:val="24"/>
          <w:szCs w:val="24"/>
        </w:rPr>
        <w:t>2</w:t>
      </w:r>
      <w:r w:rsidR="00C56849">
        <w:rPr>
          <w:rFonts w:ascii="Arial" w:hAnsi="Arial" w:cs="Arial"/>
          <w:b/>
          <w:bCs/>
          <w:sz w:val="24"/>
          <w:szCs w:val="24"/>
        </w:rPr>
        <w:t>2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>.</w:t>
      </w:r>
    </w:p>
    <w:p w14:paraId="4995BE67" w14:textId="3ED51129" w:rsidR="00BF54A1" w:rsidRPr="006B5740" w:rsidRDefault="00870898" w:rsidP="003A03CA">
      <w:pPr>
        <w:pStyle w:val="Heading1"/>
        <w:numPr>
          <w:ilvl w:val="0"/>
          <w:numId w:val="2"/>
        </w:numPr>
        <w:spacing w:line="276" w:lineRule="auto"/>
        <w:rPr>
          <w:rFonts w:cs="Arial"/>
        </w:rPr>
      </w:pPr>
      <w:bookmarkStart w:id="0" w:name="_Toc34055080"/>
      <w:r>
        <w:rPr>
          <w:rFonts w:cs="Arial"/>
        </w:rPr>
        <w:lastRenderedPageBreak/>
        <w:t>U</w:t>
      </w:r>
      <w:r w:rsidR="00BF54A1" w:rsidRPr="006B5740">
        <w:rPr>
          <w:rFonts w:cs="Arial"/>
        </w:rPr>
        <w:t>vodno o Društvu</w:t>
      </w:r>
      <w:bookmarkEnd w:id="0"/>
    </w:p>
    <w:p w14:paraId="1D40B847" w14:textId="56EA3CC1" w:rsidR="00BF54A1" w:rsidRPr="006B5740" w:rsidRDefault="00BF54A1" w:rsidP="003A03CA">
      <w:pPr>
        <w:spacing w:line="276" w:lineRule="auto"/>
        <w:rPr>
          <w:rFonts w:ascii="Arial" w:hAnsi="Arial" w:cs="Arial"/>
        </w:rPr>
      </w:pPr>
    </w:p>
    <w:p w14:paraId="4F781EDE" w14:textId="728CF2F2" w:rsidR="00BF54A1" w:rsidRPr="00870898" w:rsidRDefault="00BF54A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d.o.o. za obavljanje komunalne djelatnosti Križevci,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C56849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  <w:r w:rsidRPr="00870898">
        <w:rPr>
          <w:rFonts w:ascii="Arial" w:hAnsi="Arial" w:cs="Arial"/>
          <w:sz w:val="24"/>
          <w:szCs w:val="24"/>
        </w:rPr>
        <w:t xml:space="preserve"> je trgovačko društvo koje se bavi pružanjem usluga iz domene komunalnih djelatnosti (održavanje čistoće, </w:t>
      </w:r>
      <w:r w:rsidR="00511811">
        <w:rPr>
          <w:rFonts w:ascii="Arial" w:hAnsi="Arial" w:cs="Arial"/>
          <w:sz w:val="24"/>
          <w:szCs w:val="24"/>
        </w:rPr>
        <w:t xml:space="preserve">sakupljanje i </w:t>
      </w:r>
      <w:r w:rsidRPr="00870898">
        <w:rPr>
          <w:rFonts w:ascii="Arial" w:hAnsi="Arial" w:cs="Arial"/>
          <w:sz w:val="24"/>
          <w:szCs w:val="24"/>
        </w:rPr>
        <w:t>odlaganje komunalnog otpada, održavanje javnih površina, tržnica na malo, održavanje groblja i pružanje pogrebnih usluga, dimnjačarske usluge, održavanje javne rasvjete</w:t>
      </w:r>
      <w:r w:rsidR="00087A20">
        <w:rPr>
          <w:rFonts w:ascii="Arial" w:hAnsi="Arial" w:cs="Arial"/>
          <w:sz w:val="24"/>
          <w:szCs w:val="24"/>
        </w:rPr>
        <w:t>)</w:t>
      </w:r>
      <w:r w:rsidRPr="00870898">
        <w:rPr>
          <w:rFonts w:ascii="Arial" w:hAnsi="Arial" w:cs="Arial"/>
          <w:sz w:val="24"/>
          <w:szCs w:val="24"/>
        </w:rPr>
        <w:t xml:space="preserve"> i usluga trećim osobama. </w:t>
      </w:r>
    </w:p>
    <w:p w14:paraId="4C6A774F" w14:textId="77777777" w:rsidR="00BF54A1" w:rsidRPr="00870898" w:rsidRDefault="00BF54A1" w:rsidP="008F6D1B">
      <w:pPr>
        <w:spacing w:line="276" w:lineRule="auto"/>
        <w:ind w:left="12" w:firstLine="1122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Predmet poslovanja tvrtke Komunalno poduzeće d.o.o. jesu slijedeći poslovi: </w:t>
      </w:r>
    </w:p>
    <w:p w14:paraId="51C89383" w14:textId="4825E6D6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čistoće</w:t>
      </w:r>
    </w:p>
    <w:p w14:paraId="4B9A856C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Održavanja javnih površina</w:t>
      </w:r>
    </w:p>
    <w:p w14:paraId="233CC62A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Tržnica na malo</w:t>
      </w:r>
    </w:p>
    <w:p w14:paraId="4C6A4571" w14:textId="100ADADD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i o</w:t>
      </w:r>
      <w:r w:rsidR="00BF54A1" w:rsidRPr="00870898">
        <w:rPr>
          <w:rFonts w:ascii="Arial" w:hAnsi="Arial" w:cs="Arial"/>
          <w:sz w:val="24"/>
          <w:szCs w:val="24"/>
        </w:rPr>
        <w:t>državanje groblja</w:t>
      </w:r>
    </w:p>
    <w:p w14:paraId="0B7B1705" w14:textId="6A503402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Obavljanje pogrebnih poslova</w:t>
      </w:r>
    </w:p>
    <w:p w14:paraId="3096DC13" w14:textId="2B5E1948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j</w:t>
      </w:r>
      <w:r w:rsidR="00BF54A1" w:rsidRPr="00870898">
        <w:rPr>
          <w:rFonts w:ascii="Arial" w:hAnsi="Arial" w:cs="Arial"/>
          <w:sz w:val="24"/>
          <w:szCs w:val="24"/>
        </w:rPr>
        <w:t>avn</w:t>
      </w:r>
      <w:r w:rsidRPr="00870898">
        <w:rPr>
          <w:rFonts w:ascii="Arial" w:hAnsi="Arial" w:cs="Arial"/>
          <w:sz w:val="24"/>
          <w:szCs w:val="24"/>
        </w:rPr>
        <w:t>e</w:t>
      </w:r>
      <w:r w:rsidR="00BF54A1" w:rsidRPr="00870898">
        <w:rPr>
          <w:rFonts w:ascii="Arial" w:hAnsi="Arial" w:cs="Arial"/>
          <w:sz w:val="24"/>
          <w:szCs w:val="24"/>
        </w:rPr>
        <w:t xml:space="preserve"> rasvjet</w:t>
      </w:r>
      <w:r w:rsidRPr="00870898">
        <w:rPr>
          <w:rFonts w:ascii="Arial" w:hAnsi="Arial" w:cs="Arial"/>
          <w:sz w:val="24"/>
          <w:szCs w:val="24"/>
        </w:rPr>
        <w:t>e</w:t>
      </w:r>
    </w:p>
    <w:p w14:paraId="53FCAD9B" w14:textId="2E7826C0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Dimnjačarska služba</w:t>
      </w:r>
    </w:p>
    <w:p w14:paraId="52736BF1" w14:textId="24D7A0CC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parkova</w:t>
      </w:r>
    </w:p>
    <w:p w14:paraId="7F407A7D" w14:textId="75F58F51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Prodaja cvijeća i ukrasnog bilja</w:t>
      </w:r>
    </w:p>
    <w:p w14:paraId="19C57EC2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Gospodarenje otpadom</w:t>
      </w:r>
    </w:p>
    <w:p w14:paraId="4E0FAE73" w14:textId="5734663E" w:rsidR="00F23BC6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Uslužne djelatnosti uređenja i održavanja krajolika</w:t>
      </w:r>
    </w:p>
    <w:p w14:paraId="10433F07" w14:textId="60EFCC51" w:rsidR="008462A8" w:rsidRPr="00B35A61" w:rsidRDefault="008462A8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Kupnja i prodaja robe</w:t>
      </w:r>
    </w:p>
    <w:p w14:paraId="4818EBCA" w14:textId="477CF01D" w:rsidR="00E77C91" w:rsidRDefault="008462A8" w:rsidP="00F507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Iznajmljivanje i upravljanje vlastitim nekretninama</w:t>
      </w:r>
    </w:p>
    <w:p w14:paraId="1F1473FC" w14:textId="77777777" w:rsidR="00F50740" w:rsidRPr="00F50740" w:rsidRDefault="00F50740" w:rsidP="00F50740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0C60FE" w14:textId="3911AB00" w:rsidR="00F23BC6" w:rsidRPr="00870898" w:rsidRDefault="00F23BC6" w:rsidP="00F5074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Komunalno poduzeće d.o.o. je osnovano Odlukom Narodnog odbora općine Križevci u prosincu 1953. godine, a otpočelo s radom 01.01.1954. godine sa svrhom pružanja komunalnih usluga. Tijekom godina Društvo je mijenjalo imena, a novom podjelom JLS i vlasnike.</w:t>
      </w:r>
    </w:p>
    <w:p w14:paraId="37313A8B" w14:textId="510BA6D7" w:rsidR="00F23BC6" w:rsidRPr="00870898" w:rsidRDefault="00F23BC6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Trenutna vlasnička struktura Komunalnog poduzeća je slijedeća:</w:t>
      </w:r>
    </w:p>
    <w:p w14:paraId="321F0D85" w14:textId="533E5F80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Grad Križevci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>76,50%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</w:p>
    <w:p w14:paraId="210A2ACC" w14:textId="2B9083BD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Petar Orehovec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8,00 %</w:t>
      </w:r>
    </w:p>
    <w:p w14:paraId="1EBB5338" w14:textId="621AA574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Ivan Žabno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E77C91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7,50 %</w:t>
      </w:r>
    </w:p>
    <w:p w14:paraId="7CEF9109" w14:textId="334A2B0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Kalnik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3,00 %</w:t>
      </w:r>
    </w:p>
    <w:p w14:paraId="6A6CBE5F" w14:textId="3F61AE3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Gornja Rijeka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5,00 %</w:t>
      </w:r>
    </w:p>
    <w:p w14:paraId="781CEAF6" w14:textId="4063702F" w:rsidR="004F5451" w:rsidRPr="00870898" w:rsidRDefault="004F5451" w:rsidP="003A0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D38541" w14:textId="6CD5E287" w:rsidR="004F5451" w:rsidRPr="00B35A61" w:rsidRDefault="004F545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lastRenderedPageBreak/>
        <w:t xml:space="preserve">Skupštinu Društva čine gradonačelnik Grada Križevaca i načelnici općina </w:t>
      </w:r>
      <w:r w:rsidR="008462A8" w:rsidRPr="00B35A61">
        <w:rPr>
          <w:rFonts w:ascii="Arial" w:hAnsi="Arial" w:cs="Arial"/>
          <w:sz w:val="24"/>
          <w:szCs w:val="24"/>
        </w:rPr>
        <w:t>osnivača – članova društva</w:t>
      </w:r>
      <w:r w:rsidRPr="00B35A61">
        <w:rPr>
          <w:rFonts w:ascii="Arial" w:hAnsi="Arial" w:cs="Arial"/>
          <w:sz w:val="24"/>
          <w:szCs w:val="24"/>
        </w:rPr>
        <w:t>. Društvo zastupa direktor, pojedinačno i samostalno</w:t>
      </w:r>
      <w:r w:rsidR="008462A8" w:rsidRPr="00B35A61">
        <w:rPr>
          <w:rFonts w:ascii="Arial" w:hAnsi="Arial" w:cs="Arial"/>
          <w:sz w:val="24"/>
          <w:szCs w:val="24"/>
        </w:rPr>
        <w:t xml:space="preserve"> uz ograničenja iz Društvenog ugovora</w:t>
      </w:r>
      <w:r w:rsidRPr="00B35A61">
        <w:rPr>
          <w:rFonts w:ascii="Arial" w:hAnsi="Arial" w:cs="Arial"/>
          <w:sz w:val="24"/>
          <w:szCs w:val="24"/>
        </w:rPr>
        <w:t xml:space="preserve">. Nadzorni odbor </w:t>
      </w:r>
      <w:r w:rsidR="008462A8" w:rsidRPr="00B35A61">
        <w:rPr>
          <w:rFonts w:ascii="Arial" w:hAnsi="Arial" w:cs="Arial"/>
          <w:sz w:val="24"/>
          <w:szCs w:val="24"/>
        </w:rPr>
        <w:t xml:space="preserve">sastoji se od 7 (sedam) članova od kojih 6 (šest) članova Skupštini društva predlažu Gradsko vijeće Grada Križevaca odnosno Općinska vijeća ostalih osnivača – članova društva, a jednog člana imenuje Radničko vijeće društva. </w:t>
      </w:r>
      <w:r w:rsidR="00695944" w:rsidRPr="00B35A61">
        <w:rPr>
          <w:rFonts w:ascii="Arial" w:hAnsi="Arial" w:cs="Arial"/>
          <w:sz w:val="24"/>
          <w:szCs w:val="24"/>
        </w:rPr>
        <w:t xml:space="preserve">Predsjednika i zamjenika predsjednika biraju članovi Nadzornog odbora. </w:t>
      </w:r>
    </w:p>
    <w:p w14:paraId="2DC2B381" w14:textId="77777777" w:rsidR="00141BBC" w:rsidRDefault="00141BBC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0EB4" w14:textId="5E644F96" w:rsidR="00141BBC" w:rsidRPr="00870898" w:rsidRDefault="00F23BC6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Društvo svoju djelatnost obavlja na više lokacija:</w:t>
      </w:r>
    </w:p>
    <w:p w14:paraId="00F936CD" w14:textId="6960DF43" w:rsidR="00F23BC6" w:rsidRPr="00870898" w:rsidRDefault="00F23BC6" w:rsidP="00141B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Uprava</w:t>
      </w:r>
      <w:r w:rsidR="004F5451" w:rsidRPr="00870898">
        <w:rPr>
          <w:rFonts w:ascii="Arial" w:hAnsi="Arial" w:cs="Arial"/>
          <w:sz w:val="24"/>
          <w:szCs w:val="24"/>
        </w:rPr>
        <w:t xml:space="preserve">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DF43D2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</w:p>
    <w:p w14:paraId="2AC1BDC4" w14:textId="4F9D9B4B" w:rsidR="004F5451" w:rsidRPr="00870898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RJ Zelenilo i groblje, Ulica Ivana </w:t>
      </w:r>
      <w:proofErr w:type="spellStart"/>
      <w:r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1</w:t>
      </w:r>
    </w:p>
    <w:p w14:paraId="40F6F14B" w14:textId="77777777" w:rsidR="00C701A5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RJ Čistoća</w:t>
      </w:r>
      <w:r w:rsidR="00C701A5">
        <w:rPr>
          <w:rFonts w:ascii="Arial" w:hAnsi="Arial" w:cs="Arial"/>
          <w:sz w:val="24"/>
          <w:szCs w:val="24"/>
        </w:rPr>
        <w:t>:</w:t>
      </w:r>
    </w:p>
    <w:p w14:paraId="6C5B6F73" w14:textId="0A54D31C" w:rsidR="004F5451" w:rsidRPr="00870898" w:rsidRDefault="00DF43D2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4F5451" w:rsidRPr="00870898">
        <w:rPr>
          <w:rFonts w:ascii="Arial" w:hAnsi="Arial" w:cs="Arial"/>
          <w:sz w:val="24"/>
          <w:szCs w:val="24"/>
        </w:rPr>
        <w:t>Cubinec</w:t>
      </w:r>
      <w:proofErr w:type="spellEnd"/>
      <w:r w:rsidR="004F5451" w:rsidRPr="00870898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A</w:t>
      </w:r>
    </w:p>
    <w:p w14:paraId="26807B65" w14:textId="1A51E0F1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0898">
        <w:rPr>
          <w:rFonts w:ascii="Arial" w:hAnsi="Arial" w:cs="Arial"/>
          <w:sz w:val="24"/>
          <w:szCs w:val="24"/>
        </w:rPr>
        <w:t>Reciklažno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dvorište, </w:t>
      </w:r>
      <w:proofErr w:type="spellStart"/>
      <w:r w:rsidRPr="00870898">
        <w:rPr>
          <w:rFonts w:ascii="Arial" w:hAnsi="Arial" w:cs="Arial"/>
          <w:sz w:val="24"/>
          <w:szCs w:val="24"/>
        </w:rPr>
        <w:t>Cubinec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30</w:t>
      </w:r>
    </w:p>
    <w:p w14:paraId="522F4914" w14:textId="28A18C46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Odlagalište otpada </w:t>
      </w:r>
      <w:proofErr w:type="spellStart"/>
      <w:r w:rsidRPr="00870898">
        <w:rPr>
          <w:rFonts w:ascii="Arial" w:hAnsi="Arial" w:cs="Arial"/>
          <w:sz w:val="24"/>
          <w:szCs w:val="24"/>
        </w:rPr>
        <w:t>Ivančino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brdo</w:t>
      </w:r>
      <w:r w:rsidR="00B57568" w:rsidRPr="00870898">
        <w:rPr>
          <w:rFonts w:ascii="Arial" w:hAnsi="Arial" w:cs="Arial"/>
          <w:sz w:val="24"/>
          <w:szCs w:val="24"/>
        </w:rPr>
        <w:t xml:space="preserve">, Ivana </w:t>
      </w:r>
      <w:proofErr w:type="spellStart"/>
      <w:r w:rsidR="00B57568"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="00B57568" w:rsidRPr="00870898">
        <w:rPr>
          <w:rFonts w:ascii="Arial" w:hAnsi="Arial" w:cs="Arial"/>
          <w:sz w:val="24"/>
          <w:szCs w:val="24"/>
        </w:rPr>
        <w:t xml:space="preserve"> bb</w:t>
      </w:r>
    </w:p>
    <w:p w14:paraId="74DC9AF5" w14:textId="17A9E520" w:rsidR="004F5451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6BC7AC47" w14:textId="734E1C6D" w:rsidR="00E77C91" w:rsidRDefault="00E77C91" w:rsidP="008F6D1B">
      <w:pPr>
        <w:spacing w:line="276" w:lineRule="auto"/>
        <w:jc w:val="both"/>
        <w:rPr>
          <w:rFonts w:ascii="Arial" w:hAnsi="Arial" w:cs="Arial"/>
        </w:rPr>
      </w:pPr>
    </w:p>
    <w:p w14:paraId="16A578BD" w14:textId="651596F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84C82CE" w14:textId="7B29BAD8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AF1F878" w14:textId="43F84E1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D88D71" w14:textId="51C2AE6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34A9CE4F" w14:textId="5BCCCDC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5B004FDF" w14:textId="41279A2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50B00B" w14:textId="35F0EB6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684C8E1" w14:textId="68E5A1A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C78AFBC" w14:textId="6753D26D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5BC837B" w14:textId="12FD160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2431E74" w14:textId="44B50EA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1002FAD" w14:textId="1D5E86B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E632D44" w14:textId="2F202B4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02A2416" w14:textId="72FCF22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6CE29962" w14:textId="3AB5C06A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5DE5B6D" w14:textId="5EEFD9FB" w:rsidR="004F5451" w:rsidRPr="006B5740" w:rsidRDefault="00E402FC" w:rsidP="008F6D1B">
      <w:pPr>
        <w:pStyle w:val="Heading1"/>
        <w:numPr>
          <w:ilvl w:val="0"/>
          <w:numId w:val="2"/>
        </w:numPr>
        <w:spacing w:line="276" w:lineRule="auto"/>
        <w:jc w:val="both"/>
        <w:rPr>
          <w:rFonts w:cs="Arial"/>
        </w:rPr>
      </w:pPr>
      <w:bookmarkStart w:id="1" w:name="_Toc34055081"/>
      <w:r>
        <w:rPr>
          <w:rFonts w:cs="Arial"/>
        </w:rPr>
        <w:lastRenderedPageBreak/>
        <w:t>O</w:t>
      </w:r>
      <w:r w:rsidR="004F5451" w:rsidRPr="006B5740">
        <w:rPr>
          <w:rFonts w:cs="Arial"/>
        </w:rPr>
        <w:t>rganizacijska struktura</w:t>
      </w:r>
      <w:bookmarkEnd w:id="1"/>
    </w:p>
    <w:p w14:paraId="4238C2C7" w14:textId="16952B3B" w:rsidR="004F5451" w:rsidRPr="006B5740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02070AC0" w14:textId="04611540" w:rsid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Društva prikazuje ukupnost veza i odnosa između svih organizacijskih dijelova. Ukupan rad Društva organiziran je kroz radne jedinice</w:t>
      </w:r>
      <w:r w:rsidR="003E0AE6">
        <w:rPr>
          <w:rFonts w:ascii="Arial" w:hAnsi="Arial" w:cs="Arial"/>
          <w:sz w:val="24"/>
          <w:szCs w:val="24"/>
        </w:rPr>
        <w:t xml:space="preserve"> i njihove djelatnosti</w:t>
      </w:r>
      <w:r w:rsidRPr="00E77C91">
        <w:rPr>
          <w:rFonts w:ascii="Arial" w:hAnsi="Arial" w:cs="Arial"/>
          <w:sz w:val="24"/>
          <w:szCs w:val="24"/>
        </w:rPr>
        <w:t>.</w:t>
      </w:r>
    </w:p>
    <w:p w14:paraId="57F36B62" w14:textId="3922AB01" w:rsidR="004F5451" w:rsidRP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Društvo se sastoji od tri radne jedinice:</w:t>
      </w:r>
    </w:p>
    <w:p w14:paraId="53ED94F7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Zelenilo i groblje</w:t>
      </w:r>
    </w:p>
    <w:p w14:paraId="55129118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Čistoća</w:t>
      </w:r>
    </w:p>
    <w:p w14:paraId="79BF8FFD" w14:textId="6D23DABC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RJ </w:t>
      </w:r>
      <w:r w:rsidR="009B069D">
        <w:rPr>
          <w:rFonts w:ascii="Arial" w:hAnsi="Arial" w:cs="Arial"/>
          <w:sz w:val="24"/>
          <w:szCs w:val="24"/>
        </w:rPr>
        <w:t>Z</w:t>
      </w:r>
      <w:r w:rsidRPr="00E77C91">
        <w:rPr>
          <w:rFonts w:ascii="Arial" w:hAnsi="Arial" w:cs="Arial"/>
          <w:sz w:val="24"/>
          <w:szCs w:val="24"/>
        </w:rPr>
        <w:t>ajedničke službe</w:t>
      </w:r>
    </w:p>
    <w:p w14:paraId="2D6D9A94" w14:textId="77777777" w:rsidR="009F22B0" w:rsidRDefault="009F22B0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DAF116" w14:textId="77777777" w:rsidR="003E0AE6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4A0938" w14:textId="5D5F88A5" w:rsidR="004F5451" w:rsidRDefault="004F5451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treba osigurati:</w:t>
      </w:r>
    </w:p>
    <w:p w14:paraId="350A0FDD" w14:textId="77777777" w:rsidR="003E0AE6" w:rsidRPr="00E77C91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CFE1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Ostvarivanje zacrtanih godišnjih i dugoročnih ciljeva Društva,</w:t>
      </w:r>
    </w:p>
    <w:p w14:paraId="46D903EE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Optimalnu podjelu rada u organizaciji sukladno potrebama i obimu posla,</w:t>
      </w:r>
    </w:p>
    <w:p w14:paraId="097EC1C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Punu pažnju ključnim funkcijama u organizaciji,</w:t>
      </w:r>
    </w:p>
    <w:p w14:paraId="47CFE1C9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Efikasnu uporabu svih raspoloživih resursa,</w:t>
      </w:r>
    </w:p>
    <w:p w14:paraId="2C369D5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Fleksibilnost organizacije i prilagodljivost novonastalim uvjetima,</w:t>
      </w:r>
    </w:p>
    <w:p w14:paraId="58B51E0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Jasnu podjelu ovlasti i odgovornosti,</w:t>
      </w:r>
    </w:p>
    <w:p w14:paraId="446D55A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Odgovarajući sustav informacija i komunikacija i razmjene znanja i znanja unutar Društva,</w:t>
      </w:r>
    </w:p>
    <w:p w14:paraId="7400E899" w14:textId="77777777" w:rsidR="00A015B4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  <w:sectPr w:rsidR="00A015B4" w:rsidSect="0014654A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015B4">
        <w:rPr>
          <w:rFonts w:ascii="Arial" w:hAnsi="Arial" w:cs="Arial"/>
          <w:sz w:val="24"/>
          <w:szCs w:val="24"/>
        </w:rPr>
        <w:t>Racionalno korištenje kvalifikacija, iskustava, znanja i radnog vremena.</w:t>
      </w:r>
    </w:p>
    <w:p w14:paraId="762317A8" w14:textId="38A13A3B" w:rsidR="004F5451" w:rsidRPr="006B5740" w:rsidRDefault="003B54F3" w:rsidP="003A03CA">
      <w:pPr>
        <w:spacing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A43774B" wp14:editId="4944547C">
            <wp:extent cx="9654540" cy="5588773"/>
            <wp:effectExtent l="57150" t="0" r="6096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19F1116-02B4-4915-9371-06BC8A9729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CBCA59B" w14:textId="77777777" w:rsidR="008E7EE7" w:rsidRPr="006B5740" w:rsidRDefault="008E7EE7" w:rsidP="003A03CA">
      <w:pPr>
        <w:spacing w:line="276" w:lineRule="auto"/>
        <w:rPr>
          <w:rFonts w:ascii="Arial" w:hAnsi="Arial" w:cs="Arial"/>
        </w:rPr>
        <w:sectPr w:rsidR="008E7EE7" w:rsidRPr="006B5740" w:rsidSect="0044491D">
          <w:pgSz w:w="16838" w:h="11906" w:orient="landscape" w:code="9"/>
          <w:pgMar w:top="1418" w:right="567" w:bottom="1418" w:left="567" w:header="709" w:footer="709" w:gutter="0"/>
          <w:cols w:space="708"/>
          <w:docGrid w:linePitch="360"/>
        </w:sectPr>
      </w:pPr>
    </w:p>
    <w:p w14:paraId="7839C8B2" w14:textId="6B402D49" w:rsidR="0014654A" w:rsidRDefault="00C15176" w:rsidP="000A4586">
      <w:pPr>
        <w:pStyle w:val="Heading1"/>
        <w:spacing w:line="276" w:lineRule="auto"/>
        <w:rPr>
          <w:rFonts w:cs="Arial"/>
        </w:rPr>
      </w:pPr>
      <w:bookmarkStart w:id="2" w:name="_Toc34055086"/>
      <w:r>
        <w:rPr>
          <w:rFonts w:cs="Arial"/>
        </w:rPr>
        <w:lastRenderedPageBreak/>
        <w:t>Izmjena P</w:t>
      </w:r>
      <w:r w:rsidR="008F19A9">
        <w:rPr>
          <w:rFonts w:cs="Arial"/>
        </w:rPr>
        <w:t>lan kadrova za 202</w:t>
      </w:r>
      <w:r w:rsidR="004616BE">
        <w:rPr>
          <w:rFonts w:cs="Arial"/>
        </w:rPr>
        <w:t>3</w:t>
      </w:r>
      <w:r w:rsidR="008F19A9">
        <w:rPr>
          <w:rFonts w:cs="Arial"/>
        </w:rPr>
        <w:t>. godinu</w:t>
      </w:r>
      <w:bookmarkEnd w:id="2"/>
    </w:p>
    <w:p w14:paraId="1F6CD222" w14:textId="2CC612E8" w:rsidR="000A4586" w:rsidRDefault="000A4586" w:rsidP="008F19A9">
      <w:pPr>
        <w:spacing w:line="276" w:lineRule="auto"/>
        <w:rPr>
          <w:rFonts w:ascii="Arial" w:hAnsi="Arial" w:cs="Arial"/>
        </w:rPr>
      </w:pPr>
    </w:p>
    <w:p w14:paraId="45D01CBB" w14:textId="77777777" w:rsidR="000A4586" w:rsidRDefault="000A4586" w:rsidP="008F19A9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805"/>
        <w:gridCol w:w="2251"/>
        <w:gridCol w:w="2214"/>
      </w:tblGrid>
      <w:tr w:rsidR="00E81F0B" w14:paraId="7A4B4757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67BC5529" w14:textId="171F3AD1" w:rsidR="00E81F0B" w:rsidRDefault="00E81F0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Redni broj</w:t>
            </w: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3F1C0220" w14:textId="195AD987" w:rsidR="00E81F0B" w:rsidRDefault="00E81F0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Radna jed</w:t>
            </w:r>
            <w:r w:rsidR="00C83592">
              <w:rPr>
                <w:rFonts w:ascii="Arial" w:hAnsi="Arial" w:cs="Arial"/>
              </w:rPr>
              <w:t>inica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308A659C" w14:textId="276DCEAE" w:rsidR="00E81F0B" w:rsidRDefault="00C83592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Stanje na </w:t>
            </w:r>
            <w:r w:rsidR="005B6669">
              <w:rPr>
                <w:rFonts w:ascii="Arial" w:hAnsi="Arial" w:cs="Arial"/>
              </w:rPr>
              <w:t>dan 31.12.20</w:t>
            </w:r>
            <w:r w:rsidR="005D46EE">
              <w:rPr>
                <w:rFonts w:ascii="Arial" w:hAnsi="Arial" w:cs="Arial"/>
              </w:rPr>
              <w:t>2</w:t>
            </w:r>
            <w:r w:rsidR="004616BE">
              <w:rPr>
                <w:rFonts w:ascii="Arial" w:hAnsi="Arial" w:cs="Arial"/>
              </w:rPr>
              <w:t>2</w:t>
            </w:r>
            <w:r w:rsidR="005B666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4868DF4C" w14:textId="7696C7F0" w:rsidR="00E81F0B" w:rsidRPr="007C2C49" w:rsidRDefault="005B6669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Pla</w:t>
            </w:r>
            <w:r w:rsidR="00754B05">
              <w:rPr>
                <w:rFonts w:ascii="Arial" w:hAnsi="Arial" w:cs="Arial"/>
                <w:i/>
                <w:iCs/>
              </w:rPr>
              <w:t>n</w:t>
            </w:r>
            <w:r w:rsidRPr="007C2C49">
              <w:rPr>
                <w:rFonts w:ascii="Arial" w:hAnsi="Arial" w:cs="Arial"/>
                <w:i/>
                <w:iCs/>
              </w:rPr>
              <w:t xml:space="preserve"> za 202</w:t>
            </w:r>
            <w:r w:rsidR="004616BE">
              <w:rPr>
                <w:rFonts w:ascii="Arial" w:hAnsi="Arial" w:cs="Arial"/>
                <w:i/>
                <w:iCs/>
              </w:rPr>
              <w:t>3</w:t>
            </w:r>
            <w:r w:rsidRPr="007C2C49">
              <w:rPr>
                <w:rFonts w:ascii="Arial" w:hAnsi="Arial" w:cs="Arial"/>
                <w:i/>
                <w:iCs/>
              </w:rPr>
              <w:t>. godinu</w:t>
            </w:r>
          </w:p>
        </w:tc>
      </w:tr>
      <w:tr w:rsidR="00E81F0B" w14:paraId="64DDBF44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34FCC18D" w14:textId="7034E424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5F9A1C42" w14:textId="6BC9D50C" w:rsidR="00E81F0B" w:rsidRDefault="00CA46D1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Čistoća 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63AE83E" w14:textId="7BA28808" w:rsidR="00E81F0B" w:rsidRDefault="006B20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501C9">
              <w:rPr>
                <w:rFonts w:ascii="Arial" w:hAnsi="Arial" w:cs="Arial"/>
              </w:rPr>
              <w:t>5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0CEC6B51" w14:textId="57503663" w:rsidR="00E81F0B" w:rsidRPr="007C2C49" w:rsidRDefault="00396A4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  <w:r w:rsidR="00BF2567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8756C8" w14:paraId="5F4C9234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4C20494D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0DA8ECB6" w14:textId="3FB0497E" w:rsidR="008756C8" w:rsidRPr="008756C8" w:rsidRDefault="008756C8" w:rsidP="008756C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</w:t>
            </w:r>
            <w:r w:rsidR="000405A1">
              <w:rPr>
                <w:rFonts w:ascii="Arial" w:hAnsi="Arial" w:cs="Arial"/>
              </w:rPr>
              <w:t>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48DBE83" w14:textId="41814C88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01C9">
              <w:rPr>
                <w:rFonts w:ascii="Arial" w:hAnsi="Arial" w:cs="Arial"/>
              </w:rPr>
              <w:t>0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6CD26A80" w14:textId="63A7686E" w:rsidR="008756C8" w:rsidRPr="007C2C49" w:rsidRDefault="00396A4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E81F0B" w14:paraId="3423AB2B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29FF806D" w14:textId="0AA75185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49EE9E94" w14:textId="533DCE05" w:rsidR="00E81F0B" w:rsidRDefault="00375E8D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Zelenilo i groblje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62466A75" w14:textId="04C6B97B" w:rsidR="00E81F0B" w:rsidRDefault="001A5F01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197E">
              <w:rPr>
                <w:rFonts w:ascii="Arial" w:hAnsi="Arial" w:cs="Arial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426EEA6A" w14:textId="7B8C76DB" w:rsidR="00003A90" w:rsidRPr="007C2C49" w:rsidRDefault="00003A90" w:rsidP="00003A9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3</w:t>
            </w:r>
            <w:r w:rsidR="00C644C7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8756C8" w14:paraId="6FC56712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1CE35CBA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59690AF5" w14:textId="5782EF68" w:rsidR="008756C8" w:rsidRPr="000405A1" w:rsidRDefault="000405A1" w:rsidP="000405A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DD64C78" w14:textId="3EAFDE1A" w:rsidR="008756C8" w:rsidRDefault="00053A9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11406DEA" w14:textId="19890F4D" w:rsidR="008756C8" w:rsidRPr="007C2C49" w:rsidRDefault="00880FB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E81F0B" w14:paraId="7577A159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576A4F1C" w14:textId="247FF9A7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2469D1BF" w14:textId="59303639" w:rsidR="00E81F0B" w:rsidRDefault="006B208D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Zajednički poslovi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0AA0476F" w14:textId="4C68A1F8" w:rsidR="00E81F0B" w:rsidRDefault="00494297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41E125E5" w14:textId="46A88D49" w:rsidR="00E81F0B" w:rsidRPr="007C2C49" w:rsidRDefault="00212927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1</w:t>
            </w:r>
            <w:r w:rsidR="00494297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8756C8" w14:paraId="7C306EE8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275374D5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47B5D968" w14:textId="63FF26E4" w:rsidR="008756C8" w:rsidRPr="000405A1" w:rsidRDefault="000405A1" w:rsidP="000405A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662564E" w14:textId="5BFE47E3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2595BAEA" w14:textId="2DF61A51" w:rsidR="008756C8" w:rsidRPr="007C2C49" w:rsidRDefault="006B208D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8756C8" w14:paraId="04FA6D34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0B2F1D88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298CA84C" w14:textId="58AC1008" w:rsidR="008756C8" w:rsidRDefault="000405A1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142146CD" w14:textId="41954603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6A4E">
              <w:rPr>
                <w:rFonts w:ascii="Arial" w:hAnsi="Arial" w:cs="Arial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5BA5DC1F" w14:textId="23C6FE93" w:rsidR="008756C8" w:rsidRPr="007C2C49" w:rsidRDefault="00DB5D6E" w:rsidP="00DB5D6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 xml:space="preserve">              10</w:t>
            </w:r>
            <w:r w:rsidR="00BF2567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737756" w14:paraId="32EA7BF2" w14:textId="77777777" w:rsidTr="002A0239">
        <w:tc>
          <w:tcPr>
            <w:tcW w:w="791" w:type="dxa"/>
          </w:tcPr>
          <w:p w14:paraId="03D3D2E7" w14:textId="77777777" w:rsidR="00737756" w:rsidRDefault="00737756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704E953F" w14:textId="6B93C2A5" w:rsidR="00737756" w:rsidRPr="00737756" w:rsidRDefault="00737756" w:rsidP="007377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</w:tcPr>
          <w:p w14:paraId="11C08DF9" w14:textId="709B919A" w:rsidR="00737756" w:rsidRDefault="003B5E6A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87" w:type="dxa"/>
          </w:tcPr>
          <w:p w14:paraId="23133524" w14:textId="0C10F6FD" w:rsidR="00737756" w:rsidRPr="007C2C49" w:rsidRDefault="00DB5D6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 xml:space="preserve">  </w:t>
            </w:r>
            <w:r w:rsidR="00BF2567">
              <w:rPr>
                <w:rFonts w:ascii="Arial" w:hAnsi="Arial" w:cs="Arial"/>
                <w:i/>
                <w:iCs/>
              </w:rPr>
              <w:t>1</w:t>
            </w:r>
            <w:r w:rsidR="00B56DCA">
              <w:rPr>
                <w:rFonts w:ascii="Arial" w:hAnsi="Arial" w:cs="Arial"/>
                <w:i/>
                <w:iCs/>
              </w:rPr>
              <w:t>3</w:t>
            </w:r>
          </w:p>
        </w:tc>
      </w:tr>
    </w:tbl>
    <w:p w14:paraId="2FBF5E36" w14:textId="77777777" w:rsidR="002A0239" w:rsidRPr="00A60423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5B8DF909" w14:textId="2375CF30" w:rsidR="002A0239" w:rsidRPr="00525AF2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25AF2">
        <w:rPr>
          <w:rFonts w:ascii="Arial" w:hAnsi="Arial" w:cs="Arial"/>
          <w:i/>
          <w:sz w:val="20"/>
          <w:szCs w:val="20"/>
        </w:rPr>
        <w:t xml:space="preserve">Tablica 1. </w:t>
      </w:r>
      <w:r>
        <w:rPr>
          <w:rFonts w:ascii="Arial" w:hAnsi="Arial" w:cs="Arial"/>
          <w:i/>
          <w:sz w:val="20"/>
          <w:szCs w:val="20"/>
        </w:rPr>
        <w:t>Plan kadrova za 202</w:t>
      </w:r>
      <w:r w:rsidR="004616BE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 godinu</w:t>
      </w:r>
      <w:r w:rsidRPr="00525AF2">
        <w:rPr>
          <w:rFonts w:ascii="Arial" w:hAnsi="Arial" w:cs="Arial"/>
          <w:i/>
          <w:sz w:val="20"/>
          <w:szCs w:val="20"/>
        </w:rPr>
        <w:t xml:space="preserve"> </w:t>
      </w:r>
    </w:p>
    <w:p w14:paraId="0945CF22" w14:textId="38DABEDC" w:rsidR="00B70DB6" w:rsidRPr="00464ACA" w:rsidRDefault="00B70DB6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387377" w14:textId="77777777" w:rsid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ab/>
      </w:r>
    </w:p>
    <w:p w14:paraId="3AD8D849" w14:textId="2AAABA1E" w:rsidR="002A0239" w:rsidRP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 xml:space="preserve">Prilikom </w:t>
      </w:r>
      <w:r w:rsidR="00866AAB" w:rsidRPr="00464ACA">
        <w:rPr>
          <w:rFonts w:ascii="Arial" w:hAnsi="Arial" w:cs="Arial"/>
          <w:sz w:val="24"/>
          <w:szCs w:val="24"/>
        </w:rPr>
        <w:t>izrade Plana kadrova za 202</w:t>
      </w:r>
      <w:r w:rsidR="004616BE">
        <w:rPr>
          <w:rFonts w:ascii="Arial" w:hAnsi="Arial" w:cs="Arial"/>
          <w:sz w:val="24"/>
          <w:szCs w:val="24"/>
        </w:rPr>
        <w:t>3</w:t>
      </w:r>
      <w:r w:rsidR="00866AAB" w:rsidRPr="00464ACA">
        <w:rPr>
          <w:rFonts w:ascii="Arial" w:hAnsi="Arial" w:cs="Arial"/>
          <w:sz w:val="24"/>
          <w:szCs w:val="24"/>
        </w:rPr>
        <w:t xml:space="preserve">. godinu u obzir su uzete </w:t>
      </w:r>
      <w:r w:rsidR="00E21096" w:rsidRPr="00464ACA">
        <w:rPr>
          <w:rFonts w:ascii="Arial" w:hAnsi="Arial" w:cs="Arial"/>
          <w:sz w:val="24"/>
          <w:szCs w:val="24"/>
        </w:rPr>
        <w:t>investicijske i organizacije aktivnosti po radnim jedinicama.</w:t>
      </w:r>
    </w:p>
    <w:p w14:paraId="768DAD35" w14:textId="08E017E5" w:rsidR="00E21096" w:rsidRDefault="00E21096" w:rsidP="008F19A9">
      <w:pPr>
        <w:spacing w:line="276" w:lineRule="auto"/>
        <w:rPr>
          <w:rFonts w:ascii="Arial" w:hAnsi="Arial" w:cs="Arial"/>
        </w:rPr>
      </w:pPr>
    </w:p>
    <w:p w14:paraId="18016BBC" w14:textId="098EBFFA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678188" w14:textId="51E12296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F8A8B6" w14:textId="126D2E41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019428D1" w14:textId="2BEE8C0E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797FBC6A" w14:textId="346C3737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368F0F39" w14:textId="2947DA2C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898301" w14:textId="77777777" w:rsidR="00E0472B" w:rsidRPr="008F19A9" w:rsidRDefault="00E0472B" w:rsidP="008F19A9">
      <w:pPr>
        <w:spacing w:line="276" w:lineRule="auto"/>
        <w:rPr>
          <w:rFonts w:ascii="Arial" w:hAnsi="Arial" w:cs="Arial"/>
        </w:rPr>
      </w:pPr>
    </w:p>
    <w:p w14:paraId="201A71EF" w14:textId="12B28283" w:rsidR="0014654A" w:rsidRDefault="0014654A" w:rsidP="003A03CA">
      <w:pPr>
        <w:spacing w:line="276" w:lineRule="auto"/>
        <w:ind w:left="360"/>
        <w:rPr>
          <w:rFonts w:ascii="Arial" w:hAnsi="Arial" w:cs="Arial"/>
        </w:rPr>
      </w:pPr>
    </w:p>
    <w:p w14:paraId="65458CBE" w14:textId="383534DC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6C399B9C" w14:textId="791398A5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FD3DE36" w14:textId="7E00A996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A76D5F3" w14:textId="3BFAD239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205FB3CB" w14:textId="1281397B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152706D4" w14:textId="6A739FF7" w:rsidR="00464ACA" w:rsidRDefault="00464ACA" w:rsidP="00B617A5">
      <w:pPr>
        <w:spacing w:line="276" w:lineRule="auto"/>
        <w:rPr>
          <w:rFonts w:ascii="Arial" w:hAnsi="Arial" w:cs="Arial"/>
        </w:rPr>
      </w:pPr>
    </w:p>
    <w:p w14:paraId="70CCC86E" w14:textId="7B320DE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4A4C777D" w14:textId="7290DA23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3A0D67DA" w14:textId="2F55E8D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0DD2675C" w14:textId="5BD3F36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6D2EE04F" w14:textId="3A60219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14F6B265" w14:textId="57269A2B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7EF5366A" w14:textId="64214FCC" w:rsidR="00E0472B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CFF343A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A312C1" w14:textId="31135E57" w:rsidR="00E45681" w:rsidRPr="00EB1F92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Planirane investicijske aktivnosti</w:t>
      </w:r>
    </w:p>
    <w:p w14:paraId="3DF10ACD" w14:textId="76B6D1FF" w:rsidR="00E0472B" w:rsidRPr="00EB1F92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Komunalnog poduzeća d.o.o.</w:t>
      </w:r>
    </w:p>
    <w:p w14:paraId="7067B9C3" w14:textId="3CFED39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B1F92">
        <w:rPr>
          <w:rFonts w:ascii="Arial" w:hAnsi="Arial" w:cs="Arial"/>
          <w:b/>
          <w:bCs/>
          <w:sz w:val="44"/>
          <w:szCs w:val="44"/>
        </w:rPr>
        <w:t>za 2023. godinu</w:t>
      </w:r>
    </w:p>
    <w:p w14:paraId="18EC18D0" w14:textId="3480A98C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6F52C5C" w14:textId="46B3B0B8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F60E0" w14:textId="7584700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4C9AF4D" w14:textId="78570E3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C832F6" w14:textId="2157D405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16D96B0" w14:textId="243AB3B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0DE5F2" w14:textId="5F3B6D0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5D25F9E" w14:textId="72AADB1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09FD4F0" w14:textId="77777777" w:rsidR="00A2095F" w:rsidRPr="0005112E" w:rsidRDefault="00A2095F" w:rsidP="00A2095F">
      <w:pPr>
        <w:spacing w:after="0" w:line="240" w:lineRule="auto"/>
        <w:ind w:left="-106"/>
        <w:jc w:val="right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1FA4892E" w14:textId="062F729F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A9142E2" w14:textId="77777777" w:rsidR="003B53ED" w:rsidRDefault="003B53ED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3B53ED" w:rsidSect="0044491D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687" w:type="dxa"/>
        <w:tblLook w:val="04A0" w:firstRow="1" w:lastRow="0" w:firstColumn="1" w:lastColumn="0" w:noHBand="0" w:noVBand="1"/>
      </w:tblPr>
      <w:tblGrid>
        <w:gridCol w:w="457"/>
        <w:gridCol w:w="4079"/>
        <w:gridCol w:w="1418"/>
        <w:gridCol w:w="1984"/>
        <w:gridCol w:w="1843"/>
        <w:gridCol w:w="1843"/>
        <w:gridCol w:w="1984"/>
        <w:gridCol w:w="79"/>
      </w:tblGrid>
      <w:tr w:rsidR="0086642E" w:rsidRPr="0086642E" w14:paraId="1C229743" w14:textId="77777777" w:rsidTr="00016FA0">
        <w:trPr>
          <w:trHeight w:val="495"/>
        </w:trPr>
        <w:tc>
          <w:tcPr>
            <w:tcW w:w="1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F77C6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3" w:name="RANGE!A1:G21"/>
            <w:r w:rsidRPr="00866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PLAN INVESTICIJSKIH AKTIVNOSTI KOMUNALNOG PODUZEĆA d.o.o.</w:t>
            </w:r>
            <w:bookmarkEnd w:id="3"/>
          </w:p>
        </w:tc>
      </w:tr>
      <w:tr w:rsidR="0086642E" w:rsidRPr="0086642E" w14:paraId="1D093120" w14:textId="77777777" w:rsidTr="00016FA0">
        <w:trPr>
          <w:trHeight w:val="141"/>
        </w:trPr>
        <w:tc>
          <w:tcPr>
            <w:tcW w:w="1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119EE2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2023. GODINU</w:t>
            </w:r>
          </w:p>
        </w:tc>
      </w:tr>
      <w:tr w:rsidR="0086642E" w:rsidRPr="0086642E" w14:paraId="2F53BFFA" w14:textId="77777777" w:rsidTr="00016FA0">
        <w:trPr>
          <w:trHeight w:val="187"/>
        </w:trPr>
        <w:tc>
          <w:tcPr>
            <w:tcW w:w="1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5732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6642E" w:rsidRPr="00D30BB2" w14:paraId="28318D84" w14:textId="77777777" w:rsidTr="00016FA0">
        <w:trPr>
          <w:gridAfter w:val="1"/>
          <w:wAfter w:w="79" w:type="dxa"/>
          <w:trHeight w:val="268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B71B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661D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Realizacija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7B6889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62F4D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 sredstava Plana za 2023. godinu</w:t>
            </w:r>
          </w:p>
        </w:tc>
      </w:tr>
      <w:tr w:rsidR="0086642E" w:rsidRPr="00D30BB2" w14:paraId="7939A809" w14:textId="77777777" w:rsidTr="00016FA0">
        <w:trPr>
          <w:gridAfter w:val="1"/>
          <w:wAfter w:w="79" w:type="dxa"/>
          <w:trHeight w:val="122"/>
        </w:trPr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D40D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BB0F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9FB1A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750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Vlastita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438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Proračun JLS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0116E" w14:textId="16D45BFD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FZOEU/EU fond</w:t>
            </w:r>
          </w:p>
        </w:tc>
      </w:tr>
      <w:tr w:rsidR="0086642E" w:rsidRPr="00D30BB2" w14:paraId="4A4AFD71" w14:textId="77777777" w:rsidTr="00016FA0">
        <w:trPr>
          <w:gridAfter w:val="1"/>
          <w:wAfter w:w="79" w:type="dxa"/>
          <w:trHeight w:val="366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63DF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2C91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 geotermalnog izvora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863F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911B59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1.280.865,00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CD91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2246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192.129,75 kn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9A44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1.088.735,25 kn</w:t>
            </w:r>
          </w:p>
        </w:tc>
      </w:tr>
      <w:tr w:rsidR="0086642E" w:rsidRPr="00D30BB2" w14:paraId="31F6A56B" w14:textId="77777777" w:rsidTr="00016FA0">
        <w:trPr>
          <w:gridAfter w:val="1"/>
          <w:wAfter w:w="79" w:type="dxa"/>
          <w:trHeight w:val="332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9B09E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6BB3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84C0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92819C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F892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A3AD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25.500,00 €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E4E3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144.500,00 €</w:t>
            </w:r>
          </w:p>
        </w:tc>
      </w:tr>
      <w:tr w:rsidR="0086642E" w:rsidRPr="00D30BB2" w14:paraId="02E90C5A" w14:textId="77777777" w:rsidTr="00016FA0">
        <w:trPr>
          <w:gridAfter w:val="1"/>
          <w:wAfter w:w="79" w:type="dxa"/>
          <w:trHeight w:val="489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C240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FCEC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opreme za eksploataciju geotermalnog izvora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C43F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288EE8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1.220.589,00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5B62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973F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183.088,35 kn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FACB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1.037.500,65 kn</w:t>
            </w:r>
          </w:p>
        </w:tc>
      </w:tr>
      <w:tr w:rsidR="0086642E" w:rsidRPr="00D30BB2" w14:paraId="57E2C070" w14:textId="77777777" w:rsidTr="00016FA0">
        <w:trPr>
          <w:gridAfter w:val="1"/>
          <w:wAfter w:w="79" w:type="dxa"/>
          <w:trHeight w:val="425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7A90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9C40D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2FA1F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12311B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BB57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CF9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24.300,00 €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A87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137.700,00 €</w:t>
            </w:r>
          </w:p>
        </w:tc>
      </w:tr>
      <w:tr w:rsidR="0086642E" w:rsidRPr="00D30BB2" w14:paraId="5ED56172" w14:textId="77777777" w:rsidTr="00016FA0">
        <w:trPr>
          <w:gridAfter w:val="1"/>
          <w:wAfter w:w="79" w:type="dxa"/>
          <w:trHeight w:val="418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8E6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FBBA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Nabava </w:t>
            </w:r>
            <w:proofErr w:type="spellStart"/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dvokomornog</w:t>
            </w:r>
            <w:proofErr w:type="spellEnd"/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vozila za sakupljanje otpada (leasing)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BC94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B54178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2.373.367,50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9248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2.373.367,50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709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248E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642E" w:rsidRPr="00D30BB2" w14:paraId="4529A17A" w14:textId="77777777" w:rsidTr="00016FA0">
        <w:trPr>
          <w:gridAfter w:val="1"/>
          <w:wAfter w:w="79" w:type="dxa"/>
          <w:trHeight w:val="410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2C67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4B07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1CB0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148146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580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315.000,00 €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2F12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8AC6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642E" w:rsidRPr="00D30BB2" w14:paraId="44F4FF78" w14:textId="77777777" w:rsidTr="00016FA0">
        <w:trPr>
          <w:gridAfter w:val="1"/>
          <w:wAfter w:w="79" w:type="dxa"/>
          <w:trHeight w:val="402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8D19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8BC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groblja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96B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FDE8A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E3E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6D84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C6A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642E" w:rsidRPr="00D30BB2" w14:paraId="405BEEA2" w14:textId="77777777" w:rsidTr="00016FA0">
        <w:trPr>
          <w:gridAfter w:val="1"/>
          <w:wAfter w:w="79" w:type="dxa"/>
          <w:trHeight w:val="436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8AF2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0C0D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F3A06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41AFDB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1675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85A8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6FB3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642E" w:rsidRPr="00D30BB2" w14:paraId="64500C0F" w14:textId="77777777" w:rsidTr="00016FA0">
        <w:trPr>
          <w:gridAfter w:val="1"/>
          <w:wAfter w:w="79" w:type="dxa"/>
          <w:trHeight w:val="400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9711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3553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električnog kiper vozila (leasing)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9C4D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A10638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271.242,00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80CA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210.966,00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9555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B074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</w:tr>
      <w:tr w:rsidR="0086642E" w:rsidRPr="00D30BB2" w14:paraId="209239E3" w14:textId="77777777" w:rsidTr="00016FA0">
        <w:trPr>
          <w:gridAfter w:val="1"/>
          <w:wAfter w:w="79" w:type="dxa"/>
          <w:trHeight w:val="406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84F2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2E86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DB932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B6B05F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F412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1BED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0E38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</w:tr>
      <w:tr w:rsidR="0086642E" w:rsidRPr="00D30BB2" w14:paraId="75B22250" w14:textId="77777777" w:rsidTr="00016FA0">
        <w:trPr>
          <w:gridAfter w:val="1"/>
          <w:wAfter w:w="79" w:type="dxa"/>
          <w:trHeight w:val="425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6E24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2926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i popravak ogradnog zida od opeke na Gradskom groblju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A159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82A7A1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8C3A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6484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9CE74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6642E" w:rsidRPr="00D30BB2" w14:paraId="23D439F2" w14:textId="77777777" w:rsidTr="00016FA0">
        <w:trPr>
          <w:gridAfter w:val="1"/>
          <w:wAfter w:w="79" w:type="dxa"/>
          <w:trHeight w:val="418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3FA9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261C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F9B5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C86035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A7B9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2F35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9FDA4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6642E" w:rsidRPr="00D30BB2" w14:paraId="75CD4A8A" w14:textId="77777777" w:rsidTr="00016FA0">
        <w:trPr>
          <w:gridAfter w:val="1"/>
          <w:wAfter w:w="79" w:type="dxa"/>
          <w:trHeight w:val="292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C9B0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3770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Nabava preše 40 t za </w:t>
            </w:r>
            <w:proofErr w:type="spellStart"/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sortirnicu</w:t>
            </w:r>
            <w:proofErr w:type="spellEnd"/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otpada (leasing)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76A4" w14:textId="77777777" w:rsidR="0086642E" w:rsidRPr="0086642E" w:rsidRDefault="0086642E" w:rsidP="00866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9438D7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489.742,50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399D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489.742,50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2E01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9A68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6642E" w:rsidRPr="00D30BB2" w14:paraId="263F5826" w14:textId="77777777" w:rsidTr="00016FA0">
        <w:trPr>
          <w:gridAfter w:val="1"/>
          <w:wAfter w:w="79" w:type="dxa"/>
          <w:trHeight w:val="364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18A44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2F8A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9D00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B1B0A3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3A6C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3FEF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B9F2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6642E" w:rsidRPr="00D30BB2" w14:paraId="0BC03B20" w14:textId="77777777" w:rsidTr="00016FA0">
        <w:trPr>
          <w:gridAfter w:val="1"/>
          <w:wAfter w:w="79" w:type="dxa"/>
          <w:trHeight w:val="363"/>
        </w:trPr>
        <w:tc>
          <w:tcPr>
            <w:tcW w:w="595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364CF" w14:textId="77777777" w:rsidR="0086642E" w:rsidRDefault="0086642E" w:rsidP="008664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664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  <w:p w14:paraId="304E9E4D" w14:textId="77777777" w:rsidR="0005112E" w:rsidRDefault="0005112E" w:rsidP="0005112E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7257E8C" w14:textId="71C511F3" w:rsidR="0005112E" w:rsidRPr="0005112E" w:rsidRDefault="0005112E" w:rsidP="0005112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74AB69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5.899.513,50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E099DC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3.224.766,00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7B680A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488.235,60 kn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52F650" w14:textId="51BD91C6" w:rsidR="0086642E" w:rsidRPr="0086642E" w:rsidRDefault="00016FA0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044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</w:t>
            </w: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044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511</w:t>
            </w: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 w:rsidR="00044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 kn</w:t>
            </w:r>
          </w:p>
        </w:tc>
      </w:tr>
      <w:tr w:rsidR="0086642E" w:rsidRPr="00D30BB2" w14:paraId="74512FB2" w14:textId="77777777" w:rsidTr="00016FA0">
        <w:trPr>
          <w:gridAfter w:val="1"/>
          <w:wAfter w:w="79" w:type="dxa"/>
          <w:trHeight w:val="363"/>
        </w:trPr>
        <w:tc>
          <w:tcPr>
            <w:tcW w:w="595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A8E8DB" w14:textId="77777777" w:rsidR="0086642E" w:rsidRPr="0086642E" w:rsidRDefault="0086642E" w:rsidP="00866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F9F62C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783.000,00 €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65BCF1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0E43E9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64.800,00 €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04417" w14:textId="77777777" w:rsidR="0086642E" w:rsidRPr="0086642E" w:rsidRDefault="0086642E" w:rsidP="00866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290.200,00 €</w:t>
            </w:r>
          </w:p>
        </w:tc>
      </w:tr>
    </w:tbl>
    <w:p w14:paraId="3C26D6B8" w14:textId="60755A55" w:rsidR="0005112E" w:rsidRPr="0005112E" w:rsidRDefault="0005112E" w:rsidP="0005112E">
      <w:pPr>
        <w:rPr>
          <w:rFonts w:ascii="Arial" w:hAnsi="Arial" w:cs="Arial"/>
          <w:sz w:val="40"/>
          <w:szCs w:val="40"/>
        </w:rPr>
        <w:sectPr w:rsidR="0005112E" w:rsidRPr="0005112E" w:rsidSect="003B53ED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828"/>
        <w:gridCol w:w="6118"/>
        <w:gridCol w:w="2268"/>
      </w:tblGrid>
      <w:tr w:rsidR="001130BE" w:rsidRPr="001130BE" w14:paraId="183026DB" w14:textId="77777777" w:rsidTr="009C4B6C">
        <w:trPr>
          <w:trHeight w:val="103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519F11" w14:textId="77777777" w:rsidR="001130BE" w:rsidRPr="009C4B6C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bookmarkStart w:id="4" w:name="RANGE!A2:C53"/>
            <w:r w:rsidRPr="00113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 xml:space="preserve">Planirane nabave Komunalnog poduzeća d.o.o. </w:t>
            </w:r>
          </w:p>
          <w:p w14:paraId="178659CF" w14:textId="73BC5D3B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za 2023. godinu iz vlastitih sredstava</w:t>
            </w:r>
            <w:bookmarkEnd w:id="4"/>
          </w:p>
        </w:tc>
      </w:tr>
      <w:tr w:rsidR="001130BE" w:rsidRPr="001130BE" w14:paraId="1F25FDF9" w14:textId="77777777" w:rsidTr="009C4B6C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F4C12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1130BE" w:rsidRPr="001130BE" w14:paraId="15BE220A" w14:textId="77777777" w:rsidTr="009C4B6C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8CEC1D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lang w:eastAsia="hr-HR"/>
              </w:rPr>
              <w:t>Redni broj</w:t>
            </w:r>
          </w:p>
        </w:tc>
        <w:tc>
          <w:tcPr>
            <w:tcW w:w="61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4ABFEC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lang w:eastAsia="hr-HR"/>
              </w:rPr>
              <w:t>Naziv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B17ABB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lang w:eastAsia="hr-HR"/>
              </w:rPr>
              <w:t>Plan za 2023.</w:t>
            </w:r>
          </w:p>
        </w:tc>
      </w:tr>
      <w:tr w:rsidR="001130BE" w:rsidRPr="001130BE" w14:paraId="5DDFF24B" w14:textId="77777777" w:rsidTr="009C4B6C">
        <w:trPr>
          <w:trHeight w:val="19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2CA5C3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1130BE" w:rsidRPr="001130BE" w14:paraId="2270EFDC" w14:textId="77777777" w:rsidTr="009C4B6C">
        <w:trPr>
          <w:trHeight w:val="58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35F19E2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lang w:eastAsia="hr-HR"/>
              </w:rPr>
              <w:t>Radna jedinica Zelenilo i groblje</w:t>
            </w:r>
          </w:p>
        </w:tc>
      </w:tr>
      <w:tr w:rsidR="001130BE" w:rsidRPr="001130BE" w14:paraId="6394F09B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F08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405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Manji komunalni strojevi - trimeri, škare, kosilice, puhači i sl.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CB0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48.974,25 kn</w:t>
            </w:r>
          </w:p>
        </w:tc>
      </w:tr>
      <w:tr w:rsidR="001130BE" w:rsidRPr="001130BE" w14:paraId="4F75E9B9" w14:textId="77777777" w:rsidTr="00FC7C7A">
        <w:trPr>
          <w:trHeight w:val="363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F595A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B2E2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2BC5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6.500,00 €</w:t>
            </w:r>
          </w:p>
        </w:tc>
      </w:tr>
      <w:tr w:rsidR="001130BE" w:rsidRPr="001130BE" w14:paraId="149F87A3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5125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EAB5" w14:textId="180BB301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Traktorska rot</w:t>
            </w:r>
            <w:r w:rsidR="007148FD">
              <w:rPr>
                <w:rFonts w:ascii="Arial" w:eastAsia="Times New Roman" w:hAnsi="Arial" w:cs="Arial"/>
                <w:lang w:eastAsia="hr-HR"/>
              </w:rPr>
              <w:t>acijska</w:t>
            </w:r>
            <w:r w:rsidRPr="001130BE">
              <w:rPr>
                <w:rFonts w:ascii="Arial" w:eastAsia="Times New Roman" w:hAnsi="Arial" w:cs="Arial"/>
                <w:lang w:eastAsia="hr-HR"/>
              </w:rPr>
              <w:t xml:space="preserve"> kosa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FBBF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30.138,00 kn</w:t>
            </w:r>
          </w:p>
        </w:tc>
      </w:tr>
      <w:tr w:rsidR="001130BE" w:rsidRPr="001130BE" w14:paraId="044E068A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2300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85FA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8C88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4.000,00 €</w:t>
            </w:r>
          </w:p>
        </w:tc>
      </w:tr>
      <w:tr w:rsidR="001130BE" w:rsidRPr="001130BE" w14:paraId="38B406D9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A66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2B8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Freza za panjeve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A9E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45.207,00 kn</w:t>
            </w:r>
          </w:p>
        </w:tc>
      </w:tr>
      <w:tr w:rsidR="001130BE" w:rsidRPr="001130BE" w14:paraId="03C51DE0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7631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1AF5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E4E0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6.000,00 €</w:t>
            </w:r>
          </w:p>
        </w:tc>
      </w:tr>
      <w:tr w:rsidR="001130BE" w:rsidRPr="001130BE" w14:paraId="3595AC79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CC34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B8B6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Rashladna komora u mrtvačnici na Gradskom groblju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0571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60.276,00 kn</w:t>
            </w:r>
          </w:p>
        </w:tc>
      </w:tr>
      <w:tr w:rsidR="001130BE" w:rsidRPr="001130BE" w14:paraId="0DFEA1A1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7180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29A4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793A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8.000,00 €</w:t>
            </w:r>
          </w:p>
        </w:tc>
      </w:tr>
      <w:tr w:rsidR="001130BE" w:rsidRPr="001130BE" w14:paraId="62EEEED6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51E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29E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Uređenje fasade na pomoćnim objektima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BE79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22.603,50 kn</w:t>
            </w:r>
          </w:p>
        </w:tc>
      </w:tr>
      <w:tr w:rsidR="001130BE" w:rsidRPr="001130BE" w14:paraId="41B918E4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D8181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DEBB5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6149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3.000,00 €</w:t>
            </w:r>
          </w:p>
        </w:tc>
      </w:tr>
      <w:tr w:rsidR="001130BE" w:rsidRPr="001130BE" w14:paraId="111F8FEC" w14:textId="77777777" w:rsidTr="00FC7C7A">
        <w:trPr>
          <w:trHeight w:val="363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EAAAA"/>
            <w:noWrap/>
            <w:vAlign w:val="center"/>
            <w:hideMark/>
          </w:tcPr>
          <w:p w14:paraId="74FCC7D4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UKUPNO: Zelenilo i groblje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08B0A87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207.198,75 kn</w:t>
            </w:r>
          </w:p>
        </w:tc>
      </w:tr>
      <w:tr w:rsidR="001130BE" w:rsidRPr="001130BE" w14:paraId="13EF7495" w14:textId="77777777" w:rsidTr="00FC7C7A">
        <w:trPr>
          <w:trHeight w:val="363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E11107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F56E72D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27.500,00 €</w:t>
            </w:r>
          </w:p>
        </w:tc>
      </w:tr>
      <w:tr w:rsidR="001130BE" w:rsidRPr="001130BE" w14:paraId="255CCD2E" w14:textId="77777777" w:rsidTr="009C4B6C">
        <w:trPr>
          <w:trHeight w:val="199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582A54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</w:tr>
      <w:tr w:rsidR="001130BE" w:rsidRPr="001130BE" w14:paraId="2AA6DA2F" w14:textId="77777777" w:rsidTr="009C4B6C">
        <w:trPr>
          <w:trHeight w:val="57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438306E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lang w:eastAsia="hr-HR"/>
              </w:rPr>
              <w:t>Radna jedinica Čistoća</w:t>
            </w:r>
          </w:p>
        </w:tc>
      </w:tr>
      <w:tr w:rsidR="001130BE" w:rsidRPr="001130BE" w14:paraId="72626AA1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F80B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95F7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Kontejneri 5, 7, 10 i 15 m</w:t>
            </w:r>
            <w:r w:rsidRPr="001130BE">
              <w:rPr>
                <w:rFonts w:ascii="Calibri" w:eastAsia="Times New Roman" w:hAnsi="Calibri" w:cs="Calibri"/>
                <w:lang w:eastAsia="hr-HR"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E1A7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45.207,00 kn</w:t>
            </w:r>
          </w:p>
        </w:tc>
      </w:tr>
      <w:tr w:rsidR="001130BE" w:rsidRPr="001130BE" w14:paraId="2B21622D" w14:textId="77777777" w:rsidTr="00FC7C7A">
        <w:trPr>
          <w:trHeight w:val="363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18DB6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5643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0555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6.000,00 €</w:t>
            </w:r>
          </w:p>
        </w:tc>
      </w:tr>
      <w:tr w:rsidR="001130BE" w:rsidRPr="001130BE" w14:paraId="6FD6C2C2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1916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386E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Kontejneri 1100 l i 770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D330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45.207,00 kn</w:t>
            </w:r>
          </w:p>
        </w:tc>
      </w:tr>
      <w:tr w:rsidR="001130BE" w:rsidRPr="001130BE" w14:paraId="08823AF0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8317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3D183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55B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6.000,00 €</w:t>
            </w:r>
          </w:p>
        </w:tc>
      </w:tr>
      <w:tr w:rsidR="001130BE" w:rsidRPr="001130BE" w14:paraId="3425B3AD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CBBA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5D6F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Kante 80 lit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461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18.836,25 kn</w:t>
            </w:r>
          </w:p>
        </w:tc>
      </w:tr>
      <w:tr w:rsidR="001130BE" w:rsidRPr="001130BE" w14:paraId="7CBDE2E4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AD4A8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FE96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3E6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2.500,00 €</w:t>
            </w:r>
          </w:p>
        </w:tc>
      </w:tr>
      <w:tr w:rsidR="001130BE" w:rsidRPr="001130BE" w14:paraId="2DDE2EB2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8B4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EF3E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Dimnjačarski pribor (sajle, četke, …)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ECCC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11.301,75 kn</w:t>
            </w:r>
          </w:p>
        </w:tc>
      </w:tr>
      <w:tr w:rsidR="001130BE" w:rsidRPr="001130BE" w14:paraId="0C7DB880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21B63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16BB3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777D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1.500,00 €</w:t>
            </w:r>
          </w:p>
        </w:tc>
      </w:tr>
      <w:tr w:rsidR="001130BE" w:rsidRPr="001130BE" w14:paraId="64AA62F9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1EB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2FC9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 xml:space="preserve">Grijanje </w:t>
            </w:r>
            <w:proofErr w:type="spellStart"/>
            <w:r w:rsidRPr="001130BE">
              <w:rPr>
                <w:rFonts w:ascii="Arial" w:eastAsia="Times New Roman" w:hAnsi="Arial" w:cs="Arial"/>
                <w:lang w:eastAsia="hr-HR"/>
              </w:rPr>
              <w:t>mehaničarske</w:t>
            </w:r>
            <w:proofErr w:type="spellEnd"/>
            <w:r w:rsidRPr="001130BE">
              <w:rPr>
                <w:rFonts w:ascii="Arial" w:eastAsia="Times New Roman" w:hAnsi="Arial" w:cs="Arial"/>
                <w:lang w:eastAsia="hr-HR"/>
              </w:rPr>
              <w:t xml:space="preserve"> radione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C92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30.138,00 kn</w:t>
            </w:r>
          </w:p>
        </w:tc>
      </w:tr>
      <w:tr w:rsidR="001130BE" w:rsidRPr="001130BE" w14:paraId="72B68EE8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E70F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2D46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B5F6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4.000,00 €</w:t>
            </w:r>
          </w:p>
        </w:tc>
      </w:tr>
      <w:tr w:rsidR="001130BE" w:rsidRPr="001130BE" w14:paraId="1807B812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53E3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242C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Idejni projekt Edukacijsko-interpretacijskog centra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9DB9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199.664,25 kn</w:t>
            </w:r>
          </w:p>
        </w:tc>
      </w:tr>
      <w:tr w:rsidR="001130BE" w:rsidRPr="001130BE" w14:paraId="281A7CB4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D59BC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8147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D90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26.500,00 €</w:t>
            </w:r>
          </w:p>
        </w:tc>
      </w:tr>
      <w:tr w:rsidR="001130BE" w:rsidRPr="001130BE" w14:paraId="0D716D5C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27F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lastRenderedPageBreak/>
              <w:t>7.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0217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Glavni projekt proširenja odlagališta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FC9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97.948,50 kn</w:t>
            </w:r>
          </w:p>
        </w:tc>
      </w:tr>
      <w:tr w:rsidR="001130BE" w:rsidRPr="001130BE" w14:paraId="4A63B4B0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D2602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EE6D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AF4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13.000,00 €</w:t>
            </w:r>
          </w:p>
        </w:tc>
      </w:tr>
      <w:tr w:rsidR="001130BE" w:rsidRPr="001130BE" w14:paraId="14A35BFE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B0CE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CC1E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 xml:space="preserve">Glavni projekt proširenja </w:t>
            </w:r>
            <w:proofErr w:type="spellStart"/>
            <w:r w:rsidRPr="001130BE">
              <w:rPr>
                <w:rFonts w:ascii="Arial" w:eastAsia="Times New Roman" w:hAnsi="Arial" w:cs="Arial"/>
                <w:lang w:eastAsia="hr-HR"/>
              </w:rPr>
              <w:t>reciklažnog</w:t>
            </w:r>
            <w:proofErr w:type="spellEnd"/>
            <w:r w:rsidRPr="001130BE">
              <w:rPr>
                <w:rFonts w:ascii="Arial" w:eastAsia="Times New Roman" w:hAnsi="Arial" w:cs="Arial"/>
                <w:lang w:eastAsia="hr-HR"/>
              </w:rPr>
              <w:t xml:space="preserve"> dvorišta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6959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60.276,00 kn</w:t>
            </w:r>
          </w:p>
        </w:tc>
      </w:tr>
      <w:tr w:rsidR="001130BE" w:rsidRPr="001130BE" w14:paraId="679E1A32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DEE3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8C79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C7E9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8.000,00 €</w:t>
            </w:r>
          </w:p>
        </w:tc>
      </w:tr>
      <w:tr w:rsidR="001130BE" w:rsidRPr="001130BE" w14:paraId="51F224C6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73A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6798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Elaborati - vezano za gospodarenje otpadom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3605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75.345,00 kn</w:t>
            </w:r>
          </w:p>
        </w:tc>
      </w:tr>
      <w:tr w:rsidR="001130BE" w:rsidRPr="001130BE" w14:paraId="7E2455DD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9A4B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0B55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9EC9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10.000,00 €</w:t>
            </w:r>
          </w:p>
        </w:tc>
      </w:tr>
      <w:tr w:rsidR="001130BE" w:rsidRPr="001130BE" w14:paraId="68D823CF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FF1D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D0E2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 xml:space="preserve">Uređenje fasade na </w:t>
            </w:r>
            <w:proofErr w:type="spellStart"/>
            <w:r w:rsidRPr="001130BE">
              <w:rPr>
                <w:rFonts w:ascii="Arial" w:eastAsia="Times New Roman" w:hAnsi="Arial" w:cs="Arial"/>
                <w:lang w:eastAsia="hr-HR"/>
              </w:rPr>
              <w:t>reciklažnom</w:t>
            </w:r>
            <w:proofErr w:type="spellEnd"/>
            <w:r w:rsidRPr="001130BE">
              <w:rPr>
                <w:rFonts w:ascii="Arial" w:eastAsia="Times New Roman" w:hAnsi="Arial" w:cs="Arial"/>
                <w:lang w:eastAsia="hr-HR"/>
              </w:rPr>
              <w:t xml:space="preserve"> dvorištu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1D4F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30.138,00 kn</w:t>
            </w:r>
          </w:p>
        </w:tc>
      </w:tr>
      <w:tr w:rsidR="001130BE" w:rsidRPr="001130BE" w14:paraId="1C0DD581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9A4F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6A7EE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507D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4.000,00 €</w:t>
            </w:r>
          </w:p>
        </w:tc>
      </w:tr>
      <w:tr w:rsidR="001130BE" w:rsidRPr="001130BE" w14:paraId="7CDF11C8" w14:textId="77777777" w:rsidTr="00FC7C7A">
        <w:trPr>
          <w:trHeight w:val="36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86B6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6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CD94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Punjači za elektro vozila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252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45.207,00 kn</w:t>
            </w:r>
          </w:p>
        </w:tc>
      </w:tr>
      <w:tr w:rsidR="001130BE" w:rsidRPr="001130BE" w14:paraId="4C55DE4A" w14:textId="77777777" w:rsidTr="00FC7C7A">
        <w:trPr>
          <w:trHeight w:val="36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1860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D1F3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1E2A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6.000,00 €</w:t>
            </w:r>
          </w:p>
        </w:tc>
      </w:tr>
      <w:tr w:rsidR="001130BE" w:rsidRPr="001130BE" w14:paraId="29DEA1D6" w14:textId="77777777" w:rsidTr="00FC7C7A">
        <w:trPr>
          <w:trHeight w:val="363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EAAAA"/>
            <w:noWrap/>
            <w:vAlign w:val="center"/>
            <w:hideMark/>
          </w:tcPr>
          <w:p w14:paraId="153D9D18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UKUPNO: Čistoća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7C05DE2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659.268,75 kn</w:t>
            </w:r>
          </w:p>
        </w:tc>
      </w:tr>
      <w:tr w:rsidR="001130BE" w:rsidRPr="001130BE" w14:paraId="134F651B" w14:textId="77777777" w:rsidTr="00FC7C7A">
        <w:trPr>
          <w:trHeight w:val="363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F35699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E4E0CD6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87.500,00 €</w:t>
            </w:r>
          </w:p>
        </w:tc>
      </w:tr>
      <w:tr w:rsidR="001130BE" w:rsidRPr="001130BE" w14:paraId="35D279EE" w14:textId="77777777" w:rsidTr="009C4B6C">
        <w:trPr>
          <w:trHeight w:val="57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7DEB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9AA8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E34B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130BE" w:rsidRPr="001130BE" w14:paraId="1B791590" w14:textId="77777777" w:rsidTr="009C4B6C">
        <w:trPr>
          <w:trHeight w:val="57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69C7673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lang w:eastAsia="hr-HR"/>
              </w:rPr>
              <w:t>Radna jedinica Zajednički poslovi</w:t>
            </w:r>
          </w:p>
        </w:tc>
      </w:tr>
      <w:tr w:rsidR="001130BE" w:rsidRPr="001130BE" w14:paraId="0574DED9" w14:textId="77777777" w:rsidTr="00007AA2">
        <w:trPr>
          <w:trHeight w:val="36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EB7D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DA66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30BE">
              <w:rPr>
                <w:rFonts w:ascii="Arial" w:eastAsia="Times New Roman" w:hAnsi="Arial" w:cs="Arial"/>
                <w:lang w:eastAsia="hr-HR"/>
              </w:rPr>
              <w:t>Informatička oprema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598A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52.741,50 kn</w:t>
            </w:r>
          </w:p>
        </w:tc>
      </w:tr>
      <w:tr w:rsidR="001130BE" w:rsidRPr="001130BE" w14:paraId="32FFACF3" w14:textId="77777777" w:rsidTr="00007AA2">
        <w:trPr>
          <w:trHeight w:val="363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EAE5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38A4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E9AE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color w:val="000000"/>
                <w:lang w:eastAsia="hr-HR"/>
              </w:rPr>
              <w:t>7.000,00 €</w:t>
            </w:r>
          </w:p>
        </w:tc>
      </w:tr>
      <w:tr w:rsidR="001130BE" w:rsidRPr="001130BE" w14:paraId="1C00B6A6" w14:textId="77777777" w:rsidTr="00007AA2">
        <w:trPr>
          <w:trHeight w:val="363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EAAAA"/>
            <w:noWrap/>
            <w:vAlign w:val="center"/>
            <w:hideMark/>
          </w:tcPr>
          <w:p w14:paraId="159ABFF8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UKUPNO: Zajednički poslovi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6CC350D4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52.741,50 kn</w:t>
            </w:r>
          </w:p>
        </w:tc>
      </w:tr>
      <w:tr w:rsidR="001130BE" w:rsidRPr="001130BE" w14:paraId="1293BCDC" w14:textId="77777777" w:rsidTr="00007AA2">
        <w:trPr>
          <w:trHeight w:val="363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6BCBDB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5C786A52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7.000,00 €</w:t>
            </w:r>
          </w:p>
        </w:tc>
      </w:tr>
      <w:tr w:rsidR="001130BE" w:rsidRPr="001130BE" w14:paraId="55E71A87" w14:textId="77777777" w:rsidTr="009C4B6C">
        <w:trPr>
          <w:trHeight w:val="5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FB12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AF64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5E9B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130BE" w:rsidRPr="001130BE" w14:paraId="6EA4D8C6" w14:textId="77777777" w:rsidTr="00007AA2">
        <w:trPr>
          <w:trHeight w:val="363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DF18C0E" w14:textId="77777777" w:rsidR="001130BE" w:rsidRPr="001130BE" w:rsidRDefault="001130BE" w:rsidP="0011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lang w:eastAsia="hr-HR"/>
              </w:rPr>
              <w:t>SVEUKUPNO: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5696B4D9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919.209,00 kn</w:t>
            </w:r>
          </w:p>
        </w:tc>
      </w:tr>
      <w:tr w:rsidR="001130BE" w:rsidRPr="001130BE" w14:paraId="0832B4A6" w14:textId="77777777" w:rsidTr="00007AA2">
        <w:trPr>
          <w:trHeight w:val="363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1D0C01" w14:textId="77777777" w:rsidR="001130BE" w:rsidRPr="001130BE" w:rsidRDefault="001130BE" w:rsidP="00113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66267BF" w14:textId="77777777" w:rsidR="001130BE" w:rsidRPr="001130BE" w:rsidRDefault="001130BE" w:rsidP="00113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130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122.000,00 €</w:t>
            </w:r>
          </w:p>
        </w:tc>
      </w:tr>
    </w:tbl>
    <w:p w14:paraId="654CE71F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CD77B0C" w14:textId="719886B0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0373F1D2" w14:textId="4FC5DE7A" w:rsidR="00464ACA" w:rsidRDefault="00464ACA" w:rsidP="0005112E">
      <w:pPr>
        <w:spacing w:line="276" w:lineRule="auto"/>
        <w:ind w:left="360"/>
        <w:jc w:val="both"/>
        <w:rPr>
          <w:rFonts w:ascii="Arial" w:hAnsi="Arial" w:cs="Arial"/>
        </w:rPr>
      </w:pPr>
    </w:p>
    <w:p w14:paraId="03D566CB" w14:textId="77777777" w:rsidR="0005112E" w:rsidRPr="0005112E" w:rsidRDefault="0005112E" w:rsidP="0005112E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74F4DCE9" w14:textId="52B5D483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24A68A25" w14:textId="284675BF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321FE745" w14:textId="0CF81577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245C3014" w14:textId="7FAD2B6E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316815B2" w14:textId="01151586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20E77093" w14:textId="69D68866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663BA3F5" w14:textId="52A04FE4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6B25C35B" w14:textId="22C4589F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6188883A" w14:textId="4DDF0950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00751FA7" w14:textId="284BF820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057AAEC8" w14:textId="4E8FF4C0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03AD53E4" w14:textId="2B77FD70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35428097" w14:textId="1608F186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7026584D" w14:textId="77777777" w:rsidR="004C7133" w:rsidRDefault="004C7133" w:rsidP="003A03CA">
      <w:pPr>
        <w:spacing w:line="276" w:lineRule="auto"/>
        <w:ind w:left="360"/>
        <w:rPr>
          <w:rFonts w:ascii="Arial" w:hAnsi="Arial" w:cs="Arial"/>
        </w:rPr>
      </w:pPr>
    </w:p>
    <w:p w14:paraId="20A760D6" w14:textId="77777777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3A76177C" w14:textId="70682945" w:rsidR="00EB1F92" w:rsidRPr="004C7133" w:rsidRDefault="00EB1F92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4C7133">
        <w:rPr>
          <w:rFonts w:ascii="Arial" w:hAnsi="Arial" w:cs="Arial"/>
          <w:b/>
          <w:bCs/>
          <w:sz w:val="44"/>
          <w:szCs w:val="44"/>
        </w:rPr>
        <w:t>Radna jedinica</w:t>
      </w:r>
    </w:p>
    <w:p w14:paraId="5BE09AD2" w14:textId="0A166BC6" w:rsidR="00EB1F92" w:rsidRDefault="00EB1F92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4C7133">
        <w:rPr>
          <w:rFonts w:ascii="Arial" w:hAnsi="Arial" w:cs="Arial"/>
          <w:b/>
          <w:bCs/>
          <w:sz w:val="44"/>
          <w:szCs w:val="44"/>
        </w:rPr>
        <w:t>Zelenilo i groblje</w:t>
      </w:r>
    </w:p>
    <w:p w14:paraId="193150B1" w14:textId="13F14DE7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B4641DA" w14:textId="4159251B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3F15FA4" w14:textId="2DEEE075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025C617" w14:textId="042D352E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55DCA80" w14:textId="0A2E7176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2C370FE" w14:textId="0ED291CC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F300A90" w14:textId="31120CC8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C811FA9" w14:textId="20A8696B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7E0EB3C" w14:textId="0AAD53F0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679CA79" w14:textId="795944D7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87BEBE4" w14:textId="77777777" w:rsidR="00514F3C" w:rsidRPr="00514F3C" w:rsidRDefault="00514F3C" w:rsidP="00514F3C">
      <w:pPr>
        <w:rPr>
          <w:rFonts w:ascii="Arial" w:hAnsi="Arial" w:cs="Arial"/>
          <w:sz w:val="24"/>
          <w:szCs w:val="24"/>
        </w:rPr>
      </w:pPr>
      <w:r w:rsidRPr="00514F3C">
        <w:rPr>
          <w:rFonts w:ascii="Arial" w:hAnsi="Arial" w:cs="Arial"/>
          <w:sz w:val="24"/>
          <w:szCs w:val="24"/>
        </w:rPr>
        <w:lastRenderedPageBreak/>
        <w:t>Radna jedinica Zelenilo i groblje podijeljena je u dvije glavne djelatnosti:</w:t>
      </w:r>
    </w:p>
    <w:p w14:paraId="45158709" w14:textId="77777777" w:rsidR="00514F3C" w:rsidRPr="00514F3C" w:rsidRDefault="00514F3C" w:rsidP="00514F3C">
      <w:pPr>
        <w:rPr>
          <w:rFonts w:ascii="Arial" w:hAnsi="Arial" w:cs="Arial"/>
          <w:sz w:val="24"/>
          <w:szCs w:val="24"/>
        </w:rPr>
      </w:pPr>
    </w:p>
    <w:p w14:paraId="63A02966" w14:textId="77777777" w:rsidR="00514F3C" w:rsidRPr="00514F3C" w:rsidRDefault="00514F3C" w:rsidP="00514F3C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514F3C">
        <w:rPr>
          <w:rFonts w:ascii="Arial" w:hAnsi="Arial" w:cs="Arial"/>
          <w:b/>
          <w:bCs/>
          <w:i/>
          <w:iCs/>
          <w:sz w:val="24"/>
          <w:szCs w:val="24"/>
        </w:rPr>
        <w:t>Parkovi</w:t>
      </w:r>
    </w:p>
    <w:p w14:paraId="12610F8A" w14:textId="77777777" w:rsidR="00514F3C" w:rsidRPr="00514F3C" w:rsidRDefault="00514F3C" w:rsidP="00514F3C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9DE0AC" w14:textId="77777777" w:rsidR="00514F3C" w:rsidRPr="00514F3C" w:rsidRDefault="00514F3C" w:rsidP="00514F3C">
      <w:pPr>
        <w:rPr>
          <w:rFonts w:ascii="Arial" w:hAnsi="Arial" w:cs="Arial"/>
          <w:sz w:val="24"/>
          <w:szCs w:val="24"/>
        </w:rPr>
      </w:pPr>
      <w:r w:rsidRPr="00514F3C">
        <w:rPr>
          <w:rFonts w:ascii="Arial" w:hAnsi="Arial" w:cs="Arial"/>
          <w:sz w:val="24"/>
          <w:szCs w:val="24"/>
        </w:rPr>
        <w:t>Djelatnost koja se bavi održavanjem zelenih površina na području Grada Križevaca obavlja se prema Planu i programu komunalnih djelatnosti.</w:t>
      </w:r>
    </w:p>
    <w:p w14:paraId="33C10186" w14:textId="77777777" w:rsidR="00514F3C" w:rsidRPr="00514F3C" w:rsidRDefault="00514F3C" w:rsidP="00514F3C">
      <w:pPr>
        <w:rPr>
          <w:rFonts w:ascii="Arial" w:hAnsi="Arial" w:cs="Arial"/>
          <w:sz w:val="24"/>
          <w:szCs w:val="24"/>
        </w:rPr>
      </w:pPr>
      <w:r w:rsidRPr="00514F3C">
        <w:rPr>
          <w:rFonts w:ascii="Arial" w:hAnsi="Arial" w:cs="Arial"/>
          <w:sz w:val="24"/>
          <w:szCs w:val="24"/>
        </w:rPr>
        <w:t>Zelene površine podijeljene su u IV zone i na taj način je određen nivo održavanja u sezoni.</w:t>
      </w:r>
    </w:p>
    <w:p w14:paraId="36EEB34B" w14:textId="1336C763" w:rsidR="00514F3C" w:rsidRPr="00514F3C" w:rsidRDefault="00514F3C" w:rsidP="00514F3C">
      <w:pPr>
        <w:rPr>
          <w:rFonts w:ascii="Arial" w:hAnsi="Arial" w:cs="Arial"/>
          <w:sz w:val="24"/>
          <w:szCs w:val="24"/>
        </w:rPr>
      </w:pPr>
      <w:r w:rsidRPr="00514F3C">
        <w:rPr>
          <w:rFonts w:ascii="Arial" w:hAnsi="Arial" w:cs="Arial"/>
          <w:sz w:val="24"/>
          <w:szCs w:val="24"/>
        </w:rPr>
        <w:t>Održavaju se travnjaci, parkovi, grmlje i drveće na javnim površinama, odnosno na zahtjev i na privatnim površinama.</w:t>
      </w:r>
    </w:p>
    <w:p w14:paraId="6DF46D5C" w14:textId="77777777" w:rsidR="00514F3C" w:rsidRPr="00514F3C" w:rsidRDefault="00514F3C" w:rsidP="00514F3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14646C" w14:textId="77777777" w:rsidR="00514F3C" w:rsidRPr="00514F3C" w:rsidRDefault="00514F3C" w:rsidP="00514F3C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14F3C">
        <w:rPr>
          <w:rFonts w:ascii="Arial" w:hAnsi="Arial" w:cs="Arial"/>
          <w:b/>
          <w:bCs/>
          <w:i/>
          <w:iCs/>
          <w:sz w:val="24"/>
          <w:szCs w:val="24"/>
        </w:rPr>
        <w:t>Groblje</w:t>
      </w:r>
    </w:p>
    <w:p w14:paraId="0A5D62C6" w14:textId="77777777" w:rsidR="00514F3C" w:rsidRPr="00514F3C" w:rsidRDefault="00514F3C" w:rsidP="00514F3C">
      <w:pPr>
        <w:pStyle w:val="ListParagraph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BA2E9BF" w14:textId="11D84F12" w:rsidR="00514F3C" w:rsidRPr="00514F3C" w:rsidRDefault="00F82C16" w:rsidP="00514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Djelatnost koja se b</w:t>
      </w:r>
      <w:r w:rsidR="00514F3C" w:rsidRPr="00514F3C">
        <w:rPr>
          <w:rFonts w:ascii="Arial" w:hAnsi="Arial" w:cs="Arial"/>
          <w:sz w:val="24"/>
          <w:szCs w:val="24"/>
        </w:rPr>
        <w:t>avi se održavanjem Gradskog groblja Križevci</w:t>
      </w:r>
      <w:r>
        <w:rPr>
          <w:rFonts w:ascii="Arial" w:hAnsi="Arial" w:cs="Arial"/>
          <w:sz w:val="24"/>
          <w:szCs w:val="24"/>
        </w:rPr>
        <w:t>,</w:t>
      </w:r>
      <w:r w:rsidR="00514F3C" w:rsidRPr="00514F3C">
        <w:rPr>
          <w:rFonts w:ascii="Arial" w:hAnsi="Arial" w:cs="Arial"/>
          <w:sz w:val="24"/>
          <w:szCs w:val="24"/>
        </w:rPr>
        <w:t xml:space="preserve"> te 22 mjesna groblja na području JLS Grada Križevaca.</w:t>
      </w:r>
    </w:p>
    <w:p w14:paraId="73EE177B" w14:textId="77777777" w:rsidR="00514F3C" w:rsidRPr="00514F3C" w:rsidRDefault="00514F3C" w:rsidP="00514F3C">
      <w:pPr>
        <w:jc w:val="both"/>
        <w:rPr>
          <w:rFonts w:ascii="Arial" w:hAnsi="Arial" w:cs="Arial"/>
          <w:sz w:val="24"/>
          <w:szCs w:val="24"/>
        </w:rPr>
      </w:pPr>
      <w:r w:rsidRPr="00514F3C">
        <w:rPr>
          <w:rFonts w:ascii="Arial" w:hAnsi="Arial" w:cs="Arial"/>
          <w:sz w:val="24"/>
          <w:szCs w:val="24"/>
        </w:rPr>
        <w:t>Na svim grobljima nalazi se oko 14 500 grobnih mjesta što iziskuje visoku učinkovitost svih zaposlenih u obavljanju poslova kako bi korisnici bili zadovoljni pruženom uslugom.</w:t>
      </w:r>
    </w:p>
    <w:p w14:paraId="1007B462" w14:textId="77777777" w:rsidR="00514F3C" w:rsidRPr="00514F3C" w:rsidRDefault="00514F3C" w:rsidP="00514F3C">
      <w:pPr>
        <w:jc w:val="both"/>
        <w:rPr>
          <w:rFonts w:ascii="Arial" w:hAnsi="Arial" w:cs="Arial"/>
          <w:sz w:val="24"/>
          <w:szCs w:val="24"/>
        </w:rPr>
      </w:pPr>
      <w:r w:rsidRPr="00514F3C">
        <w:rPr>
          <w:rFonts w:ascii="Arial" w:hAnsi="Arial" w:cs="Arial"/>
          <w:sz w:val="24"/>
          <w:szCs w:val="24"/>
        </w:rPr>
        <w:t>Planirani prihod djelatnosti trgovine za 2023. isti je kao i prethodne 2022. godine zbog povećanja prodaje pogrebne opreme i cvijeća, te prijevoza pokojnika.</w:t>
      </w:r>
    </w:p>
    <w:p w14:paraId="129FE042" w14:textId="310997F5" w:rsidR="00514F3C" w:rsidRPr="00514F3C" w:rsidRDefault="00514F3C" w:rsidP="00514F3C">
      <w:pPr>
        <w:jc w:val="both"/>
        <w:rPr>
          <w:rFonts w:ascii="Arial" w:hAnsi="Arial" w:cs="Arial"/>
          <w:sz w:val="24"/>
          <w:szCs w:val="24"/>
        </w:rPr>
      </w:pPr>
      <w:r w:rsidRPr="00514F3C">
        <w:rPr>
          <w:rFonts w:ascii="Arial" w:hAnsi="Arial" w:cs="Arial"/>
          <w:sz w:val="24"/>
          <w:szCs w:val="24"/>
        </w:rPr>
        <w:t>Broj slučajeva ukopa na Gradskom i mjesnim grobljima planira se na 3</w:t>
      </w:r>
      <w:r w:rsidR="00EE0DB5">
        <w:rPr>
          <w:rFonts w:ascii="Arial" w:hAnsi="Arial" w:cs="Arial"/>
          <w:sz w:val="24"/>
          <w:szCs w:val="24"/>
        </w:rPr>
        <w:t>3</w:t>
      </w:r>
      <w:r w:rsidRPr="00514F3C">
        <w:rPr>
          <w:rFonts w:ascii="Arial" w:hAnsi="Arial" w:cs="Arial"/>
          <w:sz w:val="24"/>
          <w:szCs w:val="24"/>
        </w:rPr>
        <w:t xml:space="preserve">0 slučaja, kao i </w:t>
      </w:r>
      <w:r w:rsidR="008A6612">
        <w:rPr>
          <w:rFonts w:ascii="Arial" w:hAnsi="Arial" w:cs="Arial"/>
          <w:sz w:val="24"/>
          <w:szCs w:val="24"/>
        </w:rPr>
        <w:t xml:space="preserve">što je za 10% više nego </w:t>
      </w:r>
      <w:r w:rsidRPr="00514F3C">
        <w:rPr>
          <w:rFonts w:ascii="Arial" w:hAnsi="Arial" w:cs="Arial"/>
          <w:sz w:val="24"/>
          <w:szCs w:val="24"/>
        </w:rPr>
        <w:t>prethodne 2022.</w:t>
      </w:r>
      <w:r w:rsidR="008A6612">
        <w:rPr>
          <w:rFonts w:ascii="Arial" w:hAnsi="Arial" w:cs="Arial"/>
          <w:sz w:val="24"/>
          <w:szCs w:val="24"/>
        </w:rPr>
        <w:t xml:space="preserve"> </w:t>
      </w:r>
      <w:r w:rsidRPr="00514F3C">
        <w:rPr>
          <w:rFonts w:ascii="Arial" w:hAnsi="Arial" w:cs="Arial"/>
          <w:sz w:val="24"/>
          <w:szCs w:val="24"/>
        </w:rPr>
        <w:t>godine</w:t>
      </w:r>
      <w:r w:rsidR="008A6612">
        <w:rPr>
          <w:rFonts w:ascii="Arial" w:hAnsi="Arial" w:cs="Arial"/>
          <w:sz w:val="24"/>
          <w:szCs w:val="24"/>
        </w:rPr>
        <w:t>.</w:t>
      </w:r>
      <w:r w:rsidRPr="00514F3C">
        <w:rPr>
          <w:rFonts w:ascii="Arial" w:hAnsi="Arial" w:cs="Arial"/>
          <w:sz w:val="24"/>
          <w:szCs w:val="24"/>
        </w:rPr>
        <w:t xml:space="preserve"> </w:t>
      </w:r>
    </w:p>
    <w:p w14:paraId="1A6AF07D" w14:textId="77777777" w:rsidR="00514F3C" w:rsidRPr="00514F3C" w:rsidRDefault="00514F3C" w:rsidP="00514F3C">
      <w:pPr>
        <w:jc w:val="both"/>
        <w:rPr>
          <w:rFonts w:ascii="Arial" w:hAnsi="Arial" w:cs="Arial"/>
          <w:sz w:val="24"/>
          <w:szCs w:val="24"/>
        </w:rPr>
      </w:pPr>
    </w:p>
    <w:p w14:paraId="13989AD8" w14:textId="77777777" w:rsidR="00514F3C" w:rsidRPr="00514F3C" w:rsidRDefault="00514F3C" w:rsidP="00514F3C">
      <w:pPr>
        <w:jc w:val="both"/>
        <w:rPr>
          <w:rFonts w:ascii="Arial" w:hAnsi="Arial" w:cs="Arial"/>
          <w:sz w:val="24"/>
          <w:szCs w:val="24"/>
        </w:rPr>
      </w:pPr>
    </w:p>
    <w:p w14:paraId="6079031E" w14:textId="77777777" w:rsidR="00514F3C" w:rsidRPr="00514F3C" w:rsidRDefault="00514F3C" w:rsidP="00514F3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14F3C">
        <w:rPr>
          <w:rFonts w:ascii="Arial" w:hAnsi="Arial" w:cs="Arial"/>
          <w:i/>
          <w:iCs/>
          <w:sz w:val="24"/>
          <w:szCs w:val="24"/>
        </w:rPr>
        <w:t>Planirani broj radnika i njihova kvalifikacijska struktura</w:t>
      </w:r>
    </w:p>
    <w:p w14:paraId="1D798E03" w14:textId="77777777" w:rsidR="00514F3C" w:rsidRPr="00514F3C" w:rsidRDefault="00514F3C" w:rsidP="00514F3C">
      <w:pPr>
        <w:rPr>
          <w:rFonts w:ascii="Arial" w:hAnsi="Arial" w:cs="Arial"/>
          <w:sz w:val="24"/>
          <w:szCs w:val="24"/>
        </w:rPr>
      </w:pP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1540"/>
        <w:gridCol w:w="1560"/>
        <w:gridCol w:w="1560"/>
        <w:gridCol w:w="2440"/>
      </w:tblGrid>
      <w:tr w:rsidR="00514F3C" w:rsidRPr="00CE26C1" w14:paraId="05AEC942" w14:textId="77777777" w:rsidTr="006606A3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315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Broj radnika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D19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Stanje na dan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A435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Stanje na dan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7413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 za 2023. godinu</w:t>
            </w:r>
          </w:p>
        </w:tc>
      </w:tr>
      <w:tr w:rsidR="00514F3C" w:rsidRPr="00CE26C1" w14:paraId="51293FBE" w14:textId="77777777" w:rsidTr="006606A3">
        <w:trPr>
          <w:trHeight w:val="330"/>
          <w:jc w:val="center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6B9FFA" w14:textId="77777777" w:rsidR="00514F3C" w:rsidRPr="00CE26C1" w:rsidRDefault="00514F3C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9BC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31. 12. 2021.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8D1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31.12.2022.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A20A364" w14:textId="77777777" w:rsidR="00514F3C" w:rsidRPr="00CE26C1" w:rsidRDefault="00514F3C" w:rsidP="006606A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514F3C" w:rsidRPr="00CE26C1" w14:paraId="7726D265" w14:textId="77777777" w:rsidTr="006606A3">
        <w:trPr>
          <w:trHeight w:val="33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4526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određeno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693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6216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DA48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</w:t>
            </w:r>
          </w:p>
        </w:tc>
      </w:tr>
      <w:tr w:rsidR="00514F3C" w:rsidRPr="00CE26C1" w14:paraId="57356AF9" w14:textId="77777777" w:rsidTr="006606A3">
        <w:trPr>
          <w:trHeight w:val="33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F85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neodređeno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FA7E" w14:textId="77777777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color w:val="000000"/>
                <w:lang w:eastAsia="hr-H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5797" w14:textId="729FC8AC" w:rsidR="00514F3C" w:rsidRPr="00CE26C1" w:rsidRDefault="00AD4F52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0EF3" w14:textId="4DAFE3FB" w:rsidR="00514F3C" w:rsidRPr="00CE26C1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E26C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  <w:r w:rsidR="00AD4F5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</w:p>
        </w:tc>
      </w:tr>
    </w:tbl>
    <w:p w14:paraId="3755C579" w14:textId="77777777" w:rsidR="00514F3C" w:rsidRPr="00514F3C" w:rsidRDefault="00514F3C" w:rsidP="00514F3C">
      <w:pPr>
        <w:rPr>
          <w:rFonts w:ascii="Arial" w:hAnsi="Arial" w:cs="Arial"/>
          <w:sz w:val="24"/>
          <w:szCs w:val="24"/>
        </w:rPr>
      </w:pP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4752"/>
        <w:gridCol w:w="2348"/>
      </w:tblGrid>
      <w:tr w:rsidR="00514F3C" w:rsidRPr="00514F3C" w14:paraId="40423D4A" w14:textId="77777777" w:rsidTr="006606A3">
        <w:trPr>
          <w:trHeight w:val="315"/>
          <w:jc w:val="center"/>
        </w:trPr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BEBCF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Kvalifikacijska struktura radnika</w:t>
            </w:r>
          </w:p>
        </w:tc>
      </w:tr>
      <w:tr w:rsidR="00514F3C" w:rsidRPr="00514F3C" w14:paraId="51331FC4" w14:textId="77777777" w:rsidTr="006606A3">
        <w:trPr>
          <w:trHeight w:val="330"/>
          <w:jc w:val="center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899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 xml:space="preserve">VSS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81D1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</w:tr>
      <w:tr w:rsidR="00514F3C" w:rsidRPr="00514F3C" w14:paraId="2915B5AE" w14:textId="77777777" w:rsidTr="006606A3">
        <w:trPr>
          <w:trHeight w:val="315"/>
          <w:jc w:val="center"/>
        </w:trPr>
        <w:tc>
          <w:tcPr>
            <w:tcW w:w="4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912C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>VŠS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1F32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</w:tr>
      <w:tr w:rsidR="00514F3C" w:rsidRPr="00514F3C" w14:paraId="68A492CD" w14:textId="77777777" w:rsidTr="006606A3">
        <w:trPr>
          <w:trHeight w:val="315"/>
          <w:jc w:val="center"/>
        </w:trPr>
        <w:tc>
          <w:tcPr>
            <w:tcW w:w="4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98FF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>SSS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3EBD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</w:tr>
      <w:tr w:rsidR="00514F3C" w:rsidRPr="00514F3C" w14:paraId="39403255" w14:textId="77777777" w:rsidTr="006606A3">
        <w:trPr>
          <w:trHeight w:val="315"/>
          <w:jc w:val="center"/>
        </w:trPr>
        <w:tc>
          <w:tcPr>
            <w:tcW w:w="4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C0E1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>KV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3BA0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</w:tr>
      <w:tr w:rsidR="00514F3C" w:rsidRPr="00514F3C" w14:paraId="1226F57D" w14:textId="77777777" w:rsidTr="006606A3">
        <w:trPr>
          <w:trHeight w:val="330"/>
          <w:jc w:val="center"/>
        </w:trPr>
        <w:tc>
          <w:tcPr>
            <w:tcW w:w="4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AC1C" w14:textId="77777777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>NKV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A814" w14:textId="55BCA2A3" w:rsidR="00514F3C" w:rsidRPr="00CF2C7A" w:rsidRDefault="00514F3C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F2C7A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CB55FF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</w:tr>
    </w:tbl>
    <w:p w14:paraId="7BA4774D" w14:textId="77777777" w:rsidR="00514F3C" w:rsidRPr="00514F3C" w:rsidRDefault="00514F3C" w:rsidP="00514F3C">
      <w:pPr>
        <w:rPr>
          <w:rFonts w:ascii="Arial" w:hAnsi="Arial" w:cs="Arial"/>
          <w:sz w:val="24"/>
          <w:szCs w:val="24"/>
        </w:rPr>
      </w:pPr>
    </w:p>
    <w:tbl>
      <w:tblPr>
        <w:tblW w:w="9436" w:type="dxa"/>
        <w:jc w:val="center"/>
        <w:tblLook w:val="04A0" w:firstRow="1" w:lastRow="0" w:firstColumn="1" w:lastColumn="0" w:noHBand="0" w:noVBand="1"/>
      </w:tblPr>
      <w:tblGrid>
        <w:gridCol w:w="993"/>
        <w:gridCol w:w="4623"/>
        <w:gridCol w:w="7"/>
        <w:gridCol w:w="1170"/>
        <w:gridCol w:w="7"/>
        <w:gridCol w:w="2414"/>
        <w:gridCol w:w="222"/>
      </w:tblGrid>
      <w:tr w:rsidR="00514F3C" w:rsidRPr="00940A3F" w14:paraId="1B49A5DE" w14:textId="77777777" w:rsidTr="0049482B">
        <w:trPr>
          <w:gridAfter w:val="1"/>
          <w:wAfter w:w="222" w:type="dxa"/>
          <w:trHeight w:val="458"/>
          <w:jc w:val="center"/>
        </w:trPr>
        <w:tc>
          <w:tcPr>
            <w:tcW w:w="9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5F51F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bookmarkStart w:id="5" w:name="RANGE!A1:D21"/>
            <w:r w:rsidRPr="00940A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Planirane količine proizvoda i usluga RJ Zelenilo i groblje </w:t>
            </w:r>
            <w:bookmarkEnd w:id="5"/>
          </w:p>
        </w:tc>
      </w:tr>
      <w:tr w:rsidR="00514F3C" w:rsidRPr="00940A3F" w14:paraId="04A35C59" w14:textId="77777777" w:rsidTr="00E22E57">
        <w:trPr>
          <w:trHeight w:val="168"/>
          <w:jc w:val="center"/>
        </w:trPr>
        <w:tc>
          <w:tcPr>
            <w:tcW w:w="92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CF602" w14:textId="77777777" w:rsidR="00514F3C" w:rsidRPr="00940A3F" w:rsidRDefault="00514F3C" w:rsidP="006606A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C0E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514F3C" w:rsidRPr="00940A3F" w14:paraId="7370DBF1" w14:textId="77777777" w:rsidTr="0049482B">
        <w:trPr>
          <w:trHeight w:val="255"/>
          <w:jc w:val="center"/>
        </w:trPr>
        <w:tc>
          <w:tcPr>
            <w:tcW w:w="9214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1A6BD9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32A80913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2AF326F5" w14:textId="77777777" w:rsidTr="00E22E57">
        <w:trPr>
          <w:trHeight w:val="60"/>
          <w:jc w:val="center"/>
        </w:trPr>
        <w:tc>
          <w:tcPr>
            <w:tcW w:w="9214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B295AD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E1B2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28A37BF3" w14:textId="77777777" w:rsidTr="0049482B">
        <w:trPr>
          <w:trHeight w:val="363"/>
          <w:jc w:val="center"/>
        </w:trPr>
        <w:tc>
          <w:tcPr>
            <w:tcW w:w="56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2A4ECF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40A3F">
              <w:rPr>
                <w:rFonts w:ascii="Arial" w:eastAsia="Times New Roman" w:hAnsi="Arial" w:cs="Arial"/>
                <w:b/>
                <w:bCs/>
                <w:lang w:eastAsia="hr-HR"/>
              </w:rPr>
              <w:t>Proizvodi i usluge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1E31D0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40A3F">
              <w:rPr>
                <w:rFonts w:ascii="Arial" w:eastAsia="Times New Roman" w:hAnsi="Arial" w:cs="Arial"/>
                <w:b/>
                <w:bCs/>
                <w:lang w:eastAsia="hr-HR"/>
              </w:rPr>
              <w:t>Jedinica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69F7DF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40A3F">
              <w:rPr>
                <w:rFonts w:ascii="Arial" w:eastAsia="Times New Roman" w:hAnsi="Arial" w:cs="Arial"/>
                <w:b/>
                <w:bCs/>
                <w:lang w:eastAsia="hr-HR"/>
              </w:rPr>
              <w:t>Planirano 2023.</w:t>
            </w:r>
          </w:p>
        </w:tc>
        <w:tc>
          <w:tcPr>
            <w:tcW w:w="222" w:type="dxa"/>
            <w:vAlign w:val="center"/>
            <w:hideMark/>
          </w:tcPr>
          <w:p w14:paraId="7C56CA80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420451F5" w14:textId="77777777" w:rsidTr="0049482B">
        <w:trPr>
          <w:trHeight w:val="363"/>
          <w:jc w:val="center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6ED46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940A3F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5961A9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6F7AF635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B5F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D68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Prodaja grobnice za urne - granit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0AD13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9A20" w14:textId="7777777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8D1B0DE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748C7F25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CFB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197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Prodaja jednostrukih grobnica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D6A16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ADF9" w14:textId="7777777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C0E1D72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7F80BF13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B76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2CC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Prodaja duplih grobnica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7794A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C2CE" w14:textId="7777777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7923825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63588A80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41BA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3FEE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Prodaja trostrukih grobnica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6729E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7D345" w14:textId="7777777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2" w:type="dxa"/>
            <w:vAlign w:val="center"/>
          </w:tcPr>
          <w:p w14:paraId="31B0B690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21D2E4A9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48AF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48E7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Ukupan broj grobnih mjesta-Gradsko groblje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C8BE8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E96C" w14:textId="7777777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5400</w:t>
            </w:r>
          </w:p>
        </w:tc>
        <w:tc>
          <w:tcPr>
            <w:tcW w:w="222" w:type="dxa"/>
            <w:vAlign w:val="center"/>
            <w:hideMark/>
          </w:tcPr>
          <w:p w14:paraId="4DFA992B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61A2E7E2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94C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165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Ukupan broj grobnih mjesta-mjesna groblja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B5944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25B2" w14:textId="7777777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9400</w:t>
            </w:r>
          </w:p>
        </w:tc>
        <w:tc>
          <w:tcPr>
            <w:tcW w:w="222" w:type="dxa"/>
            <w:vAlign w:val="center"/>
            <w:hideMark/>
          </w:tcPr>
          <w:p w14:paraId="66FF0D02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1ABABE4B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A0FE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C96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Prijevoz pokojnika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EA7F0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slučaj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8D0A" w14:textId="7777777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200</w:t>
            </w:r>
          </w:p>
        </w:tc>
        <w:tc>
          <w:tcPr>
            <w:tcW w:w="222" w:type="dxa"/>
            <w:vAlign w:val="center"/>
            <w:hideMark/>
          </w:tcPr>
          <w:p w14:paraId="07386D03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69A9CADA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18D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A95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Broj ukopa na Gradskom groblju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DEDFC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slučaj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BDCD" w14:textId="1C1B3321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17</w:t>
            </w:r>
            <w:r w:rsidR="00E60BC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7B158D5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1E62E1CF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78E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DD0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Broj ukopa na mjesnim grobljima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11C7D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slučaj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BEC6" w14:textId="468B2EEA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15</w:t>
            </w:r>
            <w:r w:rsidR="00E60BC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9D9AA31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605B6E80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8B07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AAA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Sadnja i uređenje grobova po zahtjevu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AD8D8C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F9C5" w14:textId="7777777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1849C01A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25CC929C" w14:textId="77777777" w:rsidTr="0049482B">
        <w:trPr>
          <w:trHeight w:val="420"/>
          <w:jc w:val="center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EAB0229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40A3F">
              <w:rPr>
                <w:rFonts w:ascii="Arial" w:eastAsia="Times New Roman" w:hAnsi="Arial" w:cs="Arial"/>
                <w:b/>
                <w:bCs/>
                <w:lang w:eastAsia="hr-HR"/>
              </w:rPr>
              <w:t>ODRŽAVANJE ZELENIH POVRŠINA</w:t>
            </w:r>
          </w:p>
        </w:tc>
        <w:tc>
          <w:tcPr>
            <w:tcW w:w="222" w:type="dxa"/>
            <w:vAlign w:val="center"/>
            <w:hideMark/>
          </w:tcPr>
          <w:p w14:paraId="717EBAAE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4C3552B8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5A4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Zona I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DC8A" w14:textId="7B3217EC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Košnja trave</w:t>
            </w:r>
            <w:r w:rsidR="00F97DFE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940A3F">
              <w:rPr>
                <w:rFonts w:ascii="Arial" w:eastAsia="Times New Roman" w:hAnsi="Arial" w:cs="Arial"/>
                <w:lang w:eastAsia="hr-HR"/>
              </w:rPr>
              <w:t>- 16 košnji na 20.493,25 m²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A3C8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m²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D6B2" w14:textId="68086D08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327.892</w:t>
            </w:r>
            <w:r w:rsidR="002A39EF">
              <w:rPr>
                <w:rFonts w:ascii="Arial" w:eastAsia="Times New Roman" w:hAnsi="Arial" w:cs="Arial"/>
                <w:lang w:eastAsia="hr-HR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14:paraId="0116367F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5B1501D3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99B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Zona II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FAA" w14:textId="052CD6A3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Košnja trave - 11 košnji na 10</w:t>
            </w:r>
            <w:r w:rsidR="0090331C">
              <w:rPr>
                <w:rFonts w:ascii="Arial" w:eastAsia="Times New Roman" w:hAnsi="Arial" w:cs="Arial"/>
                <w:lang w:eastAsia="hr-HR"/>
              </w:rPr>
              <w:t>5</w:t>
            </w:r>
            <w:r w:rsidRPr="00940A3F">
              <w:rPr>
                <w:rFonts w:ascii="Arial" w:eastAsia="Times New Roman" w:hAnsi="Arial" w:cs="Arial"/>
                <w:lang w:eastAsia="hr-HR"/>
              </w:rPr>
              <w:t>.</w:t>
            </w:r>
            <w:r w:rsidR="0090331C">
              <w:rPr>
                <w:rFonts w:ascii="Arial" w:eastAsia="Times New Roman" w:hAnsi="Arial" w:cs="Arial"/>
                <w:lang w:eastAsia="hr-HR"/>
              </w:rPr>
              <w:t>579</w:t>
            </w:r>
            <w:r w:rsidRPr="00940A3F">
              <w:rPr>
                <w:rFonts w:ascii="Arial" w:eastAsia="Times New Roman" w:hAnsi="Arial" w:cs="Arial"/>
                <w:lang w:eastAsia="hr-HR"/>
              </w:rPr>
              <w:t>,</w:t>
            </w:r>
            <w:r w:rsidR="0090331C">
              <w:rPr>
                <w:rFonts w:ascii="Arial" w:eastAsia="Times New Roman" w:hAnsi="Arial" w:cs="Arial"/>
                <w:lang w:eastAsia="hr-HR"/>
              </w:rPr>
              <w:t>96</w:t>
            </w:r>
            <w:r w:rsidRPr="00940A3F">
              <w:rPr>
                <w:rFonts w:ascii="Arial" w:eastAsia="Times New Roman" w:hAnsi="Arial" w:cs="Arial"/>
                <w:lang w:eastAsia="hr-HR"/>
              </w:rPr>
              <w:t xml:space="preserve"> m²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9D3B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m²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8633" w14:textId="0E76B69E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1.161.379</w:t>
            </w:r>
            <w:r w:rsidR="0090331C">
              <w:rPr>
                <w:rFonts w:ascii="Arial" w:eastAsia="Times New Roman" w:hAnsi="Arial" w:cs="Arial"/>
                <w:lang w:eastAsia="hr-HR"/>
              </w:rPr>
              <w:t>,51</w:t>
            </w:r>
          </w:p>
        </w:tc>
        <w:tc>
          <w:tcPr>
            <w:tcW w:w="222" w:type="dxa"/>
            <w:vAlign w:val="center"/>
            <w:hideMark/>
          </w:tcPr>
          <w:p w14:paraId="52211AFB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4CD4BA72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20B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Zona III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DA65" w14:textId="651A32C0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 xml:space="preserve">Košnja trave - 9 košnji na </w:t>
            </w:r>
            <w:r w:rsidR="00FE2C0F">
              <w:rPr>
                <w:rFonts w:ascii="Arial" w:eastAsia="Times New Roman" w:hAnsi="Arial" w:cs="Arial"/>
                <w:lang w:eastAsia="hr-HR"/>
              </w:rPr>
              <w:t>47</w:t>
            </w:r>
            <w:r w:rsidRPr="00940A3F">
              <w:rPr>
                <w:rFonts w:ascii="Arial" w:eastAsia="Times New Roman" w:hAnsi="Arial" w:cs="Arial"/>
                <w:lang w:eastAsia="hr-HR"/>
              </w:rPr>
              <w:t>.7</w:t>
            </w:r>
            <w:r w:rsidR="00FE2C0F">
              <w:rPr>
                <w:rFonts w:ascii="Arial" w:eastAsia="Times New Roman" w:hAnsi="Arial" w:cs="Arial"/>
                <w:lang w:eastAsia="hr-HR"/>
              </w:rPr>
              <w:t>16</w:t>
            </w:r>
            <w:r w:rsidRPr="00940A3F">
              <w:rPr>
                <w:rFonts w:ascii="Arial" w:eastAsia="Times New Roman" w:hAnsi="Arial" w:cs="Arial"/>
                <w:lang w:eastAsia="hr-HR"/>
              </w:rPr>
              <w:t>,</w:t>
            </w:r>
            <w:r w:rsidR="00FE2C0F">
              <w:rPr>
                <w:rFonts w:ascii="Arial" w:eastAsia="Times New Roman" w:hAnsi="Arial" w:cs="Arial"/>
                <w:lang w:eastAsia="hr-HR"/>
              </w:rPr>
              <w:t>13</w:t>
            </w:r>
            <w:r w:rsidRPr="00940A3F">
              <w:rPr>
                <w:rFonts w:ascii="Arial" w:eastAsia="Times New Roman" w:hAnsi="Arial" w:cs="Arial"/>
                <w:lang w:eastAsia="hr-HR"/>
              </w:rPr>
              <w:t xml:space="preserve"> m²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2BD6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m²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6DBC" w14:textId="24CC54D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429.445</w:t>
            </w:r>
            <w:r w:rsidR="00FE2C0F">
              <w:rPr>
                <w:rFonts w:ascii="Arial" w:eastAsia="Times New Roman" w:hAnsi="Arial" w:cs="Arial"/>
                <w:lang w:eastAsia="hr-HR"/>
              </w:rPr>
              <w:t>,13</w:t>
            </w:r>
          </w:p>
          <w:p w14:paraId="0F249998" w14:textId="7777777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0A251CF6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5FA8F465" w14:textId="77777777" w:rsidTr="0049482B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048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Zona IV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DF8" w14:textId="787FC3CF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Košnja trave - 6 košnji na 4</w:t>
            </w:r>
            <w:r w:rsidR="00FE2C0F">
              <w:rPr>
                <w:rFonts w:ascii="Arial" w:eastAsia="Times New Roman" w:hAnsi="Arial" w:cs="Arial"/>
                <w:lang w:eastAsia="hr-HR"/>
              </w:rPr>
              <w:t>7</w:t>
            </w:r>
            <w:r w:rsidRPr="00940A3F">
              <w:rPr>
                <w:rFonts w:ascii="Arial" w:eastAsia="Times New Roman" w:hAnsi="Arial" w:cs="Arial"/>
                <w:lang w:eastAsia="hr-HR"/>
              </w:rPr>
              <w:t>.</w:t>
            </w:r>
            <w:r w:rsidR="00FE2C0F">
              <w:rPr>
                <w:rFonts w:ascii="Arial" w:eastAsia="Times New Roman" w:hAnsi="Arial" w:cs="Arial"/>
                <w:lang w:eastAsia="hr-HR"/>
              </w:rPr>
              <w:t>030</w:t>
            </w:r>
            <w:r w:rsidRPr="00940A3F">
              <w:rPr>
                <w:rFonts w:ascii="Arial" w:eastAsia="Times New Roman" w:hAnsi="Arial" w:cs="Arial"/>
                <w:lang w:eastAsia="hr-HR"/>
              </w:rPr>
              <w:t>,29 m²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A554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m²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773B" w14:textId="3EE169AE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40A3F">
              <w:rPr>
                <w:rFonts w:ascii="Arial" w:eastAsia="Times New Roman" w:hAnsi="Arial" w:cs="Arial"/>
                <w:lang w:eastAsia="hr-HR"/>
              </w:rPr>
              <w:t>282.18</w:t>
            </w:r>
            <w:r w:rsidR="00FE2C0F">
              <w:rPr>
                <w:rFonts w:ascii="Arial" w:eastAsia="Times New Roman" w:hAnsi="Arial" w:cs="Arial"/>
                <w:lang w:eastAsia="hr-HR"/>
              </w:rPr>
              <w:t>1,74</w:t>
            </w:r>
          </w:p>
        </w:tc>
        <w:tc>
          <w:tcPr>
            <w:tcW w:w="222" w:type="dxa"/>
            <w:vAlign w:val="center"/>
            <w:hideMark/>
          </w:tcPr>
          <w:p w14:paraId="5F050BF7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4F3C" w:rsidRPr="00940A3F" w14:paraId="4934FD4F" w14:textId="77777777" w:rsidTr="0049482B">
        <w:trPr>
          <w:trHeight w:val="363"/>
          <w:jc w:val="center"/>
        </w:trPr>
        <w:tc>
          <w:tcPr>
            <w:tcW w:w="56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B595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40A3F">
              <w:rPr>
                <w:rFonts w:ascii="Arial" w:eastAsia="Times New Roman" w:hAnsi="Arial" w:cs="Arial"/>
                <w:b/>
                <w:bCs/>
                <w:lang w:eastAsia="hr-HR"/>
              </w:rPr>
              <w:t>Ukupno košnja: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0EBE" w14:textId="77777777" w:rsidR="00514F3C" w:rsidRPr="00940A3F" w:rsidRDefault="00514F3C" w:rsidP="006606A3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40A3F">
              <w:rPr>
                <w:rFonts w:ascii="Arial" w:eastAsia="Times New Roman" w:hAnsi="Arial" w:cs="Arial"/>
                <w:b/>
                <w:bCs/>
                <w:lang w:eastAsia="hr-HR"/>
              </w:rPr>
              <w:t>m²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D3B01" w14:textId="609A01E7" w:rsidR="00514F3C" w:rsidRPr="00940A3F" w:rsidRDefault="00514F3C" w:rsidP="006606A3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40A3F">
              <w:rPr>
                <w:rFonts w:ascii="Arial" w:eastAsia="Times New Roman" w:hAnsi="Arial" w:cs="Arial"/>
                <w:b/>
                <w:bCs/>
                <w:lang w:eastAsia="hr-HR"/>
              </w:rPr>
              <w:t>2.</w:t>
            </w:r>
            <w:r w:rsidR="004D0018">
              <w:rPr>
                <w:rFonts w:ascii="Arial" w:eastAsia="Times New Roman" w:hAnsi="Arial" w:cs="Arial"/>
                <w:b/>
                <w:bCs/>
                <w:lang w:eastAsia="hr-HR"/>
              </w:rPr>
              <w:t>200</w:t>
            </w:r>
            <w:r w:rsidRPr="00940A3F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  <w:r w:rsidR="004D0018">
              <w:rPr>
                <w:rFonts w:ascii="Arial" w:eastAsia="Times New Roman" w:hAnsi="Arial" w:cs="Arial"/>
                <w:b/>
                <w:bCs/>
                <w:lang w:eastAsia="hr-HR"/>
              </w:rPr>
              <w:t>898,38</w:t>
            </w:r>
          </w:p>
        </w:tc>
        <w:tc>
          <w:tcPr>
            <w:tcW w:w="222" w:type="dxa"/>
            <w:vAlign w:val="center"/>
            <w:hideMark/>
          </w:tcPr>
          <w:p w14:paraId="70FD871B" w14:textId="77777777" w:rsidR="00514F3C" w:rsidRPr="00940A3F" w:rsidRDefault="00514F3C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70B2F7D8" w14:textId="77777777" w:rsidR="004C7133" w:rsidRPr="00514F3C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DDBD1C" w14:textId="77777777" w:rsidR="006633B0" w:rsidRDefault="006633B0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  <w:sectPr w:rsidR="006633B0" w:rsidSect="00677C0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292" w:type="dxa"/>
        <w:tblLook w:val="04A0" w:firstRow="1" w:lastRow="0" w:firstColumn="1" w:lastColumn="0" w:noHBand="0" w:noVBand="1"/>
      </w:tblPr>
      <w:tblGrid>
        <w:gridCol w:w="634"/>
        <w:gridCol w:w="2437"/>
        <w:gridCol w:w="1749"/>
        <w:gridCol w:w="1418"/>
        <w:gridCol w:w="1418"/>
        <w:gridCol w:w="1375"/>
        <w:gridCol w:w="1418"/>
        <w:gridCol w:w="1375"/>
        <w:gridCol w:w="12"/>
        <w:gridCol w:w="1406"/>
        <w:gridCol w:w="12"/>
        <w:gridCol w:w="38"/>
      </w:tblGrid>
      <w:tr w:rsidR="003B26C9" w:rsidRPr="003B26C9" w14:paraId="2245D389" w14:textId="77777777" w:rsidTr="0005112E">
        <w:trPr>
          <w:trHeight w:val="360"/>
        </w:trPr>
        <w:tc>
          <w:tcPr>
            <w:tcW w:w="13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A2979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>PLANIRANI PRIHODI I RASHODI RADNE JEDINICE ZELENILO I GROBLJE</w:t>
            </w:r>
          </w:p>
        </w:tc>
      </w:tr>
      <w:tr w:rsidR="003B26C9" w:rsidRPr="003B26C9" w14:paraId="4B2D7266" w14:textId="77777777" w:rsidTr="0005112E">
        <w:trPr>
          <w:trHeight w:val="405"/>
        </w:trPr>
        <w:tc>
          <w:tcPr>
            <w:tcW w:w="13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D0FAAB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ZA 2023. GODINU</w:t>
            </w:r>
          </w:p>
        </w:tc>
      </w:tr>
      <w:tr w:rsidR="003B26C9" w:rsidRPr="003B26C9" w14:paraId="71169F6C" w14:textId="77777777" w:rsidTr="0005112E">
        <w:trPr>
          <w:gridAfter w:val="1"/>
          <w:wAfter w:w="38" w:type="dxa"/>
          <w:trHeight w:val="330"/>
        </w:trPr>
        <w:tc>
          <w:tcPr>
            <w:tcW w:w="118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A8BB2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2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00EF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26C9" w:rsidRPr="003B26C9" w14:paraId="25E01B8D" w14:textId="77777777" w:rsidTr="0005112E">
        <w:trPr>
          <w:gridAfter w:val="2"/>
          <w:wAfter w:w="50" w:type="dxa"/>
          <w:trHeight w:val="42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BEEE0D5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Konto</w:t>
            </w:r>
          </w:p>
        </w:tc>
        <w:tc>
          <w:tcPr>
            <w:tcW w:w="41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63402C0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PRIHODI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45A6281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PARKOVI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81D823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GROBLJE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4D987E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UKUPNO RJ </w:t>
            </w:r>
            <w:proofErr w:type="spellStart"/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ZiG</w:t>
            </w:r>
            <w:proofErr w:type="spellEnd"/>
          </w:p>
        </w:tc>
      </w:tr>
      <w:tr w:rsidR="003B26C9" w:rsidRPr="003B26C9" w14:paraId="738989EE" w14:textId="77777777" w:rsidTr="0005112E">
        <w:trPr>
          <w:gridAfter w:val="2"/>
          <w:wAfter w:w="50" w:type="dxa"/>
          <w:trHeight w:val="6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8DBAC7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1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54333DE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0E29A1BF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2EC48C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1337167D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6674FA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CA2842B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B54E4D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</w:tr>
      <w:tr w:rsidR="003B26C9" w:rsidRPr="003B26C9" w14:paraId="4B257879" w14:textId="77777777" w:rsidTr="0005112E">
        <w:trPr>
          <w:gridAfter w:val="2"/>
          <w:wAfter w:w="50" w:type="dxa"/>
          <w:trHeight w:val="4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64DF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751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121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Prihodi od prodaje proizvoda i usluga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0B0A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667B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212.356,49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7372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B26E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398.168,43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7A13E1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4.600.000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598A90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610.524,92</w:t>
            </w:r>
          </w:p>
        </w:tc>
      </w:tr>
      <w:tr w:rsidR="003B26C9" w:rsidRPr="003B26C9" w14:paraId="3F4B0D6D" w14:textId="77777777" w:rsidTr="0005112E">
        <w:trPr>
          <w:gridAfter w:val="2"/>
          <w:wAfter w:w="50" w:type="dxa"/>
          <w:trHeight w:val="4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A2B4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761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D10C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Prihod od prodaje robe - trgovina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845D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6CF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E090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1.100.000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EB74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145.995,09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486D6C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1.100.000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9AAF7C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145.995,09</w:t>
            </w:r>
          </w:p>
        </w:tc>
      </w:tr>
      <w:tr w:rsidR="003B26C9" w:rsidRPr="003B26C9" w14:paraId="56C03FBA" w14:textId="77777777" w:rsidTr="0005112E">
        <w:trPr>
          <w:gridAfter w:val="2"/>
          <w:wAfter w:w="50" w:type="dxa"/>
          <w:trHeight w:val="42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F4C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769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93224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 xml:space="preserve">Odgođeni poslovni prihodi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4626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0D0C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7F1F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822E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5.308,91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B20836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40.000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F1CFDE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5.308,91</w:t>
            </w:r>
          </w:p>
        </w:tc>
      </w:tr>
      <w:tr w:rsidR="003B26C9" w:rsidRPr="003B26C9" w14:paraId="7E7D8255" w14:textId="77777777" w:rsidTr="0005112E">
        <w:trPr>
          <w:gridAfter w:val="2"/>
          <w:wAfter w:w="50" w:type="dxa"/>
          <w:trHeight w:val="42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B8BC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C8EF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Ostali poslovni prihodi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3AFC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BE4C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53.089,12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40E8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270.000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A8D8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35.835,16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D958E4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670.000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33D4F5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88.924,28</w:t>
            </w:r>
          </w:p>
        </w:tc>
      </w:tr>
      <w:tr w:rsidR="003B26C9" w:rsidRPr="003B26C9" w14:paraId="5315A5A4" w14:textId="77777777" w:rsidTr="0005112E">
        <w:trPr>
          <w:gridAfter w:val="2"/>
          <w:wAfter w:w="50" w:type="dxa"/>
          <w:trHeight w:val="4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F416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771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78D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Prihodi od kamata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619C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58CA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2349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828F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2.654,46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727606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26A85C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2.654,46</w:t>
            </w:r>
          </w:p>
        </w:tc>
      </w:tr>
      <w:tr w:rsidR="003B26C9" w:rsidRPr="003B26C9" w14:paraId="7160662D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64B7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Raspored prihoda Zajedničkih poslova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75AE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6CB4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6.636,14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0831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E843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25.217,33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E72F7A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240.000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152CB2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31.853,47</w:t>
            </w:r>
          </w:p>
        </w:tc>
      </w:tr>
      <w:tr w:rsidR="003B26C9" w:rsidRPr="003B26C9" w14:paraId="2E875FFA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A3CD16C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UKUPNO  PRIHODI: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3AE67D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2.050.000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A9237A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272.081,76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3C2BF88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4.620.000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3AB7CC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613.179,37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4A9DC76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6.670.000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7B5C0F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885.261,13</w:t>
            </w:r>
          </w:p>
        </w:tc>
      </w:tr>
      <w:tr w:rsidR="0005112E" w:rsidRPr="003B26C9" w14:paraId="4697532B" w14:textId="77777777" w:rsidTr="0005112E">
        <w:trPr>
          <w:gridAfter w:val="2"/>
          <w:wAfter w:w="50" w:type="dxa"/>
          <w:trHeight w:val="690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0CA34" w14:textId="77777777" w:rsidR="0005112E" w:rsidRPr="003B26C9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  <w:p w14:paraId="1A8489C1" w14:textId="1E4036BE" w:rsidR="0005112E" w:rsidRPr="003B26C9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  <w:p w14:paraId="143DD9D5" w14:textId="378C401E" w:rsidR="0005112E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E1A100E" w14:textId="77777777" w:rsidR="0005112E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610B7DC0" w14:textId="418E1388" w:rsidR="0005112E" w:rsidRPr="0005112E" w:rsidRDefault="0005112E" w:rsidP="0005112E">
            <w:pPr>
              <w:spacing w:after="0" w:line="240" w:lineRule="auto"/>
              <w:ind w:left="-10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511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Fiksni tečaj konverzije 1€ = 7,53450 kn</w:t>
            </w:r>
          </w:p>
          <w:p w14:paraId="1B8E47F7" w14:textId="77777777" w:rsidR="0005112E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35ADDD6" w14:textId="1A401C90" w:rsidR="0005112E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28946F5F" w14:textId="618145AF" w:rsidR="0005112E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375B30ED" w14:textId="77777777" w:rsidR="0005112E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6027C4C" w14:textId="7437F96B" w:rsidR="0005112E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42724D28" w14:textId="77777777" w:rsidR="0005112E" w:rsidRDefault="0005112E" w:rsidP="008E3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87EA112" w14:textId="2721D024" w:rsidR="0005112E" w:rsidRPr="003B26C9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F059" w14:textId="77777777" w:rsidR="0005112E" w:rsidRPr="003B26C9" w:rsidRDefault="0005112E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28B1C" w14:textId="77777777" w:rsidR="0005112E" w:rsidRPr="003B26C9" w:rsidRDefault="0005112E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5F8E" w14:textId="77777777" w:rsidR="0005112E" w:rsidRPr="003B26C9" w:rsidRDefault="0005112E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18EC5" w14:textId="77777777" w:rsidR="0005112E" w:rsidRPr="003B26C9" w:rsidRDefault="0005112E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F17A5" w14:textId="77777777" w:rsidR="0005112E" w:rsidRPr="003B26C9" w:rsidRDefault="0005112E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0D5A" w14:textId="77777777" w:rsidR="0005112E" w:rsidRPr="003B26C9" w:rsidRDefault="0005112E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C0BA4" w14:textId="77777777" w:rsidR="0005112E" w:rsidRPr="003B26C9" w:rsidRDefault="0005112E" w:rsidP="003B26C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3B26C9" w:rsidRPr="003B26C9" w14:paraId="7845D497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65E6220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RASHODI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DE746BB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PARKOVI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915D5C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GROBLJE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B75BB4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UKUPNO RJ </w:t>
            </w:r>
            <w:proofErr w:type="spellStart"/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ZiG</w:t>
            </w:r>
            <w:proofErr w:type="spellEnd"/>
          </w:p>
        </w:tc>
      </w:tr>
      <w:tr w:rsidR="003B26C9" w:rsidRPr="003B26C9" w14:paraId="02577454" w14:textId="77777777" w:rsidTr="0005112E">
        <w:trPr>
          <w:gridAfter w:val="2"/>
          <w:wAfter w:w="50" w:type="dxa"/>
          <w:trHeight w:val="705"/>
        </w:trPr>
        <w:tc>
          <w:tcPr>
            <w:tcW w:w="4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9F99AA5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E7418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A8B9DA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EA0B6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E9828A7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3E5C73E6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D7013D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</w:tr>
      <w:tr w:rsidR="003B26C9" w:rsidRPr="003B26C9" w14:paraId="561B339A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7508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Materijalni troškovi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AECB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202.000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681A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26.810,01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9CCA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289.000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C839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38.356,89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ED208D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491.000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06A600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65.166,90</w:t>
            </w:r>
          </w:p>
        </w:tc>
      </w:tr>
      <w:tr w:rsidR="003B26C9" w:rsidRPr="003B26C9" w14:paraId="5189F879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8079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Troškovi usluga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8085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75.000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72AC9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9.954,21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12AE5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9723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34.773,38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DE14F9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337.000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D766A7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44.727,59</w:t>
            </w:r>
          </w:p>
        </w:tc>
      </w:tr>
      <w:tr w:rsidR="003B26C9" w:rsidRPr="003B26C9" w14:paraId="6F1DAEA9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11B3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Troškovi osoblja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CE66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1.383.000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1F1C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183.555,64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38FB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2.177.000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DDC8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288.937,55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AD3161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3.560.000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4C030C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472.493,20</w:t>
            </w:r>
          </w:p>
        </w:tc>
      </w:tr>
      <w:tr w:rsidR="003B26C9" w:rsidRPr="003B26C9" w14:paraId="64B6A4B8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27849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Ostali troškovi - izdaci za radnike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8221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126.000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FE43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16.723,07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14C0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236.000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DD5F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31.322,58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395443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362.000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626483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48.045,66</w:t>
            </w:r>
          </w:p>
        </w:tc>
      </w:tr>
      <w:tr w:rsidR="00445C20" w:rsidRPr="003B26C9" w14:paraId="346E5FD8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A0A59" w14:textId="77777777" w:rsidR="00445C20" w:rsidRPr="003B26C9" w:rsidRDefault="00445C20" w:rsidP="0044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DA90" w14:textId="112E82A6" w:rsidR="00445C20" w:rsidRPr="003B26C9" w:rsidRDefault="00445C20" w:rsidP="00445C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</w:rPr>
              <w:t>95.000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A52B" w14:textId="5BE7F16C" w:rsidR="00445C20" w:rsidRPr="003B26C9" w:rsidRDefault="00445C20" w:rsidP="00445C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</w:rPr>
              <w:t>12.608,67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612D" w14:textId="7CFD5A67" w:rsidR="00445C20" w:rsidRPr="003B26C9" w:rsidRDefault="00445C20" w:rsidP="00445C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</w:rPr>
              <w:t>265.000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CD2C" w14:textId="7F3FBA4D" w:rsidR="00445C20" w:rsidRPr="003B26C9" w:rsidRDefault="00445C20" w:rsidP="00445C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</w:rPr>
              <w:t>35.171,54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28D1F2" w14:textId="5275E070" w:rsidR="00445C20" w:rsidRPr="003B26C9" w:rsidRDefault="00445C20" w:rsidP="00445C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</w:rPr>
              <w:t>360.000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0B1D43" w14:textId="3F456D92" w:rsidR="00445C20" w:rsidRPr="003B26C9" w:rsidRDefault="00445C20" w:rsidP="00445C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47.780,21</w:t>
            </w:r>
          </w:p>
        </w:tc>
      </w:tr>
      <w:tr w:rsidR="003B26C9" w:rsidRPr="003B26C9" w14:paraId="2D4EC68B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A668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Ostali troškovi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9B74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8967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132,72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3392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59.000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E4B53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7.830,65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CC561D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60.000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1081C1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7.963,37</w:t>
            </w:r>
          </w:p>
        </w:tc>
      </w:tr>
      <w:tr w:rsidR="003B26C9" w:rsidRPr="003B26C9" w14:paraId="49EFB336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9F08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Nabavna vrijed. prodane robe - trgovina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DC42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AE76" w14:textId="77777777" w:rsidR="003B26C9" w:rsidRPr="003B26C9" w:rsidRDefault="003B26C9" w:rsidP="003B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C0A7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710.000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B411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94.233,19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3EAB24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710.000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388269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94.233,19</w:t>
            </w:r>
          </w:p>
        </w:tc>
      </w:tr>
      <w:tr w:rsidR="003B26C9" w:rsidRPr="003B26C9" w14:paraId="0FE8CFD3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F9E2" w14:textId="77777777" w:rsidR="003B26C9" w:rsidRPr="003B26C9" w:rsidRDefault="003B26C9" w:rsidP="003B26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6C9">
              <w:rPr>
                <w:rFonts w:ascii="Arial" w:eastAsia="Times New Roman" w:hAnsi="Arial" w:cs="Arial"/>
                <w:lang w:eastAsia="hr-HR"/>
              </w:rPr>
              <w:t>Raspored rashoda Zajedničkih poslova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0FB9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148.000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DDA8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19.642,98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71BD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592.000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0354E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78.571,90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09BC69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740.000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8E0880" w14:textId="77777777" w:rsidR="003B26C9" w:rsidRPr="003B26C9" w:rsidRDefault="003B26C9" w:rsidP="003B2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98.214,88</w:t>
            </w:r>
          </w:p>
        </w:tc>
      </w:tr>
      <w:tr w:rsidR="00242014" w:rsidRPr="003B26C9" w14:paraId="7AC16BAD" w14:textId="77777777" w:rsidTr="0005112E">
        <w:trPr>
          <w:gridAfter w:val="2"/>
          <w:wAfter w:w="50" w:type="dxa"/>
          <w:trHeight w:val="42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798367" w14:textId="77777777" w:rsidR="00242014" w:rsidRPr="003B26C9" w:rsidRDefault="00242014" w:rsidP="00242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26C9">
              <w:rPr>
                <w:rFonts w:ascii="Arial" w:eastAsia="Times New Roman" w:hAnsi="Arial" w:cs="Arial"/>
                <w:b/>
                <w:bCs/>
                <w:lang w:eastAsia="hr-HR"/>
              </w:rPr>
              <w:t>UKUPNO  RASHODI: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B2F7A2" w14:textId="682710C5" w:rsidR="00242014" w:rsidRPr="003B26C9" w:rsidRDefault="00242014" w:rsidP="00242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42014">
              <w:rPr>
                <w:rFonts w:ascii="Arial" w:hAnsi="Arial" w:cs="Arial"/>
                <w:b/>
                <w:bCs/>
                <w:sz w:val="24"/>
                <w:szCs w:val="24"/>
              </w:rPr>
              <w:t>2.030.000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D2ED60" w14:textId="51E57124" w:rsidR="00242014" w:rsidRPr="003B26C9" w:rsidRDefault="00242014" w:rsidP="00242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2420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269.427,30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7E94873" w14:textId="280CF73B" w:rsidR="00242014" w:rsidRPr="003B26C9" w:rsidRDefault="00242014" w:rsidP="00242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42014">
              <w:rPr>
                <w:rFonts w:ascii="Arial" w:hAnsi="Arial" w:cs="Arial"/>
                <w:b/>
                <w:bCs/>
                <w:sz w:val="24"/>
                <w:szCs w:val="24"/>
              </w:rPr>
              <w:t>4.590.000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8D560B" w14:textId="77EA098C" w:rsidR="00242014" w:rsidRPr="003B26C9" w:rsidRDefault="00242014" w:rsidP="00242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2420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609.197,69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2ABDFD" w14:textId="2654CB7A" w:rsidR="00242014" w:rsidRPr="003B26C9" w:rsidRDefault="00242014" w:rsidP="00242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242014">
              <w:rPr>
                <w:rFonts w:ascii="Arial" w:hAnsi="Arial" w:cs="Arial"/>
                <w:b/>
                <w:bCs/>
                <w:sz w:val="24"/>
                <w:szCs w:val="24"/>
              </w:rPr>
              <w:t>6.620.000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C74C27" w14:textId="3A3A2694" w:rsidR="00242014" w:rsidRPr="003B26C9" w:rsidRDefault="00242014" w:rsidP="00242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2420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878.624,99</w:t>
            </w:r>
          </w:p>
        </w:tc>
      </w:tr>
    </w:tbl>
    <w:p w14:paraId="274AC057" w14:textId="0DCAF9C3" w:rsidR="00464ACA" w:rsidRDefault="00464ACA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EDC78D8" w14:textId="2B14C97E" w:rsidR="002F4A59" w:rsidRDefault="002F4A59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782A423" w14:textId="49DFC9DA" w:rsidR="002F4A59" w:rsidRDefault="002F4A59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94F82B1" w14:textId="6A55999D" w:rsidR="002F4A59" w:rsidRDefault="002F4A59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B5C0CF1" w14:textId="77777777" w:rsidR="00A2095F" w:rsidRPr="0005112E" w:rsidRDefault="00A2095F" w:rsidP="00A2095F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70F309A7" w14:textId="36C641E8" w:rsidR="002F4A59" w:rsidRDefault="002F4A59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0DC687FB" w14:textId="77777777" w:rsidR="002F4A59" w:rsidRPr="00514F3C" w:rsidRDefault="002F4A59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8DF9887" w14:textId="77777777" w:rsidR="002F4A59" w:rsidRDefault="002F4A59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  <w:sectPr w:rsidR="002F4A59" w:rsidSect="006633B0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37" w:type="dxa"/>
        <w:tblLook w:val="04A0" w:firstRow="1" w:lastRow="0" w:firstColumn="1" w:lastColumn="0" w:noHBand="0" w:noVBand="1"/>
      </w:tblPr>
      <w:tblGrid>
        <w:gridCol w:w="816"/>
        <w:gridCol w:w="4146"/>
        <w:gridCol w:w="310"/>
        <w:gridCol w:w="310"/>
        <w:gridCol w:w="310"/>
        <w:gridCol w:w="487"/>
        <w:gridCol w:w="900"/>
        <w:gridCol w:w="419"/>
        <w:gridCol w:w="838"/>
        <w:gridCol w:w="475"/>
        <w:gridCol w:w="982"/>
        <w:gridCol w:w="336"/>
        <w:gridCol w:w="854"/>
        <w:gridCol w:w="624"/>
        <w:gridCol w:w="51"/>
        <w:gridCol w:w="803"/>
        <w:gridCol w:w="722"/>
        <w:gridCol w:w="51"/>
        <w:gridCol w:w="171"/>
        <w:gridCol w:w="632"/>
      </w:tblGrid>
      <w:tr w:rsidR="00B72355" w:rsidRPr="00B72355" w14:paraId="376A9831" w14:textId="77777777" w:rsidTr="001A6B58">
        <w:trPr>
          <w:gridAfter w:val="2"/>
          <w:wAfter w:w="803" w:type="dxa"/>
          <w:trHeight w:val="525"/>
        </w:trPr>
        <w:tc>
          <w:tcPr>
            <w:tcW w:w="134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B5B196" w14:textId="3BFBF991" w:rsidR="00B72355" w:rsidRPr="00B72355" w:rsidRDefault="004D7D4E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lastRenderedPageBreak/>
              <w:t xml:space="preserve">ANALIZA </w:t>
            </w:r>
            <w:r w:rsidR="00B72355" w:rsidRPr="00B72355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t>RASHOD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t>A</w:t>
            </w:r>
            <w:r w:rsidR="00B72355" w:rsidRPr="00B72355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t xml:space="preserve"> RADNE JEDINICE ZELENILO I GROBLJE ZA 2023. GODINU</w:t>
            </w:r>
          </w:p>
        </w:tc>
      </w:tr>
      <w:tr w:rsidR="00B72355" w:rsidRPr="00B72355" w14:paraId="52F09874" w14:textId="77777777" w:rsidTr="001A6B58">
        <w:trPr>
          <w:trHeight w:val="16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D5B55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582F4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D9186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49513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7DA1C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746B4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03BC2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16F8D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1212E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2BAF4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AE2EF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 </w:t>
            </w:r>
          </w:p>
        </w:tc>
      </w:tr>
      <w:tr w:rsidR="00B72355" w:rsidRPr="00B72355" w14:paraId="04C30B5E" w14:textId="77777777" w:rsidTr="001A6B58">
        <w:trPr>
          <w:gridAfter w:val="2"/>
          <w:wAfter w:w="803" w:type="dxa"/>
          <w:trHeight w:val="315"/>
        </w:trPr>
        <w:tc>
          <w:tcPr>
            <w:tcW w:w="118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58BBB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Analitika troškova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E6CDD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72355" w:rsidRPr="00B72355" w14:paraId="71C45159" w14:textId="77777777" w:rsidTr="001A6B5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7C7A6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3157A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BD1EB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11418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C8986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4CB59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9DDDD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13A87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F45AE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E89F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8EF62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72355" w:rsidRPr="00B72355" w14:paraId="4B137729" w14:textId="77777777" w:rsidTr="001A6B58">
        <w:trPr>
          <w:gridAfter w:val="3"/>
          <w:wAfter w:w="854" w:type="dxa"/>
          <w:trHeight w:val="360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1BFDE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DDA56EE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27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0C45B38B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PARKOVI</w:t>
            </w:r>
          </w:p>
        </w:tc>
        <w:tc>
          <w:tcPr>
            <w:tcW w:w="26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69058F1F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GROBLJE</w:t>
            </w:r>
          </w:p>
        </w:tc>
        <w:tc>
          <w:tcPr>
            <w:tcW w:w="30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5077E0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UKUPNO RJ </w:t>
            </w:r>
            <w:proofErr w:type="spellStart"/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ZiG</w:t>
            </w:r>
            <w:proofErr w:type="spellEnd"/>
          </w:p>
        </w:tc>
      </w:tr>
      <w:tr w:rsidR="00B72355" w:rsidRPr="00B72355" w14:paraId="16D28AFA" w14:textId="77777777" w:rsidTr="001A6B58">
        <w:trPr>
          <w:gridAfter w:val="3"/>
          <w:wAfter w:w="854" w:type="dxa"/>
          <w:trHeight w:val="450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2EDE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5E5B8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AB357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1B0ECEE0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Plan 2023. (EUR)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22318AE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776929E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Plan 2023. (EUR)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AE39535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5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DFFBFA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Plan 2023. (EUR)</w:t>
            </w:r>
          </w:p>
        </w:tc>
      </w:tr>
      <w:tr w:rsidR="00B72355" w:rsidRPr="00B72355" w14:paraId="4CB5B9A7" w14:textId="77777777" w:rsidTr="001A6B58">
        <w:trPr>
          <w:gridAfter w:val="1"/>
          <w:wAfter w:w="632" w:type="dxa"/>
          <w:trHeight w:val="270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A548A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A030E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1085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E0A8F63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1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BB755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6252727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5BAC9A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F97AF2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5813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72355" w:rsidRPr="00B72355" w14:paraId="0AFB5C2D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12F5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324D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Osnovne sirovine i materijal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59A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61E904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0A85C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197CBB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6EA304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709623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3C93B6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621F17B5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E085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40001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134AC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Utrošene vodne usluge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E629A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359B00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2963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E0AADF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C1276A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11CE0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197EB6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6D19D3E0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63E0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40010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283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za održavanje i čišćenje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91E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FAE8BF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2611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63036A4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ACEA9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B0D23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7C56C6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6D37B493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3296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40020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61DD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605B2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935502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0E3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99AF4D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B1053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2333DA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8916AC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5CF32C80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616B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40060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FCA5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Ulja, maziva i ostali potrošni materijal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1751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6303BF2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6B44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DB7B39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71A84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51B8BB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28D152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62EF43FF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F121F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40070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77C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Utrošeni rezervni dijelovi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4C3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020AE5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7A6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5DD94D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A2CFC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099B1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2.521,73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FE274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594F5E4F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06EE6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40100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1830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D0D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F67950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E28D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70138B1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E89274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472FCE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3.450,79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1A624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1F6D22E4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F57C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40110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864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Utrošeni plin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8B611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C0DA031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2E81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14FAEE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F5BBEB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371BB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2ED9FB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5C134AED" w14:textId="77777777" w:rsidTr="001A6B58">
        <w:trPr>
          <w:gridAfter w:val="1"/>
          <w:wAfter w:w="632" w:type="dxa"/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03ADA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40120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959D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Utrošeni benzin i dizel gorivo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686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EF7EC0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642ED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EE2400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BF6D1E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C9D53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16.590,35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04829B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04D190C0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3F09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D69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F9C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49F89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CCFD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50EE3B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42F391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86E6D4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52353E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4E60DEA1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C7B9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40510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0A55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Zaštitna odjeća i obuća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17C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595F56B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ED73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463DFB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C47A8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9E9884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4DE542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6FEA3527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9B587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40520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397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 gume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81F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07A867E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7E9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B3597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7D338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2EAC72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9A4232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3B51EAD5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13D4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CD5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DF6D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4A22D5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4D2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F46B63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CA69F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51570A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85210F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4064702E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B190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41010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664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Tel. usluge, mobilni i fiksni internet, nadzor vozila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C57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F28551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559D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A64DBD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5259E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50302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557488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3DF3BC11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6854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53A1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održavanja opreme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1DA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F68B8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3772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10284E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E71733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71B15A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ADC1E1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34C449F8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9E3C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41210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3745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održavanja motornih vozila-osobna vozila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12E2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867202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9268D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58C1CC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0F690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3D1B0B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43453E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062AD16A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7EE4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41240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DBD4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održavanja motornih vozila-teretna vozila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4162E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6E3A51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875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AF338CE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D702E3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96A651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7741F8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22E615F0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8EF9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41250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BA88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 popravka vozila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9F3D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45ACAF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93D7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B28195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60ABB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A88384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CA387F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33866547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5BB3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41330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EC5C2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najma strojeva, printera / </w:t>
            </w:r>
            <w:proofErr w:type="spellStart"/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kuvertirka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7453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61C6D9E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1B9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E7D5DDA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86408D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671839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19029F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44F7A3B1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34A0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41500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42D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reklame i promidžbe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DB53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783C51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BC5A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9E56B62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55929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E6E00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2E9ADC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37138D1D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98DC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41600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EC6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poduzeća i obrtnika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74FB3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B5963D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F27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BFDA463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9825AF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EA7B8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909792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7510A966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9598C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41640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253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tiska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494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5BCC438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5E41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FECA92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21DFDD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95D89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A2A7EB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3C65E08D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B5C1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41700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5ECA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Zdrav. osiguranje, zdravstveni pregledi radnika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55A2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F0AF13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2.256,29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516D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9448DE7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3.450,79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049F74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65D20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5.707,08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370274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620342EF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54D8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41800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B138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782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2B98215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4336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7DF3174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7909E2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7CD54E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0FDFA3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2355" w:rsidRPr="00B72355" w14:paraId="1D89ECFF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B90B" w14:textId="77777777" w:rsidR="00B72355" w:rsidRPr="00B72355" w:rsidRDefault="00B72355" w:rsidP="00B7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42000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C41" w14:textId="77777777" w:rsidR="00B72355" w:rsidRPr="00B72355" w:rsidRDefault="00B72355" w:rsidP="00B723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osiguranja imovine i radnika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DA9C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ADF7A13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AF7DB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EE354F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3E66DC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FCE070" w14:textId="77777777" w:rsidR="00B72355" w:rsidRPr="00B72355" w:rsidRDefault="00B72355" w:rsidP="00B7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3AEC5A" w14:textId="77777777" w:rsidR="00B72355" w:rsidRPr="00B72355" w:rsidRDefault="00B72355" w:rsidP="00B7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5FDC3DA5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3F58F" w14:textId="4204662D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29D9" w14:textId="3DD0A2E4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održavanja i dorade softwarea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1477" w14:textId="0805D6CE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BA800A2" w14:textId="630E455F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D1F45" w14:textId="3588319E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9155A6E" w14:textId="44E447A6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233B08ED" w14:textId="049D8F90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AD23335" w14:textId="2B993C23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4.114,41</w:t>
            </w:r>
          </w:p>
        </w:tc>
        <w:tc>
          <w:tcPr>
            <w:tcW w:w="222" w:type="dxa"/>
            <w:gridSpan w:val="2"/>
            <w:vAlign w:val="center"/>
          </w:tcPr>
          <w:p w14:paraId="5D033A30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734DEA62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1F6F0" w14:textId="30A4E6BA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44C1" w14:textId="41344982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ceste, tehnički pregledi i registracija vozila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8BC9" w14:textId="0DF4D533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204789D" w14:textId="04A3B842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3C34E" w14:textId="17E06E55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FB83784" w14:textId="17F568C1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936ABED" w14:textId="3CC07E98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6E55D3" w14:textId="3FC555D3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222" w:type="dxa"/>
            <w:gridSpan w:val="2"/>
            <w:vAlign w:val="center"/>
          </w:tcPr>
          <w:p w14:paraId="60DF585E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038DF88F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A21A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42900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85BA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18F3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246D6B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87D1A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4D43EFD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815A16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69C03C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0060CA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432222AB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2AE3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43000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355C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Amortizacija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DDA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6A6BB65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12.608,67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D61A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E75771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35.171,54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95EE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357B44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47.780,21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C6B532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0EE81932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DC5B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44100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478D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Troškovi prijevoza na posao i sa posla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AC7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6E6A63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6DB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BB88729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19.244,81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25FCC5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5EF959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28.535,40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906E67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470FD77D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0B2B6" w14:textId="0C51E39D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44200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BDAC" w14:textId="3C95B33C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Školarine, tečajevi, seminari, stručna literatura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22E4" w14:textId="5FF9D936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D10292A" w14:textId="0F0ECBA1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83423" w14:textId="45A69F41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5C4D5BD" w14:textId="24384A32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B48A840" w14:textId="1E8321E1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D6B6B01" w14:textId="27B773AE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222" w:type="dxa"/>
            <w:gridSpan w:val="2"/>
            <w:vAlign w:val="center"/>
          </w:tcPr>
          <w:p w14:paraId="2CF4D158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13533F2B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64C6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44400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EC59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Jubilarne nagrade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C3D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AD6E6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06092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990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3B9EA4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41ED46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3834EC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3D627B7C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1907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44420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1B86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Dječji darovi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8CC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D1B9FE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FB60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304AE6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B615CD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6F0E73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8A155E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185820EC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10B4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44430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75E6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Prigodne nagrade (</w:t>
            </w:r>
            <w:proofErr w:type="spellStart"/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uskrsnica</w:t>
            </w:r>
            <w:proofErr w:type="spellEnd"/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regres, božićnica)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CE59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F10559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F914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E54A0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8.228,81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B1483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2CCB8F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14.201,34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8A1BC5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5562BCBE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3B4BC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46180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5036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Doprinosi, članarine, koncesije, upravne pristojbe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FF23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E69B30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402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950B9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EAF614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EF1CA7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2B2623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3ABCF3DB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FAF6C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960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Odvjetnički i javnobilježnički troškovi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DDB3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003ABB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9D8A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5A15EE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07FE0A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A99069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15F09F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7494F9AB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3E834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47000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1651" w14:textId="77777777" w:rsidR="001A6B58" w:rsidRPr="00B72355" w:rsidRDefault="001A6B58" w:rsidP="001A6B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Bruto plaća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EBF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8DCBC2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159.267,37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A793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1.880.000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FF5A9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249.518,88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422DF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3.080.000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E9320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408.786,25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31B261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6DA7A09B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0B70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47200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73F7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na bruto plaću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D858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538D80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24.288,27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1FC5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7B237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39.418,67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9CC650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70DF33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2F9658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3FEF5671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5710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71040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DEB4A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Nabavna vrijednost prodane robe - trgovina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DA1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5B58B9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85E0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620.000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87C5F5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C20AD6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26B4D9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F49B1C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177EF8F5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12A7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71043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7631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Nabavna vrijednost prodane robe - grobnice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3ABA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6CAE0A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7F84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F1A22C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E76D2B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53D5C6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3CEDE4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463F16E3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7A29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73240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68B7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Otpis robe u trgovini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E4A9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11F95D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5A0C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C36276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A53C7C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0E1EF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C5B861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31C4EDEC" w14:textId="77777777" w:rsidTr="001A6B58">
        <w:trPr>
          <w:gridAfter w:val="1"/>
          <w:wAfter w:w="632" w:type="dxa"/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DE66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76100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EA64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Ispravak vrijednosti potraživanja od kupaca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B135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C7FE8B" w14:textId="77777777" w:rsidR="001A6B58" w:rsidRPr="00B72355" w:rsidRDefault="001A6B58" w:rsidP="001A6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EE7D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D62300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099EED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22C178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64C421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0D88689E" w14:textId="77777777" w:rsidTr="001A6B58">
        <w:trPr>
          <w:gridAfter w:val="1"/>
          <w:wAfter w:w="632" w:type="dxa"/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898" w14:textId="77777777" w:rsidR="001A6B58" w:rsidRPr="00B72355" w:rsidRDefault="001A6B58" w:rsidP="001A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23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Raspored troškova RJ Zajednički poslovi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1275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148.000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60FA6D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19.642,98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2554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592.000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C8D99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78.571,90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4F3F2F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740.000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37A7B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98.214,88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29254A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A6B58" w:rsidRPr="00B72355" w14:paraId="43B2C9A3" w14:textId="77777777" w:rsidTr="001A6B58">
        <w:trPr>
          <w:gridAfter w:val="1"/>
          <w:wAfter w:w="632" w:type="dxa"/>
          <w:trHeight w:val="45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5223BFB" w14:textId="77777777" w:rsidR="001A6B58" w:rsidRPr="00B72355" w:rsidRDefault="001A6B58" w:rsidP="001A6B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                   UKUPNI  RASHODI: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63EA11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2.030.000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14:paraId="0D177EDF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269.427,30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96AEBAE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4.590.000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14:paraId="75E054AA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609.197,69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A1CF186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6.620.000</w:t>
            </w: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36A6D96" w14:textId="77777777" w:rsidR="001A6B58" w:rsidRPr="00B72355" w:rsidRDefault="001A6B58" w:rsidP="001A6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B72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878.624,99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FAC70B" w14:textId="77777777" w:rsidR="001A6B58" w:rsidRPr="00B72355" w:rsidRDefault="001A6B58" w:rsidP="001A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CE197F4" w14:textId="1E4C0A21" w:rsidR="006A0EF1" w:rsidRDefault="006A0EF1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62D68F4" w14:textId="28B2DA1C" w:rsidR="00300A45" w:rsidRDefault="00300A45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569447B" w14:textId="77777777" w:rsidR="00A2095F" w:rsidRPr="0005112E" w:rsidRDefault="00A2095F" w:rsidP="00A2095F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36A14706" w14:textId="642E8699" w:rsidR="002F4A59" w:rsidRDefault="002F4A59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338"/>
        <w:gridCol w:w="337"/>
        <w:gridCol w:w="336"/>
        <w:gridCol w:w="336"/>
        <w:gridCol w:w="336"/>
        <w:gridCol w:w="2003"/>
        <w:gridCol w:w="2126"/>
        <w:gridCol w:w="1985"/>
        <w:gridCol w:w="1984"/>
        <w:gridCol w:w="1985"/>
        <w:gridCol w:w="1984"/>
        <w:gridCol w:w="44"/>
      </w:tblGrid>
      <w:tr w:rsidR="00044489" w:rsidRPr="00044489" w14:paraId="493AE266" w14:textId="77777777" w:rsidTr="00044489">
        <w:trPr>
          <w:trHeight w:val="750"/>
        </w:trPr>
        <w:tc>
          <w:tcPr>
            <w:tcW w:w="1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D1DDE7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 xml:space="preserve">PLANIRANI REZULTAT POSLOVANJA RADNE JEDINICE ZELENILO I GROBLJE ZA 2023. GODINU                                                                                                </w:t>
            </w:r>
          </w:p>
        </w:tc>
      </w:tr>
      <w:tr w:rsidR="00044489" w:rsidRPr="00044489" w14:paraId="093CF92C" w14:textId="77777777" w:rsidTr="00044489">
        <w:trPr>
          <w:gridAfter w:val="1"/>
          <w:wAfter w:w="44" w:type="dxa"/>
          <w:trHeight w:val="43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C4A14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2D81A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93A94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93780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30D87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AE0B1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A877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D9F9D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147B1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827B2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79BB3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 </w:t>
            </w:r>
          </w:p>
        </w:tc>
      </w:tr>
      <w:tr w:rsidR="00044489" w:rsidRPr="00044489" w14:paraId="17BD3932" w14:textId="77777777" w:rsidTr="00044489">
        <w:trPr>
          <w:gridAfter w:val="1"/>
          <w:wAfter w:w="44" w:type="dxa"/>
          <w:trHeight w:val="555"/>
        </w:trPr>
        <w:tc>
          <w:tcPr>
            <w:tcW w:w="16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FC9FB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lang w:eastAsia="hr-HR"/>
              </w:rPr>
              <w:t>DJELATNOST</w:t>
            </w:r>
          </w:p>
        </w:tc>
        <w:tc>
          <w:tcPr>
            <w:tcW w:w="41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64501D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lang w:eastAsia="hr-HR"/>
              </w:rPr>
              <w:t>PRIHODI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624FA4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lang w:eastAsia="hr-HR"/>
              </w:rPr>
              <w:t>RASHODI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0960EAA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lang w:eastAsia="hr-HR"/>
              </w:rPr>
              <w:t>+ DOBIT / - GUBITAK</w:t>
            </w:r>
          </w:p>
        </w:tc>
      </w:tr>
      <w:tr w:rsidR="00044489" w:rsidRPr="00044489" w14:paraId="612CBD69" w14:textId="77777777" w:rsidTr="00044489">
        <w:trPr>
          <w:gridAfter w:val="1"/>
          <w:wAfter w:w="44" w:type="dxa"/>
          <w:trHeight w:val="660"/>
        </w:trPr>
        <w:tc>
          <w:tcPr>
            <w:tcW w:w="168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147F7CC" w14:textId="77777777" w:rsidR="00044489" w:rsidRPr="00044489" w:rsidRDefault="00044489" w:rsidP="00044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123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A1ACCA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963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998A28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60FA6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A33B75" w14:textId="77777777" w:rsidR="00044489" w:rsidRPr="00044489" w:rsidRDefault="00044489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</w:tr>
      <w:tr w:rsidR="00281A84" w:rsidRPr="00044489" w14:paraId="7E3A36BF" w14:textId="77777777" w:rsidTr="00044489">
        <w:trPr>
          <w:gridAfter w:val="1"/>
          <w:wAfter w:w="44" w:type="dxa"/>
          <w:trHeight w:val="675"/>
        </w:trPr>
        <w:tc>
          <w:tcPr>
            <w:tcW w:w="1683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B510B" w14:textId="77777777" w:rsidR="00281A84" w:rsidRPr="00044489" w:rsidRDefault="00281A84" w:rsidP="0028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Parkovi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DC0E" w14:textId="77777777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hr-HR"/>
              </w:rPr>
            </w:pPr>
            <w:r w:rsidRPr="00044489">
              <w:rPr>
                <w:rFonts w:ascii="Arial" w:eastAsia="Times New Roman" w:hAnsi="Arial" w:cs="Arial"/>
                <w:sz w:val="26"/>
                <w:szCs w:val="26"/>
                <w:lang w:eastAsia="hr-HR"/>
              </w:rPr>
              <w:t>2.050.000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D6BC61" w14:textId="77777777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hr-HR"/>
              </w:rPr>
            </w:pPr>
            <w:r w:rsidRPr="0004448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hr-HR"/>
              </w:rPr>
              <w:t>272.081,76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D764" w14:textId="6DACDA16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hr-HR"/>
              </w:rPr>
            </w:pPr>
            <w:r>
              <w:rPr>
                <w:rFonts w:ascii="Arial" w:hAnsi="Arial" w:cs="Arial"/>
                <w:sz w:val="26"/>
                <w:szCs w:val="26"/>
              </w:rPr>
              <w:t>2.030.000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24DE70" w14:textId="398F85BE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269.427,30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27630A1" w14:textId="7E6539A2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hr-HR"/>
              </w:rPr>
            </w:pPr>
            <w:r>
              <w:rPr>
                <w:rFonts w:ascii="Arial" w:hAnsi="Arial" w:cs="Arial"/>
                <w:sz w:val="26"/>
                <w:szCs w:val="26"/>
              </w:rPr>
              <w:t>20.000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343DF8" w14:textId="7F425BCC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2.654,46</w:t>
            </w:r>
          </w:p>
        </w:tc>
      </w:tr>
      <w:tr w:rsidR="00281A84" w:rsidRPr="00044489" w14:paraId="69400667" w14:textId="77777777" w:rsidTr="00044489">
        <w:trPr>
          <w:gridAfter w:val="1"/>
          <w:wAfter w:w="44" w:type="dxa"/>
          <w:trHeight w:val="660"/>
        </w:trPr>
        <w:tc>
          <w:tcPr>
            <w:tcW w:w="16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32D8F" w14:textId="77777777" w:rsidR="00281A84" w:rsidRPr="00044489" w:rsidRDefault="00281A84" w:rsidP="0028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Groblje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748" w14:textId="77777777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hr-HR"/>
              </w:rPr>
            </w:pPr>
            <w:r w:rsidRPr="00044489">
              <w:rPr>
                <w:rFonts w:ascii="Arial" w:eastAsia="Times New Roman" w:hAnsi="Arial" w:cs="Arial"/>
                <w:sz w:val="26"/>
                <w:szCs w:val="26"/>
                <w:lang w:eastAsia="hr-HR"/>
              </w:rPr>
              <w:t>4.620.000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77BEB4" w14:textId="77777777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hr-HR"/>
              </w:rPr>
            </w:pPr>
            <w:r w:rsidRPr="0004448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hr-HR"/>
              </w:rPr>
              <w:t>613.179,37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C60C" w14:textId="3FE6E01E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hr-HR"/>
              </w:rPr>
            </w:pPr>
            <w:r>
              <w:rPr>
                <w:rFonts w:ascii="Arial" w:hAnsi="Arial" w:cs="Arial"/>
                <w:sz w:val="26"/>
                <w:szCs w:val="26"/>
              </w:rPr>
              <w:t>4.590.000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99F37" w14:textId="40BC3865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609.197,69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26DC731" w14:textId="2E8B834B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hr-HR"/>
              </w:rPr>
            </w:pPr>
            <w:r>
              <w:rPr>
                <w:rFonts w:ascii="Arial" w:hAnsi="Arial" w:cs="Arial"/>
                <w:sz w:val="26"/>
                <w:szCs w:val="26"/>
              </w:rPr>
              <w:t>30.000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7F5DD9" w14:textId="4BE91147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hr-HR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3.981,68</w:t>
            </w:r>
          </w:p>
        </w:tc>
      </w:tr>
      <w:tr w:rsidR="00281A84" w:rsidRPr="00044489" w14:paraId="1E8D293C" w14:textId="77777777" w:rsidTr="00044489">
        <w:trPr>
          <w:gridAfter w:val="1"/>
          <w:wAfter w:w="44" w:type="dxa"/>
          <w:trHeight w:val="420"/>
        </w:trPr>
        <w:tc>
          <w:tcPr>
            <w:tcW w:w="1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8427C93" w14:textId="77777777" w:rsidR="00281A84" w:rsidRPr="00044489" w:rsidRDefault="00281A84" w:rsidP="0028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B20778" w14:textId="77777777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6.670.000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DD547EF" w14:textId="77777777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04448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885.261,13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355E49" w14:textId="4D281399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6.620.000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C6EF4C7" w14:textId="1C276DCD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878.624,99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7B16377" w14:textId="75498FD1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50.000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4198BB" w14:textId="23FC7CB3" w:rsidR="00281A84" w:rsidRPr="00044489" w:rsidRDefault="00281A84" w:rsidP="00281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6.636,14</w:t>
            </w:r>
          </w:p>
        </w:tc>
      </w:tr>
    </w:tbl>
    <w:p w14:paraId="63D9DF3E" w14:textId="77777777" w:rsidR="00300A45" w:rsidRPr="00514F3C" w:rsidRDefault="00300A45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9658DCE" w14:textId="169C78F9" w:rsidR="006A0EF1" w:rsidRPr="00514F3C" w:rsidRDefault="006A0EF1" w:rsidP="003A03CA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057BA435" w14:textId="77777777" w:rsidR="00A2095F" w:rsidRPr="0005112E" w:rsidRDefault="00A2095F" w:rsidP="00A2095F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4DA4667F" w14:textId="4CA212BC" w:rsidR="004B4FE8" w:rsidRDefault="004B4FE8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B585BA" w14:textId="4ED7D25D" w:rsidR="004D7D4E" w:rsidRDefault="004D7D4E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AE108E" w14:textId="58BDE390" w:rsidR="004D7D4E" w:rsidRDefault="004D7D4E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CFEC33" w14:textId="4EA50EAF" w:rsidR="004D7D4E" w:rsidRDefault="004D7D4E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312538" w14:textId="516DA06C" w:rsidR="004D7D4E" w:rsidRDefault="004D7D4E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B02938" w14:textId="022A4F52" w:rsidR="004D7D4E" w:rsidRDefault="004D7D4E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31A793" w14:textId="07F68162" w:rsidR="004D7D4E" w:rsidRDefault="004D7D4E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CE41F4" w14:textId="01C4EDB5" w:rsidR="004D7D4E" w:rsidRDefault="004D7D4E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DFF7D7" w14:textId="7D33F10F" w:rsidR="004D7D4E" w:rsidRDefault="004D7D4E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2A2AC4" w14:textId="77777777" w:rsidR="009157E5" w:rsidRDefault="009157E5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  <w:sectPr w:rsidR="009157E5" w:rsidSect="006633B0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01650DE1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1CD22950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45879ADC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7E4CC31F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61E672A6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60C923D8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1F70F1A2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4AF2975D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57A59783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06B2566F" w14:textId="77777777" w:rsidR="009157E5" w:rsidRPr="004C7133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4C7133">
        <w:rPr>
          <w:rFonts w:ascii="Arial" w:hAnsi="Arial" w:cs="Arial"/>
          <w:b/>
          <w:bCs/>
          <w:sz w:val="44"/>
          <w:szCs w:val="44"/>
        </w:rPr>
        <w:t>Radna jedinica</w:t>
      </w:r>
    </w:p>
    <w:p w14:paraId="02AA8BA3" w14:textId="799AE374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Čistoća</w:t>
      </w:r>
    </w:p>
    <w:p w14:paraId="4614E136" w14:textId="2A10A910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C32997C" w14:textId="1C371F9D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9C47D4A" w14:textId="52073CA6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AAE920E" w14:textId="1626168E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E3BF59D" w14:textId="6D4A726E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C14E377" w14:textId="28672FA9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99C41A9" w14:textId="1A8FAD04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4ED23E9" w14:textId="6887509F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A2CDFB2" w14:textId="168E73C7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1FC5109" w14:textId="77BDCBDD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CDA2812" w14:textId="77777777" w:rsidR="0028201A" w:rsidRPr="00B32E11" w:rsidRDefault="0028201A" w:rsidP="0028201A">
      <w:pPr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lastRenderedPageBreak/>
        <w:t>Unutar Radne jedinice Čistoća obavljaju se sljedeće djelatnosti:</w:t>
      </w:r>
    </w:p>
    <w:p w14:paraId="4781024A" w14:textId="77777777" w:rsidR="0028201A" w:rsidRPr="00B32E11" w:rsidRDefault="0028201A" w:rsidP="0028201A">
      <w:pPr>
        <w:rPr>
          <w:rFonts w:ascii="Arial" w:hAnsi="Arial" w:cs="Arial"/>
          <w:sz w:val="24"/>
          <w:szCs w:val="24"/>
        </w:rPr>
      </w:pPr>
    </w:p>
    <w:p w14:paraId="7C488852" w14:textId="05A29BE4" w:rsidR="007266EF" w:rsidRDefault="0028201A" w:rsidP="007266E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Odvoz kućnog otpada</w:t>
      </w:r>
    </w:p>
    <w:p w14:paraId="3B41A913" w14:textId="492D39B3" w:rsidR="0028201A" w:rsidRPr="007266EF" w:rsidRDefault="007266EF" w:rsidP="00726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Odvoz kućnog otpada sastoji se od </w:t>
      </w:r>
      <w:r w:rsidR="0028201A" w:rsidRPr="007266EF">
        <w:rPr>
          <w:rFonts w:ascii="Arial" w:hAnsi="Arial" w:cs="Arial"/>
          <w:sz w:val="24"/>
          <w:szCs w:val="24"/>
        </w:rPr>
        <w:t>sakupljanj</w:t>
      </w:r>
      <w:r>
        <w:rPr>
          <w:rFonts w:ascii="Arial" w:hAnsi="Arial" w:cs="Arial"/>
          <w:sz w:val="24"/>
          <w:szCs w:val="24"/>
        </w:rPr>
        <w:t>a</w:t>
      </w:r>
      <w:r w:rsidR="0028201A" w:rsidRPr="007266EF">
        <w:rPr>
          <w:rFonts w:ascii="Arial" w:hAnsi="Arial" w:cs="Arial"/>
          <w:sz w:val="24"/>
          <w:szCs w:val="24"/>
        </w:rPr>
        <w:t xml:space="preserve"> i odvoz</w:t>
      </w:r>
      <w:r>
        <w:rPr>
          <w:rFonts w:ascii="Arial" w:hAnsi="Arial" w:cs="Arial"/>
          <w:sz w:val="24"/>
          <w:szCs w:val="24"/>
        </w:rPr>
        <w:t>a</w:t>
      </w:r>
      <w:r w:rsidR="0028201A" w:rsidRPr="007266EF">
        <w:rPr>
          <w:rFonts w:ascii="Arial" w:hAnsi="Arial" w:cs="Arial"/>
          <w:sz w:val="24"/>
          <w:szCs w:val="24"/>
        </w:rPr>
        <w:t xml:space="preserve"> miješanog komunalnog otpada, </w:t>
      </w:r>
      <w:proofErr w:type="spellStart"/>
      <w:r w:rsidR="0028201A" w:rsidRPr="007266EF">
        <w:rPr>
          <w:rFonts w:ascii="Arial" w:hAnsi="Arial" w:cs="Arial"/>
          <w:sz w:val="24"/>
          <w:szCs w:val="24"/>
        </w:rPr>
        <w:t>reciklabilnog</w:t>
      </w:r>
      <w:proofErr w:type="spellEnd"/>
      <w:r w:rsidR="0028201A" w:rsidRPr="007266EF">
        <w:rPr>
          <w:rFonts w:ascii="Arial" w:hAnsi="Arial" w:cs="Arial"/>
          <w:sz w:val="24"/>
          <w:szCs w:val="24"/>
        </w:rPr>
        <w:t xml:space="preserve"> otpada</w:t>
      </w:r>
      <w:r w:rsidR="00480607">
        <w:rPr>
          <w:rFonts w:ascii="Arial" w:hAnsi="Arial" w:cs="Arial"/>
          <w:sz w:val="24"/>
          <w:szCs w:val="24"/>
        </w:rPr>
        <w:t xml:space="preserve"> i biootpada, te </w:t>
      </w:r>
      <w:r w:rsidR="0028201A" w:rsidRPr="007266EF">
        <w:rPr>
          <w:rFonts w:ascii="Arial" w:hAnsi="Arial" w:cs="Arial"/>
          <w:sz w:val="24"/>
          <w:szCs w:val="24"/>
        </w:rPr>
        <w:t>glomaznog otpada od korisnika javne usluge.</w:t>
      </w:r>
    </w:p>
    <w:p w14:paraId="61000FB9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Usluga sakupljanja i odvoza otpada obavlja se na području Grada Križevaca, Općine Gornja Rijeka, Općine Kalnik, Općine Sveti Petar Orehovec i Općine Sveti Ivan Žabno.</w:t>
      </w:r>
    </w:p>
    <w:p w14:paraId="5A681388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5C234C0" w14:textId="77777777" w:rsidR="0028201A" w:rsidRPr="00B32E11" w:rsidRDefault="0028201A" w:rsidP="0028201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307" w:type="dxa"/>
        <w:jc w:val="center"/>
        <w:tblLook w:val="04A0" w:firstRow="1" w:lastRow="0" w:firstColumn="1" w:lastColumn="0" w:noHBand="0" w:noVBand="1"/>
      </w:tblPr>
      <w:tblGrid>
        <w:gridCol w:w="2529"/>
        <w:gridCol w:w="1523"/>
        <w:gridCol w:w="1284"/>
        <w:gridCol w:w="2150"/>
        <w:gridCol w:w="821"/>
      </w:tblGrid>
      <w:tr w:rsidR="0028201A" w:rsidRPr="00AA036C" w14:paraId="175BF68D" w14:textId="77777777" w:rsidTr="00FD4AE1">
        <w:trPr>
          <w:trHeight w:val="589"/>
          <w:jc w:val="center"/>
        </w:trPr>
        <w:tc>
          <w:tcPr>
            <w:tcW w:w="25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6E9C9D" w14:textId="77777777" w:rsidR="0028201A" w:rsidRPr="00AA036C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JEDINICA LOKALNE SAMOUPRAVE</w:t>
            </w:r>
          </w:p>
        </w:tc>
        <w:tc>
          <w:tcPr>
            <w:tcW w:w="15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7B1E55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BROJ KORISNIKA USLUGE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4780EA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UKUPNO NASELJA</w:t>
            </w:r>
          </w:p>
        </w:tc>
        <w:tc>
          <w:tcPr>
            <w:tcW w:w="21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296947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NASELJA OBUHVAĆENA ORGANIZIRANIM ODVOZOM</w:t>
            </w:r>
          </w:p>
        </w:tc>
        <w:tc>
          <w:tcPr>
            <w:tcW w:w="8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B87B38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</w:tc>
      </w:tr>
      <w:tr w:rsidR="0028201A" w:rsidRPr="00AA036C" w14:paraId="6B103524" w14:textId="77777777" w:rsidTr="00FD4AE1">
        <w:trPr>
          <w:trHeight w:val="250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4595" w14:textId="77777777" w:rsidR="0028201A" w:rsidRPr="00AA036C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2E1C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036C">
              <w:rPr>
                <w:rFonts w:ascii="Arial" w:eastAsia="Times New Roman" w:hAnsi="Arial" w:cs="Arial"/>
                <w:lang w:eastAsia="hr-HR"/>
              </w:rPr>
              <w:t>6937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BEDD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60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0432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8D1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28201A" w:rsidRPr="00AA036C" w14:paraId="361EA95B" w14:textId="77777777" w:rsidTr="00FD4AE1">
        <w:trPr>
          <w:trHeight w:val="250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92CC" w14:textId="77777777" w:rsidR="0028201A" w:rsidRPr="00AA036C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KALNIK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8B87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036C">
              <w:rPr>
                <w:rFonts w:ascii="Arial" w:eastAsia="Times New Roman" w:hAnsi="Arial" w:cs="Arial"/>
                <w:lang w:eastAsia="hr-HR"/>
              </w:rPr>
              <w:t>355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97B5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B02E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BBF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28201A" w:rsidRPr="00AA036C" w14:paraId="16612DBC" w14:textId="77777777" w:rsidTr="00FD4AE1">
        <w:trPr>
          <w:trHeight w:val="250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006" w14:textId="77777777" w:rsidR="0028201A" w:rsidRPr="00AA036C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GORNJA RIJEKA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34ED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036C">
              <w:rPr>
                <w:rFonts w:ascii="Arial" w:eastAsia="Times New Roman" w:hAnsi="Arial" w:cs="Arial"/>
                <w:lang w:eastAsia="hr-HR"/>
              </w:rPr>
              <w:t>444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2D68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C94C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2C45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28201A" w:rsidRPr="00AA036C" w14:paraId="3C7F967E" w14:textId="77777777" w:rsidTr="00FD4AE1">
        <w:trPr>
          <w:trHeight w:val="250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3088" w14:textId="77777777" w:rsidR="0028201A" w:rsidRPr="00AA036C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SVETI IVAN ŽABNO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A3D3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036C">
              <w:rPr>
                <w:rFonts w:ascii="Arial" w:eastAsia="Times New Roman" w:hAnsi="Arial" w:cs="Arial"/>
                <w:lang w:eastAsia="hr-HR"/>
              </w:rPr>
              <w:t>1355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CE5D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913E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A7A0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28201A" w:rsidRPr="00AA036C" w14:paraId="359C11D9" w14:textId="77777777" w:rsidTr="00FD4AE1">
        <w:trPr>
          <w:trHeight w:val="250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2DF" w14:textId="77777777" w:rsidR="0028201A" w:rsidRPr="00AA036C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SVETI PETAR OREHOVEC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5959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036C">
              <w:rPr>
                <w:rFonts w:ascii="Arial" w:eastAsia="Times New Roman" w:hAnsi="Arial" w:cs="Arial"/>
                <w:lang w:eastAsia="hr-HR"/>
              </w:rPr>
              <w:t>1007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77FC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D16A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CBAA" w14:textId="77777777" w:rsidR="0028201A" w:rsidRPr="00AA036C" w:rsidRDefault="0028201A" w:rsidP="00AA036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A036C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</w:tbl>
    <w:p w14:paraId="3F658A8C" w14:textId="77777777" w:rsidR="0028201A" w:rsidRPr="00B32E11" w:rsidRDefault="0028201A" w:rsidP="0028201A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580F919" w14:textId="1D737A15" w:rsidR="0028201A" w:rsidRPr="00B32E11" w:rsidRDefault="0028201A" w:rsidP="0028201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32E11">
        <w:rPr>
          <w:rFonts w:ascii="Arial" w:hAnsi="Arial" w:cs="Arial"/>
          <w:i/>
          <w:iCs/>
          <w:sz w:val="24"/>
          <w:szCs w:val="24"/>
        </w:rPr>
        <w:t xml:space="preserve">Tablica 1. Planirani </w:t>
      </w:r>
      <w:r w:rsidR="005D1482">
        <w:rPr>
          <w:rFonts w:ascii="Arial" w:hAnsi="Arial" w:cs="Arial"/>
          <w:i/>
          <w:iCs/>
          <w:sz w:val="24"/>
          <w:szCs w:val="24"/>
        </w:rPr>
        <w:t>o</w:t>
      </w:r>
      <w:r w:rsidRPr="00B32E11">
        <w:rPr>
          <w:rFonts w:ascii="Arial" w:hAnsi="Arial" w:cs="Arial"/>
          <w:i/>
          <w:iCs/>
          <w:sz w:val="24"/>
          <w:szCs w:val="24"/>
        </w:rPr>
        <w:t>buhvat sakupljanja otpada u 2023. godini</w:t>
      </w:r>
    </w:p>
    <w:p w14:paraId="2FE0FE90" w14:textId="77777777" w:rsidR="0028201A" w:rsidRPr="00B32E11" w:rsidRDefault="0028201A" w:rsidP="0028201A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592A2EB" w14:textId="572847AA" w:rsidR="0028201A" w:rsidRPr="00B32E11" w:rsidRDefault="0028201A" w:rsidP="0028201A">
      <w:p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Iz tablice 1. je vidljivo da </w:t>
      </w:r>
      <w:r w:rsidR="001033AB">
        <w:rPr>
          <w:rFonts w:ascii="Arial" w:hAnsi="Arial" w:cs="Arial"/>
          <w:sz w:val="24"/>
          <w:szCs w:val="24"/>
        </w:rPr>
        <w:t>će</w:t>
      </w:r>
      <w:r w:rsidRPr="00B32E11">
        <w:rPr>
          <w:rFonts w:ascii="Arial" w:hAnsi="Arial" w:cs="Arial"/>
          <w:sz w:val="24"/>
          <w:szCs w:val="24"/>
        </w:rPr>
        <w:t xml:space="preserve"> u 202</w:t>
      </w:r>
      <w:r w:rsidR="001033AB">
        <w:rPr>
          <w:rFonts w:ascii="Arial" w:hAnsi="Arial" w:cs="Arial"/>
          <w:sz w:val="24"/>
          <w:szCs w:val="24"/>
        </w:rPr>
        <w:t>3</w:t>
      </w:r>
      <w:r w:rsidRPr="00B32E11">
        <w:rPr>
          <w:rFonts w:ascii="Arial" w:hAnsi="Arial" w:cs="Arial"/>
          <w:sz w:val="24"/>
          <w:szCs w:val="24"/>
        </w:rPr>
        <w:t>. godini odvozom otpada bi</w:t>
      </w:r>
      <w:r w:rsidR="001033AB">
        <w:rPr>
          <w:rFonts w:ascii="Arial" w:hAnsi="Arial" w:cs="Arial"/>
          <w:sz w:val="24"/>
          <w:szCs w:val="24"/>
        </w:rPr>
        <w:t>ti</w:t>
      </w:r>
      <w:r w:rsidRPr="00B32E11">
        <w:rPr>
          <w:rFonts w:ascii="Arial" w:hAnsi="Arial" w:cs="Arial"/>
          <w:sz w:val="24"/>
          <w:szCs w:val="24"/>
        </w:rPr>
        <w:t xml:space="preserve"> obuhvaćena sva naselja Grada Križevaca, Općina Gornje Rijeke, Kalnik, Sveti Petar Orehovec i Općine Sveti Ivan Žabno, a i broj korisnika javne usluge </w:t>
      </w:r>
      <w:r w:rsidR="000E170E">
        <w:rPr>
          <w:rFonts w:ascii="Arial" w:hAnsi="Arial" w:cs="Arial"/>
          <w:sz w:val="24"/>
          <w:szCs w:val="24"/>
        </w:rPr>
        <w:t xml:space="preserve">je vrlo sličan i kao i prethodne godine, </w:t>
      </w:r>
      <w:r w:rsidRPr="00B32E11">
        <w:rPr>
          <w:rFonts w:ascii="Arial" w:hAnsi="Arial" w:cs="Arial"/>
          <w:sz w:val="24"/>
          <w:szCs w:val="24"/>
        </w:rPr>
        <w:t xml:space="preserve"> uz moguća manja odstupanja (rođeni, umrli, odselili). </w:t>
      </w:r>
    </w:p>
    <w:p w14:paraId="4580EB96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bCs/>
          <w:sz w:val="24"/>
          <w:szCs w:val="24"/>
        </w:rPr>
        <w:t>Miješani komunalni otpad</w:t>
      </w:r>
      <w:r w:rsidRPr="00B32E11">
        <w:rPr>
          <w:rFonts w:ascii="Arial" w:hAnsi="Arial" w:cs="Arial"/>
          <w:sz w:val="24"/>
          <w:szCs w:val="24"/>
        </w:rPr>
        <w:t xml:space="preserve"> sakuplja se u spremnicima  80 l, 120 l, 770 l, 1100 l te kontejnerima 5, 7, 10 i 15 m³. Spremnici/kontejneri su postavljeni na unaprijed određenom mjestu na koja dolaze vozila za sakupljanje prema utvrđenom rasporedu. Sakupljeni miješani komunalni otpad prevozi se i odlaže na odlagalište otpada „</w:t>
      </w:r>
      <w:proofErr w:type="spellStart"/>
      <w:r w:rsidRPr="00B32E11">
        <w:rPr>
          <w:rFonts w:ascii="Arial" w:hAnsi="Arial" w:cs="Arial"/>
          <w:sz w:val="24"/>
          <w:szCs w:val="24"/>
        </w:rPr>
        <w:t>Ivančino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brdo“.</w:t>
      </w:r>
    </w:p>
    <w:p w14:paraId="7DDAA7A4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5E29BA" w14:textId="489F4523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D0D24">
        <w:rPr>
          <w:rFonts w:ascii="Arial" w:hAnsi="Arial" w:cs="Arial"/>
          <w:b/>
          <w:sz w:val="24"/>
          <w:szCs w:val="24"/>
        </w:rPr>
        <w:t>Koristan otpad</w:t>
      </w:r>
      <w:r w:rsidRPr="00B32E11">
        <w:rPr>
          <w:rFonts w:ascii="Arial" w:hAnsi="Arial" w:cs="Arial"/>
          <w:sz w:val="24"/>
          <w:szCs w:val="24"/>
        </w:rPr>
        <w:t xml:space="preserve"> (plastična ambalaža, metalna ambalaža, tetrapak) sakuplja se u spremnicima s narančastim poklopcem volumena 120 l i odvozi u </w:t>
      </w:r>
      <w:proofErr w:type="spellStart"/>
      <w:r w:rsidRPr="00B32E11">
        <w:rPr>
          <w:rFonts w:ascii="Arial" w:hAnsi="Arial" w:cs="Arial"/>
          <w:sz w:val="24"/>
          <w:szCs w:val="24"/>
        </w:rPr>
        <w:t>sortirnicu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otpada Komunalnog poduzeća d.o.o. u </w:t>
      </w:r>
      <w:proofErr w:type="spellStart"/>
      <w:r w:rsidRPr="00B32E11">
        <w:rPr>
          <w:rFonts w:ascii="Arial" w:hAnsi="Arial" w:cs="Arial"/>
          <w:sz w:val="24"/>
          <w:szCs w:val="24"/>
        </w:rPr>
        <w:t>Cubincu</w:t>
      </w:r>
      <w:proofErr w:type="spellEnd"/>
      <w:r w:rsidRPr="00B32E11">
        <w:rPr>
          <w:rFonts w:ascii="Arial" w:hAnsi="Arial" w:cs="Arial"/>
          <w:sz w:val="24"/>
          <w:szCs w:val="24"/>
        </w:rPr>
        <w:t>.</w:t>
      </w:r>
    </w:p>
    <w:p w14:paraId="5F7394D1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lastRenderedPageBreak/>
        <w:t>U 2022. godini svim korisnicima podijeljeni su plavi spremnici za odvojeno sakupljanje papira i kartona.</w:t>
      </w:r>
    </w:p>
    <w:p w14:paraId="7021045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32E11">
        <w:rPr>
          <w:rFonts w:ascii="Arial" w:hAnsi="Arial" w:cs="Arial"/>
          <w:sz w:val="24"/>
          <w:szCs w:val="24"/>
        </w:rPr>
        <w:t>sortirnici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otpad se sortira i </w:t>
      </w:r>
      <w:proofErr w:type="spellStart"/>
      <w:r w:rsidRPr="00B32E11">
        <w:rPr>
          <w:rFonts w:ascii="Arial" w:hAnsi="Arial" w:cs="Arial"/>
          <w:sz w:val="24"/>
          <w:szCs w:val="24"/>
        </w:rPr>
        <w:t>balira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po vrstama, te se tako sortirani prevozi do krajnjeg </w:t>
      </w:r>
      <w:proofErr w:type="spellStart"/>
      <w:r w:rsidRPr="00B32E11">
        <w:rPr>
          <w:rFonts w:ascii="Arial" w:hAnsi="Arial" w:cs="Arial"/>
          <w:sz w:val="24"/>
          <w:szCs w:val="24"/>
        </w:rPr>
        <w:t>oporabitelja</w:t>
      </w:r>
      <w:proofErr w:type="spellEnd"/>
      <w:r w:rsidRPr="00B32E11">
        <w:rPr>
          <w:rFonts w:ascii="Arial" w:hAnsi="Arial" w:cs="Arial"/>
          <w:sz w:val="24"/>
          <w:szCs w:val="24"/>
        </w:rPr>
        <w:t>.</w:t>
      </w:r>
    </w:p>
    <w:p w14:paraId="3DB18050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D9441C5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BAC1210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 xml:space="preserve">Biootpad </w:t>
      </w:r>
      <w:r w:rsidRPr="00B32E11">
        <w:rPr>
          <w:rFonts w:ascii="Arial" w:hAnsi="Arial" w:cs="Arial"/>
          <w:sz w:val="24"/>
          <w:szCs w:val="24"/>
        </w:rPr>
        <w:t xml:space="preserve">se sakuplja u spremnicima sa smeđim poklopcem volumena 120 l i kontejnerima 1100 l i odvozi u </w:t>
      </w:r>
      <w:proofErr w:type="spellStart"/>
      <w:r w:rsidRPr="00B32E11">
        <w:rPr>
          <w:rFonts w:ascii="Arial" w:hAnsi="Arial" w:cs="Arial"/>
          <w:sz w:val="24"/>
          <w:szCs w:val="24"/>
        </w:rPr>
        <w:t>kompostanu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u Koprivnicu.</w:t>
      </w:r>
    </w:p>
    <w:p w14:paraId="333DAE14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Do sada je podijeljeno 1237 spremnika za biootpad kućanstvima i  35  spremnika stambenim zgradama.</w:t>
      </w:r>
    </w:p>
    <w:p w14:paraId="604C0CE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2022. godini prikupljeno je 520 t biootpada, dok je u 2023. godini planirana količina odvojeno sakupljenog biootpada od korisnika usluge 540 t.</w:t>
      </w:r>
    </w:p>
    <w:p w14:paraId="66DE593E" w14:textId="4CA2884F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2023. godini planira se porast količina odvojeno sakupljenog biootpada od korisnika usluge zbog pojačane kontrole spremnika te sustavne edukacije korisnika usluge o pravilnom gospodarenju s otpadom.</w:t>
      </w:r>
    </w:p>
    <w:p w14:paraId="7B12893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1281B0B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b/>
          <w:sz w:val="24"/>
          <w:szCs w:val="24"/>
        </w:rPr>
        <w:t xml:space="preserve">Glomazni otpad </w:t>
      </w:r>
      <w:r w:rsidRPr="00B32E11">
        <w:rPr>
          <w:rFonts w:ascii="Arial" w:hAnsi="Arial" w:cs="Arial"/>
          <w:sz w:val="24"/>
          <w:szCs w:val="24"/>
        </w:rPr>
        <w:t>sakuplja se putem telefona, maila ili kupona kojima korisnik usluge naručuje odvoz glomaznog otpada. Termin odvoza korisnik bira prema ponuđenim datumima za svaku pojedinu ulicu koji se nalaze u Kalendaru odvoza za 2023. godinu.</w:t>
      </w:r>
    </w:p>
    <w:p w14:paraId="4AA230DD" w14:textId="5EBF94CE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6BC89DC" w14:textId="7D2EFD3E" w:rsidR="0049233C" w:rsidRPr="00B32E11" w:rsidRDefault="0049233C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Aplikaciju </w:t>
      </w:r>
      <w:r w:rsidRPr="00B81862">
        <w:rPr>
          <w:rFonts w:ascii="Arial" w:hAnsi="Arial" w:cs="Arial"/>
          <w:b/>
          <w:bCs/>
          <w:i/>
          <w:iCs/>
          <w:sz w:val="24"/>
          <w:szCs w:val="24"/>
        </w:rPr>
        <w:t>Moj otpad</w:t>
      </w:r>
      <w:r w:rsidR="004D6CF6">
        <w:rPr>
          <w:rFonts w:ascii="Arial" w:hAnsi="Arial" w:cs="Arial"/>
          <w:sz w:val="24"/>
          <w:szCs w:val="24"/>
        </w:rPr>
        <w:t xml:space="preserve">, koja je uvedena u 2022. godini, konstantno unaprjeđujemo </w:t>
      </w:r>
      <w:r w:rsidR="00B81862">
        <w:rPr>
          <w:rFonts w:ascii="Arial" w:hAnsi="Arial" w:cs="Arial"/>
          <w:sz w:val="24"/>
          <w:szCs w:val="24"/>
        </w:rPr>
        <w:t>na zadovoljstvo naših korisnika.</w:t>
      </w:r>
    </w:p>
    <w:p w14:paraId="4B396D25" w14:textId="52AA4BE2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2E06E6" w14:textId="77777777" w:rsidR="00412C8D" w:rsidRPr="00B32E11" w:rsidRDefault="00412C8D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1CFCA1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14A4AC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2. Odvoz industrijskog otpada</w:t>
      </w:r>
    </w:p>
    <w:p w14:paraId="56FE41CF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732F8E9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Industrijski otpad od 44 pravne osobe odvozi se u kontejnerima od 5, 7, 10 i 15 m3 prema narudžbi.</w:t>
      </w:r>
    </w:p>
    <w:p w14:paraId="027F3D3C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2022. godini sustavom narudžbi odvezeno je 460 kontejnera.</w:t>
      </w:r>
    </w:p>
    <w:p w14:paraId="665CE7C2" w14:textId="02CB91AE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2023. godini ne planiraju se oscilacije u broju odvoza kontejnera pravnih osoba po pozivu.</w:t>
      </w:r>
    </w:p>
    <w:p w14:paraId="56A077CF" w14:textId="6521117F" w:rsidR="00412C8D" w:rsidRDefault="00412C8D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A9290D" w14:textId="77777777" w:rsidR="00412C8D" w:rsidRPr="00B32E11" w:rsidRDefault="00412C8D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533E9D4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9E2729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3. Odlagalište otpada</w:t>
      </w:r>
    </w:p>
    <w:p w14:paraId="65510BC3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713D16B2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Na odlagalištu otpada „</w:t>
      </w:r>
      <w:proofErr w:type="spellStart"/>
      <w:r w:rsidRPr="00B32E11">
        <w:rPr>
          <w:rFonts w:ascii="Arial" w:hAnsi="Arial" w:cs="Arial"/>
          <w:sz w:val="24"/>
          <w:szCs w:val="24"/>
        </w:rPr>
        <w:t>Ivančino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brdo“ odlaže se otpad s područja Grada Križevaca, </w:t>
      </w:r>
      <w:bookmarkStart w:id="6" w:name="_Hlk57800773"/>
      <w:r w:rsidRPr="00B32E11">
        <w:rPr>
          <w:rFonts w:ascii="Arial" w:hAnsi="Arial" w:cs="Arial"/>
          <w:sz w:val="24"/>
          <w:szCs w:val="24"/>
        </w:rPr>
        <w:t>Općine Gornja Rijeka, Općine Kalnik, Općine Sveti Petar Orehovec i Općine Sveti Ivan Žabno.</w:t>
      </w:r>
      <w:bookmarkEnd w:id="6"/>
    </w:p>
    <w:p w14:paraId="4F9CA938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sklopu odlagališta izgrađena je i kazeta za sakupljanje građevinskog otpada koji sadrži azbest.</w:t>
      </w:r>
    </w:p>
    <w:p w14:paraId="48149B3D" w14:textId="3498B17D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2022. godini na odlagalištu otpada odloženo je ukupno 3642 t miješanog komunalnog otpada.</w:t>
      </w:r>
    </w:p>
    <w:p w14:paraId="60DDD31D" w14:textId="77777777" w:rsidR="00412C8D" w:rsidRPr="00B32E11" w:rsidRDefault="00412C8D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946174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6B875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7787" w:type="dxa"/>
        <w:jc w:val="center"/>
        <w:tblLook w:val="04A0" w:firstRow="1" w:lastRow="0" w:firstColumn="1" w:lastColumn="0" w:noHBand="0" w:noVBand="1"/>
      </w:tblPr>
      <w:tblGrid>
        <w:gridCol w:w="1400"/>
        <w:gridCol w:w="4247"/>
        <w:gridCol w:w="1070"/>
        <w:gridCol w:w="1070"/>
      </w:tblGrid>
      <w:tr w:rsidR="0028201A" w:rsidRPr="00412C8D" w14:paraId="3F409777" w14:textId="77777777" w:rsidTr="0044678C">
        <w:trPr>
          <w:trHeight w:val="300"/>
          <w:jc w:val="center"/>
        </w:trPr>
        <w:tc>
          <w:tcPr>
            <w:tcW w:w="14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E07" w14:textId="77777777" w:rsidR="0028201A" w:rsidRPr="00412C8D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KLJUČNI BROJ OTPADA</w:t>
            </w:r>
          </w:p>
        </w:tc>
        <w:tc>
          <w:tcPr>
            <w:tcW w:w="424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43F4" w14:textId="77777777" w:rsidR="0028201A" w:rsidRPr="00412C8D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NAZIV OTPADA</w:t>
            </w:r>
          </w:p>
        </w:tc>
        <w:tc>
          <w:tcPr>
            <w:tcW w:w="21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E7D770" w14:textId="77777777" w:rsidR="0028201A" w:rsidRPr="00412C8D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KOLIČINA, t</w:t>
            </w:r>
          </w:p>
        </w:tc>
      </w:tr>
      <w:tr w:rsidR="0028201A" w:rsidRPr="00412C8D" w14:paraId="654FE184" w14:textId="77777777" w:rsidTr="0044678C">
        <w:trPr>
          <w:trHeight w:val="300"/>
          <w:jc w:val="center"/>
        </w:trPr>
        <w:tc>
          <w:tcPr>
            <w:tcW w:w="14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FF776A" w14:textId="77777777" w:rsidR="0028201A" w:rsidRPr="00412C8D" w:rsidRDefault="0028201A" w:rsidP="006606A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24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94E66B" w14:textId="77777777" w:rsidR="0028201A" w:rsidRPr="00412C8D" w:rsidRDefault="0028201A" w:rsidP="006606A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58403C" w14:textId="77777777" w:rsidR="0028201A" w:rsidRPr="00412C8D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A4FB77" w14:textId="77777777" w:rsidR="0028201A" w:rsidRPr="00412C8D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</w:t>
            </w:r>
          </w:p>
        </w:tc>
      </w:tr>
      <w:tr w:rsidR="0028201A" w:rsidRPr="00412C8D" w14:paraId="53FDC95D" w14:textId="77777777" w:rsidTr="0044678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6443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20 03 01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39FA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Miješani komunalni otpad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0B48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3642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8C5E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3600</w:t>
            </w:r>
          </w:p>
        </w:tc>
      </w:tr>
      <w:tr w:rsidR="0028201A" w:rsidRPr="00412C8D" w14:paraId="7E1A7480" w14:textId="77777777" w:rsidTr="0044678C">
        <w:trPr>
          <w:trHeight w:val="288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F1C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20 03 03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0559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Ostaci od čišćenja ulica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E872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3156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28201A" w:rsidRPr="00412C8D" w14:paraId="5C2891CC" w14:textId="77777777" w:rsidTr="0044678C">
        <w:trPr>
          <w:trHeight w:val="288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E8C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20 02 03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5800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Otpad s groblja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DB5B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242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065A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245</w:t>
            </w:r>
          </w:p>
        </w:tc>
      </w:tr>
      <w:tr w:rsidR="0028201A" w:rsidRPr="00412C8D" w14:paraId="5D058646" w14:textId="77777777" w:rsidTr="0044678C">
        <w:trPr>
          <w:trHeight w:val="44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68E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20 03 07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F816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Glomazni otpad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4E2B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89DB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600</w:t>
            </w:r>
          </w:p>
        </w:tc>
      </w:tr>
      <w:tr w:rsidR="0028201A" w:rsidRPr="00412C8D" w14:paraId="6089137B" w14:textId="77777777" w:rsidTr="0044678C">
        <w:trPr>
          <w:trHeight w:val="288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50A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19 12 12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C2E8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Otpad od mehaničke obrade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02B2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1760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13EC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412C8D">
              <w:rPr>
                <w:rFonts w:ascii="Arial" w:eastAsia="Times New Roman" w:hAnsi="Arial" w:cs="Arial"/>
                <w:lang w:eastAsia="hr-HR"/>
              </w:rPr>
              <w:t>1800</w:t>
            </w:r>
          </w:p>
        </w:tc>
      </w:tr>
      <w:tr w:rsidR="0028201A" w:rsidRPr="00412C8D" w14:paraId="2E8C88F1" w14:textId="77777777" w:rsidTr="0044678C">
        <w:trPr>
          <w:trHeight w:val="576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238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19 08 01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DD79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Ostaci na sitima i grabljama (s uređaja)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4E77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0,90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E71A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1,5</w:t>
            </w:r>
          </w:p>
        </w:tc>
      </w:tr>
      <w:tr w:rsidR="0028201A" w:rsidRPr="00412C8D" w14:paraId="2F7EE939" w14:textId="77777777" w:rsidTr="0044678C">
        <w:trPr>
          <w:trHeight w:val="288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DBD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19 08 02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13D9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 xml:space="preserve">Otpad iz </w:t>
            </w:r>
            <w:proofErr w:type="spellStart"/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pjeskolova</w:t>
            </w:r>
            <w:proofErr w:type="spellEnd"/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 xml:space="preserve"> (s uređaja)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2CCC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10,18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5417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12</w:t>
            </w:r>
          </w:p>
        </w:tc>
      </w:tr>
      <w:tr w:rsidR="0028201A" w:rsidRPr="00412C8D" w14:paraId="26B26D49" w14:textId="77777777" w:rsidTr="0044678C">
        <w:trPr>
          <w:trHeight w:val="288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4B8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18 01 04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F57B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Pelene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6A32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B30A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90</w:t>
            </w:r>
          </w:p>
        </w:tc>
      </w:tr>
      <w:tr w:rsidR="0028201A" w:rsidRPr="00412C8D" w14:paraId="56E4D206" w14:textId="77777777" w:rsidTr="00D737C2">
        <w:trPr>
          <w:trHeight w:val="493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5D84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17 06 05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5C2E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Građevinski otpad koji sadrži azbest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38A3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9C96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2000</w:t>
            </w:r>
          </w:p>
        </w:tc>
      </w:tr>
      <w:tr w:rsidR="0028201A" w:rsidRPr="00412C8D" w14:paraId="03842B85" w14:textId="77777777" w:rsidTr="0044678C">
        <w:trPr>
          <w:trHeight w:val="288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E7A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12 01 05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F02E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 xml:space="preserve">Strugotine od plastike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07F4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DD0D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36</w:t>
            </w:r>
          </w:p>
        </w:tc>
      </w:tr>
      <w:tr w:rsidR="0028201A" w:rsidRPr="00412C8D" w14:paraId="351C0B1E" w14:textId="77777777" w:rsidTr="0044678C">
        <w:trPr>
          <w:trHeight w:val="288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119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07 02 13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FCE7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Otpadna plastika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F2D3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63D7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</w:p>
        </w:tc>
      </w:tr>
      <w:tr w:rsidR="0028201A" w:rsidRPr="00412C8D" w14:paraId="58F38954" w14:textId="77777777" w:rsidTr="0044678C">
        <w:trPr>
          <w:trHeight w:val="588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9D7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04 01 09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3BB7" w14:textId="77777777" w:rsidR="0028201A" w:rsidRPr="00412C8D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Otpad od obrade i završne obrade (koža)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8E35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5FF8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color w:val="000000"/>
                <w:lang w:eastAsia="hr-HR"/>
              </w:rPr>
              <w:t>38</w:t>
            </w:r>
          </w:p>
        </w:tc>
      </w:tr>
      <w:tr w:rsidR="0028201A" w:rsidRPr="00412C8D" w14:paraId="4BEA8CA0" w14:textId="77777777" w:rsidTr="0044678C">
        <w:trPr>
          <w:trHeight w:val="312"/>
          <w:jc w:val="center"/>
        </w:trPr>
        <w:tc>
          <w:tcPr>
            <w:tcW w:w="56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E84C5C" w14:textId="77777777" w:rsidR="0028201A" w:rsidRPr="00412C8D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C62E08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12C8D">
              <w:rPr>
                <w:rFonts w:ascii="Arial" w:eastAsia="Times New Roman" w:hAnsi="Arial" w:cs="Arial"/>
                <w:b/>
                <w:bCs/>
                <w:lang w:eastAsia="hr-HR"/>
              </w:rPr>
              <w:t>8023,08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E09CC2" w14:textId="77777777" w:rsidR="0028201A" w:rsidRPr="00412C8D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12C8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8482,50</w:t>
            </w:r>
          </w:p>
        </w:tc>
      </w:tr>
    </w:tbl>
    <w:p w14:paraId="0021C147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006A88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Tablica 2. Planirane količine odloženog otpada u 2023. godini</w:t>
      </w:r>
    </w:p>
    <w:p w14:paraId="6D039D8D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C010A6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94B95D5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2761B9" w14:textId="77777777" w:rsidR="006E71AF" w:rsidRDefault="0028201A" w:rsidP="006E71AF">
      <w:pPr>
        <w:pStyle w:val="NoSpacing"/>
        <w:ind w:firstLine="993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2022. godini ishođena je lokacijska dozvola za projekt proširenja odlagališta otpada „</w:t>
      </w:r>
      <w:proofErr w:type="spellStart"/>
      <w:r w:rsidRPr="00B32E11">
        <w:rPr>
          <w:rFonts w:ascii="Arial" w:hAnsi="Arial" w:cs="Arial"/>
          <w:sz w:val="24"/>
          <w:szCs w:val="24"/>
        </w:rPr>
        <w:t>Ivančino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brdo“, obzirom da se radovi na Regionalnom centru za gospodarenje otpadom „</w:t>
      </w:r>
      <w:proofErr w:type="spellStart"/>
      <w:r w:rsidRPr="00B32E11">
        <w:rPr>
          <w:rFonts w:ascii="Arial" w:hAnsi="Arial" w:cs="Arial"/>
          <w:sz w:val="24"/>
          <w:szCs w:val="24"/>
        </w:rPr>
        <w:t>Piškornica</w:t>
      </w:r>
      <w:proofErr w:type="spellEnd"/>
      <w:r w:rsidRPr="00B32E11">
        <w:rPr>
          <w:rFonts w:ascii="Arial" w:hAnsi="Arial" w:cs="Arial"/>
          <w:sz w:val="24"/>
          <w:szCs w:val="24"/>
        </w:rPr>
        <w:t>“ ne odvijaju predviđenim tempom.</w:t>
      </w:r>
    </w:p>
    <w:p w14:paraId="54B83778" w14:textId="64924329" w:rsidR="0028201A" w:rsidRPr="00B32E11" w:rsidRDefault="0028201A" w:rsidP="006E71AF">
      <w:pPr>
        <w:pStyle w:val="NoSpacing"/>
        <w:ind w:firstLine="993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2023. godini planira se ishođenje građevinske dozvole za proširenje odlagališta.</w:t>
      </w:r>
    </w:p>
    <w:p w14:paraId="3A34CAAA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4FADF5" w14:textId="0238E815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2C2AD8" w14:textId="3976B9E9" w:rsidR="00D737C2" w:rsidRDefault="00D737C2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C70134" w14:textId="5F85EE66" w:rsidR="0069664F" w:rsidRDefault="0069664F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01795F9" w14:textId="13E13FE9" w:rsidR="0069664F" w:rsidRDefault="0069664F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35D87F0" w14:textId="7634E829" w:rsidR="0069664F" w:rsidRDefault="0069664F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6BB7543" w14:textId="408E7BA8" w:rsidR="0069664F" w:rsidRDefault="0069664F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2AC096" w14:textId="442B0B31" w:rsidR="0069664F" w:rsidRDefault="0069664F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2592254" w14:textId="7086CDF3" w:rsidR="0069664F" w:rsidRDefault="0069664F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D14D73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lastRenderedPageBreak/>
        <w:t xml:space="preserve">4. </w:t>
      </w:r>
      <w:proofErr w:type="spellStart"/>
      <w:r w:rsidRPr="00B32E11">
        <w:rPr>
          <w:rFonts w:ascii="Arial" w:hAnsi="Arial" w:cs="Arial"/>
          <w:b/>
          <w:bCs/>
          <w:sz w:val="24"/>
          <w:szCs w:val="24"/>
        </w:rPr>
        <w:t>Reciklažno</w:t>
      </w:r>
      <w:proofErr w:type="spellEnd"/>
      <w:r w:rsidRPr="00B32E11">
        <w:rPr>
          <w:rFonts w:ascii="Arial" w:hAnsi="Arial" w:cs="Arial"/>
          <w:b/>
          <w:bCs/>
          <w:sz w:val="24"/>
          <w:szCs w:val="24"/>
        </w:rPr>
        <w:t xml:space="preserve"> dvorište i </w:t>
      </w:r>
      <w:proofErr w:type="spellStart"/>
      <w:r w:rsidRPr="00B32E11">
        <w:rPr>
          <w:rFonts w:ascii="Arial" w:hAnsi="Arial" w:cs="Arial"/>
          <w:b/>
          <w:bCs/>
          <w:sz w:val="24"/>
          <w:szCs w:val="24"/>
        </w:rPr>
        <w:t>sortirnica</w:t>
      </w:r>
      <w:proofErr w:type="spellEnd"/>
      <w:r w:rsidRPr="00B32E11">
        <w:rPr>
          <w:rFonts w:ascii="Arial" w:hAnsi="Arial" w:cs="Arial"/>
          <w:b/>
          <w:bCs/>
          <w:sz w:val="24"/>
          <w:szCs w:val="24"/>
        </w:rPr>
        <w:t xml:space="preserve"> otpada</w:t>
      </w:r>
    </w:p>
    <w:p w14:paraId="3D94E628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44E5AE9" w14:textId="77777777" w:rsidR="0028201A" w:rsidRPr="0069664F" w:rsidRDefault="0028201A" w:rsidP="0028201A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9664F">
        <w:rPr>
          <w:rFonts w:ascii="Arial" w:hAnsi="Arial" w:cs="Arial"/>
          <w:b/>
          <w:bCs/>
          <w:i/>
          <w:iCs/>
          <w:sz w:val="24"/>
          <w:szCs w:val="24"/>
        </w:rPr>
        <w:t xml:space="preserve">4.1. </w:t>
      </w:r>
      <w:proofErr w:type="spellStart"/>
      <w:r w:rsidRPr="0069664F">
        <w:rPr>
          <w:rFonts w:ascii="Arial" w:hAnsi="Arial" w:cs="Arial"/>
          <w:b/>
          <w:bCs/>
          <w:i/>
          <w:iCs/>
          <w:sz w:val="24"/>
          <w:szCs w:val="24"/>
        </w:rPr>
        <w:t>Reciklažno</w:t>
      </w:r>
      <w:proofErr w:type="spellEnd"/>
      <w:r w:rsidRPr="0069664F">
        <w:rPr>
          <w:rFonts w:ascii="Arial" w:hAnsi="Arial" w:cs="Arial"/>
          <w:b/>
          <w:bCs/>
          <w:i/>
          <w:iCs/>
          <w:sz w:val="24"/>
          <w:szCs w:val="24"/>
        </w:rPr>
        <w:t xml:space="preserve"> dvorište</w:t>
      </w:r>
    </w:p>
    <w:p w14:paraId="1D024FF9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C2C730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32E11">
        <w:rPr>
          <w:rFonts w:ascii="Arial" w:hAnsi="Arial" w:cs="Arial"/>
          <w:sz w:val="24"/>
          <w:szCs w:val="24"/>
        </w:rPr>
        <w:t>reciklažnom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dvorište zaprimaju se bez naknade od fizičkih osoba s područja Grada Križevaca sljedeće vrste otpada:</w:t>
      </w:r>
    </w:p>
    <w:p w14:paraId="5760846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C563E0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otpadni papir</w:t>
      </w:r>
    </w:p>
    <w:p w14:paraId="2B956224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otpadni metal</w:t>
      </w:r>
    </w:p>
    <w:p w14:paraId="1CE2C9C9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otpadno staklo</w:t>
      </w:r>
    </w:p>
    <w:p w14:paraId="4363DB2B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otpadna plastika</w:t>
      </w:r>
    </w:p>
    <w:p w14:paraId="68DBCE78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otpadni tekstil</w:t>
      </w:r>
    </w:p>
    <w:p w14:paraId="538CC73B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baterije i akumulatori</w:t>
      </w:r>
    </w:p>
    <w:p w14:paraId="5AC40304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električna i elektronička oprema</w:t>
      </w:r>
    </w:p>
    <w:p w14:paraId="2CB48F77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glomazni otpad</w:t>
      </w:r>
    </w:p>
    <w:p w14:paraId="25F087FF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problematični otpad iz kućanstva</w:t>
      </w:r>
    </w:p>
    <w:p w14:paraId="179E0B38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građevni otpad iz kućanstava</w:t>
      </w:r>
    </w:p>
    <w:p w14:paraId="2521250F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976F65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Rad u </w:t>
      </w:r>
      <w:proofErr w:type="spellStart"/>
      <w:r w:rsidRPr="00B32E11">
        <w:rPr>
          <w:rFonts w:ascii="Arial" w:hAnsi="Arial" w:cs="Arial"/>
          <w:sz w:val="24"/>
          <w:szCs w:val="24"/>
        </w:rPr>
        <w:t>reciklažnom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dvorištu organiziran je tako da voditelj </w:t>
      </w:r>
      <w:proofErr w:type="spellStart"/>
      <w:r w:rsidRPr="00B32E11">
        <w:rPr>
          <w:rFonts w:ascii="Arial" w:hAnsi="Arial" w:cs="Arial"/>
          <w:sz w:val="24"/>
          <w:szCs w:val="24"/>
        </w:rPr>
        <w:t>reciklažnog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dvorišta osigurava siguran prihvat i privremeno skladištenje otpada do njegove otpreme, izdavanje pisanih uputa zaposlenicima o postupanju s otpadom, održavanju i čišćenju </w:t>
      </w:r>
      <w:proofErr w:type="spellStart"/>
      <w:r w:rsidRPr="00B32E11">
        <w:rPr>
          <w:rFonts w:ascii="Arial" w:hAnsi="Arial" w:cs="Arial"/>
          <w:sz w:val="24"/>
          <w:szCs w:val="24"/>
        </w:rPr>
        <w:t>reciklažnog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dvorišta, provjeri funkcionalnosti opreme na </w:t>
      </w:r>
      <w:proofErr w:type="spellStart"/>
      <w:r w:rsidRPr="00B32E11">
        <w:rPr>
          <w:rFonts w:ascii="Arial" w:hAnsi="Arial" w:cs="Arial"/>
          <w:sz w:val="24"/>
          <w:szCs w:val="24"/>
        </w:rPr>
        <w:t>reciklažnom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dvorištu i postupanju u slučaju izvanrednih događaja. </w:t>
      </w:r>
    </w:p>
    <w:p w14:paraId="639918FB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60443B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U 2022. godine na </w:t>
      </w:r>
      <w:proofErr w:type="spellStart"/>
      <w:r w:rsidRPr="00B32E11">
        <w:rPr>
          <w:rFonts w:ascii="Arial" w:hAnsi="Arial" w:cs="Arial"/>
          <w:sz w:val="24"/>
          <w:szCs w:val="24"/>
        </w:rPr>
        <w:t>reciklažnom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dvorištu postavljen je aparat za preuzimanje otpadne ambalaže koja je u sustavu povratne naknade u koju korisnici usluge samostalno predaju  navedenu ambalažu.</w:t>
      </w:r>
    </w:p>
    <w:p w14:paraId="1F264641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61F5A5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Tokom 2023. godine planira se proširenje </w:t>
      </w:r>
      <w:proofErr w:type="spellStart"/>
      <w:r w:rsidRPr="00B32E11">
        <w:rPr>
          <w:rFonts w:ascii="Arial" w:hAnsi="Arial" w:cs="Arial"/>
          <w:sz w:val="24"/>
          <w:szCs w:val="24"/>
        </w:rPr>
        <w:t>reciklažnog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dvorišta na južnu stranu katastarske čestice što će rezultirati lakšim manipulativnim radnjama kako zaposlenika tako i korisnika usluge koji dolaze na </w:t>
      </w:r>
      <w:proofErr w:type="spellStart"/>
      <w:r w:rsidRPr="00B32E11">
        <w:rPr>
          <w:rFonts w:ascii="Arial" w:hAnsi="Arial" w:cs="Arial"/>
          <w:sz w:val="24"/>
          <w:szCs w:val="24"/>
        </w:rPr>
        <w:t>reciklažno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dvorište predati otpad.</w:t>
      </w:r>
    </w:p>
    <w:p w14:paraId="3B19801A" w14:textId="5562355B" w:rsidR="0028201A" w:rsidRDefault="0028201A" w:rsidP="0028201A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33A5B50F" w14:textId="77777777" w:rsidR="0069664F" w:rsidRPr="00B32E11" w:rsidRDefault="0069664F" w:rsidP="0028201A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5C543205" w14:textId="77777777" w:rsidR="0028201A" w:rsidRPr="0069664F" w:rsidRDefault="0028201A" w:rsidP="0028201A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9664F">
        <w:rPr>
          <w:rFonts w:ascii="Arial" w:hAnsi="Arial" w:cs="Arial"/>
          <w:b/>
          <w:bCs/>
          <w:i/>
          <w:iCs/>
          <w:sz w:val="24"/>
          <w:szCs w:val="24"/>
        </w:rPr>
        <w:t xml:space="preserve">4.2. </w:t>
      </w:r>
      <w:proofErr w:type="spellStart"/>
      <w:r w:rsidRPr="0069664F">
        <w:rPr>
          <w:rFonts w:ascii="Arial" w:hAnsi="Arial" w:cs="Arial"/>
          <w:b/>
          <w:bCs/>
          <w:i/>
          <w:iCs/>
          <w:sz w:val="24"/>
          <w:szCs w:val="24"/>
        </w:rPr>
        <w:t>Sortirnica</w:t>
      </w:r>
      <w:proofErr w:type="spellEnd"/>
      <w:r w:rsidRPr="0069664F">
        <w:rPr>
          <w:rFonts w:ascii="Arial" w:hAnsi="Arial" w:cs="Arial"/>
          <w:b/>
          <w:bCs/>
          <w:i/>
          <w:iCs/>
          <w:sz w:val="24"/>
          <w:szCs w:val="24"/>
        </w:rPr>
        <w:t xml:space="preserve"> otpada</w:t>
      </w:r>
    </w:p>
    <w:p w14:paraId="250FDC16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6C7AEB8A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U postrojenju </w:t>
      </w:r>
      <w:proofErr w:type="spellStart"/>
      <w:r w:rsidRPr="00B32E11">
        <w:rPr>
          <w:rFonts w:ascii="Arial" w:hAnsi="Arial" w:cs="Arial"/>
          <w:sz w:val="24"/>
          <w:szCs w:val="24"/>
        </w:rPr>
        <w:t>sortirnice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sortira se i </w:t>
      </w:r>
      <w:proofErr w:type="spellStart"/>
      <w:r w:rsidRPr="00B32E11">
        <w:rPr>
          <w:rFonts w:ascii="Arial" w:hAnsi="Arial" w:cs="Arial"/>
          <w:sz w:val="24"/>
          <w:szCs w:val="24"/>
        </w:rPr>
        <w:t>balira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odvojeno sakupljeni korisni otpad  (papir, karton, plastična ambalaža, metalna ambalaža, tetrapak) s područja Grada Križevaca, Općine Gornja Rijeka, Općine Kalnik, Općine Sveti Petar Orehovec i Općine Sveti Ivan Žabno.</w:t>
      </w:r>
    </w:p>
    <w:p w14:paraId="42AB0C23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FD700F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U 2022. godini u </w:t>
      </w:r>
      <w:proofErr w:type="spellStart"/>
      <w:r w:rsidRPr="00B32E11">
        <w:rPr>
          <w:rFonts w:ascii="Arial" w:hAnsi="Arial" w:cs="Arial"/>
          <w:sz w:val="24"/>
          <w:szCs w:val="24"/>
        </w:rPr>
        <w:t>sortirnicu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na proces sortiranja i </w:t>
      </w:r>
      <w:proofErr w:type="spellStart"/>
      <w:r w:rsidRPr="00B32E11">
        <w:rPr>
          <w:rFonts w:ascii="Arial" w:hAnsi="Arial" w:cs="Arial"/>
          <w:sz w:val="24"/>
          <w:szCs w:val="24"/>
        </w:rPr>
        <w:t>baliranja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zaprimljeno je 715 t korisnog otpada sakupljenog putem narančastog spremnika za odvojeno sakupljanje otpada te 290 t papira i kartona sakupljenog putem plavog spremnika od kućanstava. Otpad se sortira po frakcijama i predaje na daljnju oporabu.</w:t>
      </w:r>
    </w:p>
    <w:p w14:paraId="33C0C505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lastRenderedPageBreak/>
        <w:t xml:space="preserve">U 2023. godini planirana količina korisnog otpada sakupljenog putem narančastog spremnika koji će u </w:t>
      </w:r>
      <w:proofErr w:type="spellStart"/>
      <w:r w:rsidRPr="00B32E11">
        <w:rPr>
          <w:rFonts w:ascii="Arial" w:hAnsi="Arial" w:cs="Arial"/>
          <w:sz w:val="24"/>
          <w:szCs w:val="24"/>
        </w:rPr>
        <w:t>sortirnici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proći proces sortiranja iznosi 730 t, a papira i kartona sakupljenog putem plavih spremnika 320 t.</w:t>
      </w:r>
    </w:p>
    <w:p w14:paraId="055314E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56A635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Planirano povećanje je iz razloga što će se u 2023. godini pojačano raditi na kontroli spremnika kod korisnika javne usluge te će se ponovno krenuti sa sustavnom edukacijom učenika i ostalih građana o pravilnom postupanju s otpadom, radijskim emisijama, radionicama na temu održivog gospodarenja otpadom te radi povećanog broja odvoza narančastog spremnika. </w:t>
      </w:r>
    </w:p>
    <w:p w14:paraId="1A331E7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257614" w14:textId="40C8B550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U 2023. godini planira se </w:t>
      </w:r>
      <w:r w:rsidR="000346F5">
        <w:rPr>
          <w:rFonts w:ascii="Arial" w:hAnsi="Arial" w:cs="Arial"/>
          <w:sz w:val="24"/>
          <w:szCs w:val="24"/>
        </w:rPr>
        <w:t>nabava nove</w:t>
      </w:r>
      <w:r w:rsidRPr="00B32E11">
        <w:rPr>
          <w:rFonts w:ascii="Arial" w:hAnsi="Arial" w:cs="Arial"/>
          <w:sz w:val="24"/>
          <w:szCs w:val="24"/>
        </w:rPr>
        <w:t xml:space="preserve"> 40 t preše</w:t>
      </w:r>
      <w:r w:rsidR="000346F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0346F5">
        <w:rPr>
          <w:rFonts w:ascii="Arial" w:hAnsi="Arial" w:cs="Arial"/>
          <w:sz w:val="24"/>
          <w:szCs w:val="24"/>
        </w:rPr>
        <w:t>baliranje</w:t>
      </w:r>
      <w:proofErr w:type="spellEnd"/>
      <w:r w:rsidR="000346F5">
        <w:rPr>
          <w:rFonts w:ascii="Arial" w:hAnsi="Arial" w:cs="Arial"/>
          <w:sz w:val="24"/>
          <w:szCs w:val="24"/>
        </w:rPr>
        <w:t xml:space="preserve"> prikupljenog otpada</w:t>
      </w:r>
      <w:r w:rsidRPr="00B32E11">
        <w:rPr>
          <w:rFonts w:ascii="Arial" w:hAnsi="Arial" w:cs="Arial"/>
          <w:sz w:val="24"/>
          <w:szCs w:val="24"/>
        </w:rPr>
        <w:t>.</w:t>
      </w:r>
    </w:p>
    <w:p w14:paraId="562FC0D8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0607AC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6105DC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BB4812" w14:textId="676FAECC" w:rsidR="008D0D24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5. Javna čistoća</w:t>
      </w:r>
      <w:r w:rsidR="000346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91AD90" w14:textId="77777777" w:rsidR="00712207" w:rsidRDefault="00712207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282AA17D" w14:textId="4A02C5EB" w:rsidR="0028201A" w:rsidRPr="00B32E11" w:rsidRDefault="008D0D24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čistoća</w:t>
      </w:r>
      <w:r w:rsidR="00712207">
        <w:rPr>
          <w:rFonts w:ascii="Arial" w:hAnsi="Arial" w:cs="Arial"/>
          <w:sz w:val="24"/>
          <w:szCs w:val="24"/>
        </w:rPr>
        <w:t xml:space="preserve"> podrazumijeva </w:t>
      </w:r>
      <w:r w:rsidR="0028201A" w:rsidRPr="00B32E11">
        <w:rPr>
          <w:rFonts w:ascii="Arial" w:hAnsi="Arial" w:cs="Arial"/>
          <w:sz w:val="24"/>
          <w:szCs w:val="24"/>
        </w:rPr>
        <w:t>čišćenje javnih površina, gradskih ulica, nogostupa i trgova koje se vrši ručno, a obuhvaća:</w:t>
      </w:r>
    </w:p>
    <w:p w14:paraId="0682122E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sakupljanje otpada metenjem sa asfaltiranih površina</w:t>
      </w:r>
    </w:p>
    <w:p w14:paraId="4700130D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sakupljanjem otpadaka s međuprostornih površina</w:t>
      </w:r>
    </w:p>
    <w:p w14:paraId="68E7B73B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sakupljanje otpadaka s međuprostora ulica, trgova i parkova</w:t>
      </w:r>
    </w:p>
    <w:p w14:paraId="1C6D46A6" w14:textId="77777777" w:rsidR="0028201A" w:rsidRPr="00B32E11" w:rsidRDefault="0028201A" w:rsidP="0028201A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pražnjenje košara za otpatke</w:t>
      </w:r>
    </w:p>
    <w:p w14:paraId="273C1D95" w14:textId="77777777" w:rsidR="0028201A" w:rsidRPr="00B32E11" w:rsidRDefault="0028201A" w:rsidP="0028201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48479759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Čišćenje kolnika, parkirališta i trgova vrši se i strojnom čistilicom.</w:t>
      </w:r>
    </w:p>
    <w:p w14:paraId="7D861056" w14:textId="1B2DB828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toku zimskih mjeseci prema potrebi čiste se ulice, trgovi, pločnici i parkirališta od snježnih padalina i leda sukladno P</w:t>
      </w:r>
      <w:r w:rsidR="00C6001B">
        <w:rPr>
          <w:rFonts w:ascii="Arial" w:hAnsi="Arial" w:cs="Arial"/>
          <w:sz w:val="24"/>
          <w:szCs w:val="24"/>
        </w:rPr>
        <w:t>rogramu</w:t>
      </w:r>
      <w:r w:rsidRPr="00B32E11">
        <w:rPr>
          <w:rFonts w:ascii="Arial" w:hAnsi="Arial" w:cs="Arial"/>
          <w:sz w:val="24"/>
          <w:szCs w:val="24"/>
        </w:rPr>
        <w:t xml:space="preserve"> zimske službe</w:t>
      </w:r>
      <w:r w:rsidR="00C6001B">
        <w:rPr>
          <w:rFonts w:ascii="Arial" w:hAnsi="Arial" w:cs="Arial"/>
          <w:sz w:val="24"/>
          <w:szCs w:val="24"/>
        </w:rPr>
        <w:t xml:space="preserve"> na području grada Križevaca</w:t>
      </w:r>
      <w:r w:rsidRPr="00B32E11">
        <w:rPr>
          <w:rFonts w:ascii="Arial" w:hAnsi="Arial" w:cs="Arial"/>
          <w:sz w:val="24"/>
          <w:szCs w:val="24"/>
        </w:rPr>
        <w:t>.</w:t>
      </w:r>
    </w:p>
    <w:p w14:paraId="1B2DBFBC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2158F4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3805"/>
        <w:gridCol w:w="2574"/>
      </w:tblGrid>
      <w:tr w:rsidR="0028201A" w:rsidRPr="00712207" w14:paraId="4D6CF57C" w14:textId="77777777" w:rsidTr="006606A3">
        <w:trPr>
          <w:trHeight w:val="480"/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5E5153" w14:textId="77777777" w:rsidR="0028201A" w:rsidRPr="00712207" w:rsidRDefault="0028201A" w:rsidP="006606A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1220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USLUGA</w:t>
            </w:r>
          </w:p>
        </w:tc>
        <w:tc>
          <w:tcPr>
            <w:tcW w:w="25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297F8" w14:textId="77777777" w:rsidR="0028201A" w:rsidRPr="00712207" w:rsidRDefault="0028201A" w:rsidP="006606A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1220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KOLIČINA</w:t>
            </w:r>
          </w:p>
        </w:tc>
      </w:tr>
      <w:tr w:rsidR="0028201A" w:rsidRPr="00712207" w14:paraId="3B2F9B4D" w14:textId="77777777" w:rsidTr="006606A3">
        <w:trPr>
          <w:trHeight w:val="4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8191" w14:textId="77777777" w:rsidR="0028201A" w:rsidRPr="00712207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2207">
              <w:rPr>
                <w:rFonts w:ascii="Arial" w:eastAsia="Times New Roman" w:hAnsi="Arial" w:cs="Arial"/>
                <w:color w:val="000000"/>
                <w:lang w:eastAsia="hr-HR"/>
              </w:rPr>
              <w:t>Održavanje javnih površina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A9E" w14:textId="46124D5E" w:rsidR="0028201A" w:rsidRPr="00712207" w:rsidRDefault="00A75F3B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169</w:t>
            </w:r>
            <w:r w:rsidR="0028201A" w:rsidRPr="0071220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513,33</w:t>
            </w:r>
            <w:r w:rsidR="0028201A" w:rsidRPr="00712207">
              <w:rPr>
                <w:rFonts w:ascii="Arial" w:eastAsia="Times New Roman" w:hAnsi="Arial" w:cs="Arial"/>
                <w:color w:val="000000"/>
                <w:lang w:eastAsia="hr-HR"/>
              </w:rPr>
              <w:t xml:space="preserve"> m2</w:t>
            </w:r>
          </w:p>
        </w:tc>
      </w:tr>
      <w:tr w:rsidR="0028201A" w:rsidRPr="00712207" w14:paraId="2E27EC14" w14:textId="77777777" w:rsidTr="006606A3">
        <w:trPr>
          <w:trHeight w:val="424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B2E3" w14:textId="77777777" w:rsidR="0028201A" w:rsidRPr="00712207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2207">
              <w:rPr>
                <w:rFonts w:ascii="Arial" w:eastAsia="Times New Roman" w:hAnsi="Arial" w:cs="Arial"/>
                <w:color w:val="000000"/>
                <w:lang w:eastAsia="hr-HR"/>
              </w:rPr>
              <w:t>Čišćenje kolnika u zimskoj službi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871B" w14:textId="77777777" w:rsidR="0028201A" w:rsidRPr="00712207" w:rsidRDefault="0028201A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2207">
              <w:rPr>
                <w:rFonts w:ascii="Arial" w:eastAsia="Times New Roman" w:hAnsi="Arial" w:cs="Arial"/>
                <w:color w:val="000000"/>
                <w:lang w:eastAsia="hr-HR"/>
              </w:rPr>
              <w:t>110 km</w:t>
            </w:r>
          </w:p>
        </w:tc>
      </w:tr>
      <w:tr w:rsidR="0028201A" w:rsidRPr="00712207" w14:paraId="48998279" w14:textId="77777777" w:rsidTr="006606A3">
        <w:trPr>
          <w:trHeight w:val="416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89DD" w14:textId="77777777" w:rsidR="0028201A" w:rsidRPr="00712207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2207">
              <w:rPr>
                <w:rFonts w:ascii="Arial" w:eastAsia="Times New Roman" w:hAnsi="Arial" w:cs="Arial"/>
                <w:color w:val="000000"/>
                <w:lang w:eastAsia="hr-HR"/>
              </w:rPr>
              <w:t>Čišćenje pločnika u zimskoj službi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D1E2" w14:textId="32BFEBE6" w:rsidR="0028201A" w:rsidRPr="00712207" w:rsidRDefault="0028201A" w:rsidP="006606A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2207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="006C1A58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712207">
              <w:rPr>
                <w:rFonts w:ascii="Arial" w:eastAsia="Times New Roman" w:hAnsi="Arial" w:cs="Arial"/>
                <w:color w:val="000000"/>
                <w:lang w:eastAsia="hr-HR"/>
              </w:rPr>
              <w:t xml:space="preserve"> km</w:t>
            </w:r>
          </w:p>
        </w:tc>
      </w:tr>
    </w:tbl>
    <w:p w14:paraId="442F3EB6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BDF0B6" w14:textId="2DBBFB1E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Tablica 3. Planirane vrste i količine usluga u 2023. godini</w:t>
      </w:r>
      <w:r w:rsidR="00C6001B">
        <w:rPr>
          <w:rFonts w:ascii="Arial" w:hAnsi="Arial" w:cs="Arial"/>
          <w:sz w:val="24"/>
          <w:szCs w:val="24"/>
        </w:rPr>
        <w:t>.</w:t>
      </w:r>
    </w:p>
    <w:p w14:paraId="1F9D6B31" w14:textId="77777777" w:rsidR="00C6001B" w:rsidRPr="00B32E11" w:rsidRDefault="00C6001B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C86B28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2CC3ACE2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9CC1B49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563FC0C5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6D32C11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E4E7499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32DBE50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7167905A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lastRenderedPageBreak/>
        <w:t>6. Dimnjačarska služba</w:t>
      </w:r>
    </w:p>
    <w:p w14:paraId="2D19B1C6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DC5D41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Dimnjačarska služba obuhvaća čišćenje i kontrolu dimovodnih objekata i uređaja za loženje, izdavanje potvrde (atesta) o ispravnosti i poduzimanju mjera za sprječavanje opasnosti od požara, eksplozija, trovanja te zagađivanja zraka kako ne bi zbog neispravnosti dimovodnih objekata i uređaja za loženje nastupile štetne posljedice.</w:t>
      </w:r>
    </w:p>
    <w:p w14:paraId="39675EE9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B0EC95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Dimnjačarska usluga provodi se na području Grada Križevaca, a korisnici iste su vlasnici građevina, stanova, poslovnih prostora i drugih objekata u kojima se nalaze dimovodni objekti.</w:t>
      </w:r>
    </w:p>
    <w:p w14:paraId="1770E51A" w14:textId="3AADFD25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D53568" w14:textId="77777777" w:rsidR="0083326E" w:rsidRPr="00B32E11" w:rsidRDefault="0083326E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571" w:type="dxa"/>
        <w:jc w:val="center"/>
        <w:tblLook w:val="04A0" w:firstRow="1" w:lastRow="0" w:firstColumn="1" w:lastColumn="0" w:noHBand="0" w:noVBand="1"/>
      </w:tblPr>
      <w:tblGrid>
        <w:gridCol w:w="5364"/>
        <w:gridCol w:w="1506"/>
        <w:gridCol w:w="1701"/>
      </w:tblGrid>
      <w:tr w:rsidR="0028201A" w:rsidRPr="0083326E" w14:paraId="23333044" w14:textId="77777777" w:rsidTr="00374BAD">
        <w:trPr>
          <w:trHeight w:val="510"/>
          <w:jc w:val="center"/>
        </w:trPr>
        <w:tc>
          <w:tcPr>
            <w:tcW w:w="536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11C92C" w14:textId="77777777" w:rsidR="0028201A" w:rsidRPr="0083326E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NAZIV USLUGE</w:t>
            </w:r>
          </w:p>
        </w:tc>
        <w:tc>
          <w:tcPr>
            <w:tcW w:w="320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5F75B4" w14:textId="77777777" w:rsidR="0028201A" w:rsidRPr="0083326E" w:rsidRDefault="0028201A" w:rsidP="00374B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KOLIČINA, kom.</w:t>
            </w:r>
          </w:p>
        </w:tc>
      </w:tr>
      <w:tr w:rsidR="0028201A" w:rsidRPr="0083326E" w14:paraId="01DCFB30" w14:textId="77777777" w:rsidTr="00374BAD">
        <w:trPr>
          <w:trHeight w:val="330"/>
          <w:jc w:val="center"/>
        </w:trPr>
        <w:tc>
          <w:tcPr>
            <w:tcW w:w="536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DCF6B2E" w14:textId="77777777" w:rsidR="0028201A" w:rsidRPr="0083326E" w:rsidRDefault="0028201A" w:rsidP="006606A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FC9AF" w14:textId="77777777" w:rsidR="0028201A" w:rsidRPr="0083326E" w:rsidRDefault="0028201A" w:rsidP="00374B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F90FB9" w14:textId="77777777" w:rsidR="0028201A" w:rsidRPr="0083326E" w:rsidRDefault="0028201A" w:rsidP="00374B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2023.</w:t>
            </w:r>
          </w:p>
        </w:tc>
      </w:tr>
      <w:tr w:rsidR="0028201A" w:rsidRPr="0083326E" w14:paraId="3D0D8E4A" w14:textId="77777777" w:rsidTr="00374BAD">
        <w:trPr>
          <w:trHeight w:val="66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FEC9" w14:textId="77777777" w:rsidR="0028201A" w:rsidRPr="0083326E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Kontrola i čišćenje plinskih dimnjaka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2E27" w14:textId="77777777" w:rsidR="0028201A" w:rsidRPr="0083326E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6370" w14:textId="77777777" w:rsidR="0028201A" w:rsidRPr="0083326E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3000</w:t>
            </w:r>
          </w:p>
        </w:tc>
      </w:tr>
      <w:tr w:rsidR="0028201A" w:rsidRPr="0083326E" w14:paraId="2B55C591" w14:textId="77777777" w:rsidTr="00374BAD">
        <w:trPr>
          <w:trHeight w:val="484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751D" w14:textId="77777777" w:rsidR="0028201A" w:rsidRPr="0083326E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Kontrola i čišćenje dimnjaka na kruta i tekuća goriva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B745" w14:textId="77777777" w:rsidR="0028201A" w:rsidRPr="0083326E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B4D3" w14:textId="77777777" w:rsidR="0028201A" w:rsidRPr="0083326E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10000</w:t>
            </w:r>
          </w:p>
        </w:tc>
      </w:tr>
      <w:tr w:rsidR="0028201A" w:rsidRPr="0083326E" w14:paraId="3FA294A7" w14:textId="77777777" w:rsidTr="00374BAD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0706" w14:textId="77777777" w:rsidR="0028201A" w:rsidRPr="0083326E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Atest cilindra dimnjaka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1F42" w14:textId="77777777" w:rsidR="0028201A" w:rsidRPr="0083326E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1C03" w14:textId="77777777" w:rsidR="0028201A" w:rsidRPr="0083326E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210</w:t>
            </w:r>
          </w:p>
        </w:tc>
      </w:tr>
      <w:tr w:rsidR="0028201A" w:rsidRPr="0083326E" w14:paraId="6F2461BB" w14:textId="77777777" w:rsidTr="00374BAD">
        <w:trPr>
          <w:trHeight w:val="458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A45B" w14:textId="77777777" w:rsidR="0028201A" w:rsidRPr="0083326E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Atest dimnjaka kotlovnice ili industrijske peći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2129" w14:textId="77777777" w:rsidR="0028201A" w:rsidRPr="0083326E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DD2B" w14:textId="77777777" w:rsidR="0028201A" w:rsidRPr="0083326E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326E">
              <w:rPr>
                <w:rFonts w:ascii="Arial" w:eastAsia="Times New Roman" w:hAnsi="Arial" w:cs="Arial"/>
                <w:color w:val="000000"/>
                <w:lang w:eastAsia="hr-HR"/>
              </w:rPr>
              <w:t>85</w:t>
            </w:r>
          </w:p>
        </w:tc>
      </w:tr>
    </w:tbl>
    <w:p w14:paraId="61C64798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EB56FCF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B32E11">
        <w:rPr>
          <w:rFonts w:ascii="Arial" w:hAnsi="Arial" w:cs="Arial"/>
          <w:i/>
          <w:iCs/>
          <w:sz w:val="24"/>
          <w:szCs w:val="24"/>
        </w:rPr>
        <w:t>Tablica 4. Planirani broj izvršenih usluga u 2023. godini</w:t>
      </w:r>
    </w:p>
    <w:p w14:paraId="618F06A7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034B29E8" w14:textId="77777777" w:rsidR="00374BAD" w:rsidRDefault="00374BAD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3206C864" w14:textId="77777777" w:rsidR="00374BAD" w:rsidRDefault="00374BAD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6FF262F" w14:textId="75936140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7. Tržnica</w:t>
      </w:r>
    </w:p>
    <w:p w14:paraId="4568BA08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DB5A064" w14:textId="77777777" w:rsidR="0028201A" w:rsidRPr="00B32E11" w:rsidRDefault="0028201A" w:rsidP="0028201A">
      <w:p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Djelatnost Tržnica obavlja poslove organiziranja prodaje i prometa roba, davanja u najam stolova i vitrina na zelenoj tržnici, odnosno najam prodajnih mjesta za postavljanje štandova na parkiralištu petkom. Sa korisnicima trenutno imamo 33 potpisanih godišnjih ugovora o najmu tržnog prostora i za očekivati je da će isti obavljati prodaju i u 2023. godini. </w:t>
      </w:r>
    </w:p>
    <w:p w14:paraId="1BD71437" w14:textId="77777777" w:rsidR="0028201A" w:rsidRPr="00B32E11" w:rsidRDefault="0028201A" w:rsidP="0028201A">
      <w:p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djelatnosti Tržnica radi jedan radnik-</w:t>
      </w:r>
      <w:proofErr w:type="spellStart"/>
      <w:r w:rsidRPr="00B32E11">
        <w:rPr>
          <w:rFonts w:ascii="Arial" w:hAnsi="Arial" w:cs="Arial"/>
          <w:sz w:val="24"/>
          <w:szCs w:val="24"/>
        </w:rPr>
        <w:t>maltar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koji obavlja poslove sukladno tržnom redu.</w:t>
      </w:r>
    </w:p>
    <w:p w14:paraId="252F4D6F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BA71CB" w14:textId="4C91F355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30E823" w14:textId="6D463B89" w:rsidR="002F1DC2" w:rsidRDefault="002F1DC2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66F925" w14:textId="1B70DC62" w:rsidR="002F1DC2" w:rsidRDefault="002F1DC2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3C34A35" w14:textId="0602AC59" w:rsidR="002F1DC2" w:rsidRDefault="002F1DC2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9A84AF" w14:textId="55E109CF" w:rsidR="002F1DC2" w:rsidRDefault="002F1DC2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423B0B" w14:textId="77777777" w:rsidR="002F1DC2" w:rsidRPr="00B32E11" w:rsidRDefault="002F1DC2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5AC43BF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lastRenderedPageBreak/>
        <w:t>8. Javna rasvjeta</w:t>
      </w:r>
    </w:p>
    <w:p w14:paraId="1CAFEFC6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48E3C4C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Održavanjem javne rasvjete obuhvaćene su redovne kontrole svih 3406 rasvjetnih tijela na području Grada Križevaca.</w:t>
      </w:r>
    </w:p>
    <w:p w14:paraId="7FAC0061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Prema potrebi zamjena neispravnih elemenata vrši se tokom  cijele godine sukladno zapažanjima djelatnika Komunalnog poduzeća, komunalnog redarstva kao i dojavama građana.</w:t>
      </w:r>
    </w:p>
    <w:p w14:paraId="0497821A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Tokom mjeseca prosinca postavlja se ukrasna rasvjeta u Gradu.</w:t>
      </w:r>
    </w:p>
    <w:p w14:paraId="4366D279" w14:textId="55D608F8" w:rsidR="0028201A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Tokom 2022. godine i početkom 2023. godine zamijenjena će biti kompletna dosadašnja energetski neučinkovita javna rasvjeta s LED rasvjetom svim naseljima Grada Križevaca</w:t>
      </w:r>
      <w:r w:rsidR="002F1DC2">
        <w:rPr>
          <w:rFonts w:ascii="Arial" w:hAnsi="Arial" w:cs="Arial"/>
          <w:sz w:val="24"/>
          <w:szCs w:val="24"/>
        </w:rPr>
        <w:t>, te time planiramo manji broj intervencija u okolnim naseljima</w:t>
      </w:r>
      <w:r w:rsidR="00A81089">
        <w:rPr>
          <w:rFonts w:ascii="Arial" w:hAnsi="Arial" w:cs="Arial"/>
          <w:sz w:val="24"/>
          <w:szCs w:val="24"/>
        </w:rPr>
        <w:t>.</w:t>
      </w:r>
    </w:p>
    <w:p w14:paraId="0F22EC89" w14:textId="1E3E2E40" w:rsidR="00A81089" w:rsidRPr="00B32E11" w:rsidRDefault="00A81089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da sudjelujemo i u montaži LED rasvjete, plan je preuzeti i održavanje i eventualne popravke i zamjenu u garantnom roku.</w:t>
      </w:r>
    </w:p>
    <w:p w14:paraId="5AA53A2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B1D8F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18413B" w14:textId="77777777" w:rsidR="0028201A" w:rsidRPr="00B32E11" w:rsidRDefault="0028201A" w:rsidP="0028201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8B280F" w14:textId="31138511" w:rsidR="0028201A" w:rsidRPr="00B32E11" w:rsidRDefault="0028201A" w:rsidP="0028201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Planirani broj radnika za 202</w:t>
      </w:r>
      <w:r w:rsidR="009B3D26">
        <w:rPr>
          <w:rFonts w:ascii="Arial" w:hAnsi="Arial" w:cs="Arial"/>
          <w:b/>
          <w:bCs/>
          <w:sz w:val="24"/>
          <w:szCs w:val="24"/>
        </w:rPr>
        <w:t>3</w:t>
      </w:r>
      <w:r w:rsidRPr="00B32E11">
        <w:rPr>
          <w:rFonts w:ascii="Arial" w:hAnsi="Arial" w:cs="Arial"/>
          <w:b/>
          <w:bCs/>
          <w:sz w:val="24"/>
          <w:szCs w:val="24"/>
        </w:rPr>
        <w:t>. godinu sa pripadajućom kvalifikacijskom strukturom</w:t>
      </w:r>
    </w:p>
    <w:p w14:paraId="1A8CA70F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0F1BB99" w14:textId="645C70FD" w:rsidR="0028201A" w:rsidRPr="00B32E11" w:rsidRDefault="0028201A" w:rsidP="0028201A">
      <w:pPr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Radna jedinica Čistoća u 2022. godini zapošljava </w:t>
      </w:r>
      <w:r w:rsidR="009B3D26">
        <w:rPr>
          <w:rFonts w:ascii="Arial" w:hAnsi="Arial" w:cs="Arial"/>
          <w:sz w:val="24"/>
          <w:szCs w:val="24"/>
        </w:rPr>
        <w:t>6</w:t>
      </w:r>
      <w:r w:rsidRPr="00B32E11">
        <w:rPr>
          <w:rFonts w:ascii="Arial" w:hAnsi="Arial" w:cs="Arial"/>
          <w:sz w:val="24"/>
          <w:szCs w:val="24"/>
        </w:rPr>
        <w:t>5 djelatnika.</w:t>
      </w:r>
    </w:p>
    <w:p w14:paraId="74B6AB8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791" w:type="dxa"/>
        <w:jc w:val="center"/>
        <w:tblLook w:val="04A0" w:firstRow="1" w:lastRow="0" w:firstColumn="1" w:lastColumn="0" w:noHBand="0" w:noVBand="1"/>
      </w:tblPr>
      <w:tblGrid>
        <w:gridCol w:w="3379"/>
        <w:gridCol w:w="1634"/>
        <w:gridCol w:w="747"/>
        <w:gridCol w:w="905"/>
        <w:gridCol w:w="708"/>
        <w:gridCol w:w="709"/>
        <w:gridCol w:w="709"/>
      </w:tblGrid>
      <w:tr w:rsidR="0028201A" w:rsidRPr="00EC44D5" w14:paraId="3D911E42" w14:textId="77777777" w:rsidTr="00EC44D5">
        <w:trPr>
          <w:trHeight w:val="435"/>
          <w:jc w:val="center"/>
        </w:trPr>
        <w:tc>
          <w:tcPr>
            <w:tcW w:w="337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51A9" w14:textId="77777777" w:rsidR="0028201A" w:rsidRPr="00EC44D5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DJELATNOST</w:t>
            </w:r>
          </w:p>
        </w:tc>
        <w:tc>
          <w:tcPr>
            <w:tcW w:w="16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899A" w14:textId="77777777" w:rsidR="0028201A" w:rsidRPr="00EC44D5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BROJ ZAPOSLENIH</w:t>
            </w:r>
          </w:p>
        </w:tc>
        <w:tc>
          <w:tcPr>
            <w:tcW w:w="3778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109E2D" w14:textId="77777777" w:rsidR="0028201A" w:rsidRPr="00EC44D5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STRUČNA SPREMA</w:t>
            </w:r>
          </w:p>
        </w:tc>
      </w:tr>
      <w:tr w:rsidR="0028201A" w:rsidRPr="00EC44D5" w14:paraId="5995985D" w14:textId="77777777" w:rsidTr="00EC44D5">
        <w:trPr>
          <w:trHeight w:val="375"/>
          <w:jc w:val="center"/>
        </w:trPr>
        <w:tc>
          <w:tcPr>
            <w:tcW w:w="33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4291C3" w14:textId="77777777" w:rsidR="0028201A" w:rsidRPr="00EC44D5" w:rsidRDefault="0028201A" w:rsidP="006606A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DE99C4" w14:textId="77777777" w:rsidR="0028201A" w:rsidRPr="00EC44D5" w:rsidRDefault="0028201A" w:rsidP="006606A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C954" w14:textId="77777777" w:rsidR="0028201A" w:rsidRPr="00EC44D5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KV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4CD2" w14:textId="77777777" w:rsidR="0028201A" w:rsidRPr="00EC44D5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NKV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BB2" w14:textId="77777777" w:rsidR="0028201A" w:rsidRPr="00EC44D5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SSS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1979" w14:textId="77777777" w:rsidR="0028201A" w:rsidRPr="00EC44D5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VŠS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F20AE" w14:textId="77777777" w:rsidR="0028201A" w:rsidRPr="00EC44D5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VSS</w:t>
            </w:r>
          </w:p>
        </w:tc>
      </w:tr>
      <w:tr w:rsidR="0028201A" w:rsidRPr="00EC44D5" w14:paraId="6F6C0892" w14:textId="77777777" w:rsidTr="00EC44D5">
        <w:trPr>
          <w:trHeight w:val="49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09DD" w14:textId="77777777" w:rsidR="0028201A" w:rsidRPr="00EC44D5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Odvoz kućnog otpada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5A93" w14:textId="2ED2B441" w:rsidR="0028201A" w:rsidRPr="00EC44D5" w:rsidRDefault="00FF3E13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7379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BA08" w14:textId="4484D0BE" w:rsidR="0028201A" w:rsidRPr="00EC44D5" w:rsidRDefault="00986596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8CEB" w14:textId="71CB9080" w:rsidR="0028201A" w:rsidRPr="00EC44D5" w:rsidRDefault="008F4AC0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B5D7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7AC1DD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</w:tr>
      <w:tr w:rsidR="0028201A" w:rsidRPr="00EC44D5" w14:paraId="14A9BBD3" w14:textId="77777777" w:rsidTr="00EC44D5">
        <w:trPr>
          <w:trHeight w:val="49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C3EC" w14:textId="77777777" w:rsidR="0028201A" w:rsidRPr="00EC44D5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Odvoz industrijski otpad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0A60" w14:textId="6C2ACE41" w:rsidR="0028201A" w:rsidRPr="00EC44D5" w:rsidRDefault="00A95227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F651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5B6A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D11D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3D0C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06C468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28201A" w:rsidRPr="00EC44D5" w14:paraId="05651DF8" w14:textId="77777777" w:rsidTr="00EC44D5">
        <w:trPr>
          <w:trHeight w:val="49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52D0" w14:textId="77777777" w:rsidR="0028201A" w:rsidRPr="00EC44D5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Odlagalište otpada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C224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AAFC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3919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4CBA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2A7A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C958EB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28201A" w:rsidRPr="00EC44D5" w14:paraId="2CA5C563" w14:textId="77777777" w:rsidTr="00EC44D5">
        <w:trPr>
          <w:trHeight w:val="49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6A78" w14:textId="77777777" w:rsidR="0028201A" w:rsidRPr="00EC44D5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Reciklažno</w:t>
            </w:r>
            <w:proofErr w:type="spellEnd"/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 xml:space="preserve"> dvorište i </w:t>
            </w:r>
            <w:proofErr w:type="spellStart"/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sortirnica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39FC" w14:textId="71821864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FF3E13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61D3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96FF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8914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B94E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07B488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</w:tr>
      <w:tr w:rsidR="0028201A" w:rsidRPr="00EC44D5" w14:paraId="469A5752" w14:textId="77777777" w:rsidTr="00EC44D5">
        <w:trPr>
          <w:trHeight w:val="49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23BB" w14:textId="77777777" w:rsidR="0028201A" w:rsidRPr="00EC44D5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Javna čistoća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A2AF" w14:textId="7F0E1816" w:rsidR="0028201A" w:rsidRPr="00EC44D5" w:rsidRDefault="00A95227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0730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A0C4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615C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DE50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E37F60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28201A" w:rsidRPr="00EC44D5" w14:paraId="396D88CF" w14:textId="77777777" w:rsidTr="00EC44D5">
        <w:trPr>
          <w:trHeight w:val="49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CFA3" w14:textId="77777777" w:rsidR="0028201A" w:rsidRPr="00EC44D5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Dimnjačarska služba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7ACD" w14:textId="04853E95" w:rsidR="0028201A" w:rsidRPr="00EC44D5" w:rsidRDefault="00FF0E40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FB77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DAC5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AFE6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FFF8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CD98D9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28201A" w:rsidRPr="00EC44D5" w14:paraId="245A3668" w14:textId="77777777" w:rsidTr="00EC44D5">
        <w:trPr>
          <w:trHeight w:val="49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4E15" w14:textId="77777777" w:rsidR="0028201A" w:rsidRPr="00EC44D5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Tržnica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5025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9772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E1DC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68B3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6236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A57A85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28201A" w:rsidRPr="00EC44D5" w14:paraId="217D615D" w14:textId="77777777" w:rsidTr="00EC44D5">
        <w:trPr>
          <w:trHeight w:val="499"/>
          <w:jc w:val="center"/>
        </w:trPr>
        <w:tc>
          <w:tcPr>
            <w:tcW w:w="337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F173" w14:textId="77777777" w:rsidR="0028201A" w:rsidRPr="00EC44D5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Javna rasvjeta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8F10" w14:textId="6182D7B6" w:rsidR="0028201A" w:rsidRPr="00EC44D5" w:rsidRDefault="00A95227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1AD3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EB77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13C4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1062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7C52B3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28201A" w:rsidRPr="00EC44D5" w14:paraId="3F4643B8" w14:textId="77777777" w:rsidTr="00EC44D5">
        <w:trPr>
          <w:trHeight w:val="390"/>
          <w:jc w:val="center"/>
        </w:trPr>
        <w:tc>
          <w:tcPr>
            <w:tcW w:w="3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F96F" w14:textId="77777777" w:rsidR="0028201A" w:rsidRPr="00EC44D5" w:rsidRDefault="0028201A" w:rsidP="006606A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color w:val="000000"/>
                <w:lang w:eastAsia="hr-HR"/>
              </w:rPr>
              <w:t>UKUPNO:</w:t>
            </w:r>
          </w:p>
        </w:tc>
        <w:tc>
          <w:tcPr>
            <w:tcW w:w="1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108F" w14:textId="33E31B3F" w:rsidR="0028201A" w:rsidRPr="00EC44D5" w:rsidRDefault="002C5BFB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7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13BE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390A" w14:textId="46BDED3A" w:rsidR="0028201A" w:rsidRPr="00EC44D5" w:rsidRDefault="00986596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  <w:r w:rsidR="0028201A"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0662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9799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5692B0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C44D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</w:t>
            </w:r>
          </w:p>
        </w:tc>
      </w:tr>
      <w:tr w:rsidR="0028201A" w:rsidRPr="00EC44D5" w14:paraId="669394DE" w14:textId="77777777" w:rsidTr="00EC44D5">
        <w:trPr>
          <w:trHeight w:val="315"/>
          <w:jc w:val="center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30C" w14:textId="77777777" w:rsidR="0028201A" w:rsidRPr="00EC44D5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7BD" w14:textId="77777777" w:rsidR="0028201A" w:rsidRPr="00EC44D5" w:rsidRDefault="0028201A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2FDD" w14:textId="77777777" w:rsidR="0028201A" w:rsidRPr="00EC44D5" w:rsidRDefault="0028201A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F96" w14:textId="77777777" w:rsidR="0028201A" w:rsidRPr="00EC44D5" w:rsidRDefault="0028201A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036" w14:textId="77777777" w:rsidR="0028201A" w:rsidRPr="00EC44D5" w:rsidRDefault="0028201A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35D7" w14:textId="77777777" w:rsidR="0028201A" w:rsidRPr="00EC44D5" w:rsidRDefault="0028201A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3414" w14:textId="77777777" w:rsidR="0028201A" w:rsidRPr="00EC44D5" w:rsidRDefault="0028201A" w:rsidP="006606A3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46C2EBEE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B32E11">
        <w:rPr>
          <w:rFonts w:ascii="Arial" w:hAnsi="Arial" w:cs="Arial"/>
          <w:i/>
          <w:iCs/>
          <w:sz w:val="24"/>
          <w:szCs w:val="24"/>
        </w:rPr>
        <w:t>Tablica 5. Planirani broj radnika u RJ Čistoća u 2023. godini</w:t>
      </w:r>
    </w:p>
    <w:p w14:paraId="3EE1D6CA" w14:textId="77777777" w:rsidR="0028201A" w:rsidRPr="00B32E11" w:rsidRDefault="0028201A" w:rsidP="0028201A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78F9C83D" w14:textId="0001620C" w:rsidR="0028201A" w:rsidRPr="00B32E11" w:rsidRDefault="0028201A" w:rsidP="0028201A">
      <w:p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U 2023. </w:t>
      </w:r>
      <w:r w:rsidR="00175C82">
        <w:rPr>
          <w:rFonts w:ascii="Arial" w:hAnsi="Arial" w:cs="Arial"/>
          <w:sz w:val="24"/>
          <w:szCs w:val="24"/>
        </w:rPr>
        <w:t xml:space="preserve">ne </w:t>
      </w:r>
      <w:r w:rsidRPr="00B32E11">
        <w:rPr>
          <w:rFonts w:ascii="Arial" w:hAnsi="Arial" w:cs="Arial"/>
          <w:sz w:val="24"/>
          <w:szCs w:val="24"/>
        </w:rPr>
        <w:t>planira</w:t>
      </w:r>
      <w:r w:rsidR="00175C82">
        <w:rPr>
          <w:rFonts w:ascii="Arial" w:hAnsi="Arial" w:cs="Arial"/>
          <w:sz w:val="24"/>
          <w:szCs w:val="24"/>
        </w:rPr>
        <w:t xml:space="preserve"> </w:t>
      </w:r>
      <w:r w:rsidRPr="00B32E11">
        <w:rPr>
          <w:rFonts w:ascii="Arial" w:hAnsi="Arial" w:cs="Arial"/>
          <w:sz w:val="24"/>
          <w:szCs w:val="24"/>
        </w:rPr>
        <w:t>se povećanje broja zaposlenih unutar jedinice</w:t>
      </w:r>
      <w:r w:rsidR="00947D62">
        <w:rPr>
          <w:rFonts w:ascii="Arial" w:hAnsi="Arial" w:cs="Arial"/>
          <w:sz w:val="24"/>
          <w:szCs w:val="24"/>
        </w:rPr>
        <w:t>.</w:t>
      </w:r>
    </w:p>
    <w:tbl>
      <w:tblPr>
        <w:tblW w:w="9711" w:type="dxa"/>
        <w:tblLook w:val="04A0" w:firstRow="1" w:lastRow="0" w:firstColumn="1" w:lastColumn="0" w:noHBand="0" w:noVBand="1"/>
      </w:tblPr>
      <w:tblGrid>
        <w:gridCol w:w="7371"/>
        <w:gridCol w:w="1177"/>
        <w:gridCol w:w="1151"/>
        <w:gridCol w:w="12"/>
      </w:tblGrid>
      <w:tr w:rsidR="0028201A" w:rsidRPr="00B32E11" w14:paraId="068E4381" w14:textId="77777777" w:rsidTr="00326430">
        <w:trPr>
          <w:trHeight w:val="458"/>
        </w:trPr>
        <w:tc>
          <w:tcPr>
            <w:tcW w:w="97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B0F406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7" w:name="RANGE!A1:C23"/>
            <w:r w:rsidRPr="00B3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 xml:space="preserve">Rekapitulacija planiranih količina proizvoda i usluga RJ Čistoća </w:t>
            </w:r>
            <w:bookmarkEnd w:id="7"/>
          </w:p>
        </w:tc>
      </w:tr>
      <w:tr w:rsidR="0028201A" w:rsidRPr="00B32E11" w14:paraId="60D44140" w14:textId="77777777" w:rsidTr="00326430">
        <w:trPr>
          <w:trHeight w:val="458"/>
        </w:trPr>
        <w:tc>
          <w:tcPr>
            <w:tcW w:w="97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05D9E" w14:textId="77777777" w:rsidR="0028201A" w:rsidRPr="00B32E11" w:rsidRDefault="0028201A" w:rsidP="006606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8201A" w:rsidRPr="00B32E11" w14:paraId="0344DBA4" w14:textId="77777777" w:rsidTr="00326430">
        <w:trPr>
          <w:trHeight w:hRule="exact" w:val="62"/>
        </w:trPr>
        <w:tc>
          <w:tcPr>
            <w:tcW w:w="971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81FB2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201A" w:rsidRPr="00B32E11" w14:paraId="4A6A19B4" w14:textId="77777777" w:rsidTr="00326430">
        <w:trPr>
          <w:trHeight w:val="458"/>
        </w:trPr>
        <w:tc>
          <w:tcPr>
            <w:tcW w:w="971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AACC3E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201A" w:rsidRPr="00B32E11" w14:paraId="31A667BD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8DB2E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Proizvodi i usluge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8AD6B99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059809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</w:t>
            </w:r>
          </w:p>
        </w:tc>
      </w:tr>
      <w:tr w:rsidR="0028201A" w:rsidRPr="00B32E11" w14:paraId="058428F5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88AA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Usluga skupljanja, odvoza i deponiranja miješanog otpada od fizičkih osoba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B4C7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1A06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10098</w:t>
            </w:r>
          </w:p>
        </w:tc>
      </w:tr>
      <w:tr w:rsidR="0028201A" w:rsidRPr="00B32E11" w14:paraId="6A7B5C21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B23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Usluga skupljanja, odvoza i deponiranja miješanog otpada od pravnih osoba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7708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352A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470</w:t>
            </w:r>
          </w:p>
        </w:tc>
      </w:tr>
      <w:tr w:rsidR="0028201A" w:rsidRPr="00B32E11" w14:paraId="6B36D407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4FF5" w14:textId="2979AC05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Odvoz kontejnera volumena od 5 - 15 m³ po pozivu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280B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171E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460</w:t>
            </w:r>
          </w:p>
        </w:tc>
      </w:tr>
      <w:tr w:rsidR="0028201A" w:rsidRPr="00B32E11" w14:paraId="5617B955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3BE" w14:textId="5F6A2725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Najam tržnog prostora korisnicima sa godišnjim ugovorom</w:t>
            </w:r>
            <w:r w:rsidR="0050586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(zelena </w:t>
            </w:r>
            <w:r w:rsidR="006C4D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 mliječna </w:t>
            </w:r>
            <w:r w:rsidR="0050586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tržnica)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3BF6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2157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28201A" w:rsidRPr="00B32E11" w14:paraId="78694326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A98" w14:textId="26BADCA1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Najam tržnog prostora korisnicima sa godišnjim ugovorom</w:t>
            </w:r>
            <w:r w:rsidR="006C4D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(parkiralište)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574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23FC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28201A" w:rsidRPr="00B32E11" w14:paraId="60A76999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961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Najam tržnog prostora korisnicima sa godišnjim ugovorom na mliječnoj tržnici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C2C0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22AF9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8201A" w:rsidRPr="00B32E11" w14:paraId="46780376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F5F1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Čišćenja dimnjaka na kruto gorivo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CC7C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71C8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10000</w:t>
            </w:r>
          </w:p>
        </w:tc>
      </w:tr>
      <w:tr w:rsidR="0028201A" w:rsidRPr="00B32E11" w14:paraId="6811AF7F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9EBC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Čišćenja dimnjaka na plinsko gorivo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561C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3269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3000</w:t>
            </w:r>
          </w:p>
        </w:tc>
      </w:tr>
      <w:tr w:rsidR="0028201A" w:rsidRPr="00B32E11" w14:paraId="26575A41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4AD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Izdavanje stručnih nalaza dimnjaka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55CA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EEE9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295</w:t>
            </w:r>
          </w:p>
        </w:tc>
      </w:tr>
      <w:tr w:rsidR="0028201A" w:rsidRPr="00B32E11" w14:paraId="314404F8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41F7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Čišćenje kolnika u zimskoj službi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5C0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7FE4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110</w:t>
            </w:r>
          </w:p>
        </w:tc>
      </w:tr>
      <w:tr w:rsidR="0028201A" w:rsidRPr="00B32E11" w14:paraId="0A7E6987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5CB3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Čišćenje pločnika u zimskoj službi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FC82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CF46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28201A" w:rsidRPr="00B32E11" w14:paraId="2DD54FC8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2341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Održavanje čistoće grada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4BD4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EE56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91.000</w:t>
            </w:r>
          </w:p>
        </w:tc>
      </w:tr>
      <w:tr w:rsidR="0028201A" w:rsidRPr="00B32E11" w14:paraId="29510C51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6CEB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Sakupljene količine miješanog komunalnog otpada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553A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749A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3.600</w:t>
            </w:r>
          </w:p>
        </w:tc>
      </w:tr>
      <w:tr w:rsidR="0028201A" w:rsidRPr="00B32E11" w14:paraId="0B6E48DD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722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Sakupljene količine </w:t>
            </w:r>
            <w:proofErr w:type="spellStart"/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reciklabilnog</w:t>
            </w:r>
            <w:proofErr w:type="spellEnd"/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otpada kod korisnika javne usluge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B6AC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BDBA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900</w:t>
            </w:r>
          </w:p>
        </w:tc>
      </w:tr>
      <w:tr w:rsidR="0028201A" w:rsidRPr="00B32E11" w14:paraId="646C0497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F3EB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Sakupljene količine otpada putem „zelenih otoka“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4999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5A81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110</w:t>
            </w:r>
          </w:p>
        </w:tc>
      </w:tr>
      <w:tr w:rsidR="0028201A" w:rsidRPr="00B32E11" w14:paraId="41DAC7CE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0D44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Sakupljene količine otpada u </w:t>
            </w:r>
            <w:proofErr w:type="spellStart"/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reciklažnom</w:t>
            </w:r>
            <w:proofErr w:type="spellEnd"/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dvorište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BF92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2406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28201A" w:rsidRPr="00B32E11" w14:paraId="32005423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A93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Sakupljene količine ambalažnog otpada (povratna ambalaža)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49A0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F36A5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165</w:t>
            </w:r>
          </w:p>
        </w:tc>
      </w:tr>
      <w:tr w:rsidR="0028201A" w:rsidRPr="00B32E11" w14:paraId="043C4DC5" w14:textId="77777777" w:rsidTr="00326430">
        <w:trPr>
          <w:gridAfter w:val="1"/>
          <w:wAfter w:w="12" w:type="dxa"/>
          <w:trHeight w:val="4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C12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Sakupljene količine biootpada kod korisnika javne usluge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61B6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4E6C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540</w:t>
            </w:r>
          </w:p>
        </w:tc>
      </w:tr>
      <w:tr w:rsidR="0028201A" w:rsidRPr="00B32E11" w14:paraId="189C3BF9" w14:textId="77777777" w:rsidTr="00326430">
        <w:trPr>
          <w:gridAfter w:val="1"/>
          <w:wAfter w:w="12" w:type="dxa"/>
          <w:trHeight w:val="34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2B74" w14:textId="77777777" w:rsidR="0028201A" w:rsidRPr="00B32E11" w:rsidRDefault="0028201A" w:rsidP="006606A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Sakupljene količine biootpada (sječke)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D0D" w14:textId="77777777" w:rsidR="0028201A" w:rsidRPr="00B32E11" w:rsidRDefault="0028201A" w:rsidP="006606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E9021" w14:textId="77777777" w:rsidR="0028201A" w:rsidRPr="00B32E11" w:rsidRDefault="0028201A" w:rsidP="006606A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3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</w:tbl>
    <w:p w14:paraId="0BB2747E" w14:textId="77777777" w:rsidR="00532E2F" w:rsidRDefault="00532E2F" w:rsidP="0028201A">
      <w:pPr>
        <w:rPr>
          <w:rFonts w:ascii="Arial" w:hAnsi="Arial" w:cs="Arial"/>
          <w:sz w:val="24"/>
          <w:szCs w:val="24"/>
        </w:rPr>
        <w:sectPr w:rsidR="00532E2F" w:rsidSect="009157E5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51" w:type="dxa"/>
        <w:tblLook w:val="04A0" w:firstRow="1" w:lastRow="0" w:firstColumn="1" w:lastColumn="0" w:noHBand="0" w:noVBand="1"/>
      </w:tblPr>
      <w:tblGrid>
        <w:gridCol w:w="642"/>
        <w:gridCol w:w="538"/>
        <w:gridCol w:w="771"/>
        <w:gridCol w:w="408"/>
        <w:gridCol w:w="901"/>
        <w:gridCol w:w="709"/>
        <w:gridCol w:w="600"/>
        <w:gridCol w:w="1101"/>
        <w:gridCol w:w="567"/>
        <w:gridCol w:w="1284"/>
        <w:gridCol w:w="567"/>
        <w:gridCol w:w="842"/>
        <w:gridCol w:w="568"/>
        <w:gridCol w:w="992"/>
        <w:gridCol w:w="470"/>
        <w:gridCol w:w="1148"/>
        <w:gridCol w:w="470"/>
        <w:gridCol w:w="1381"/>
        <w:gridCol w:w="65"/>
        <w:gridCol w:w="157"/>
        <w:gridCol w:w="248"/>
        <w:gridCol w:w="67"/>
        <w:gridCol w:w="155"/>
      </w:tblGrid>
      <w:tr w:rsidR="00532E2F" w:rsidRPr="00532E2F" w14:paraId="7D41F76A" w14:textId="77777777" w:rsidTr="00782781">
        <w:trPr>
          <w:gridAfter w:val="1"/>
          <w:wAfter w:w="155" w:type="dxa"/>
          <w:trHeight w:val="465"/>
        </w:trPr>
        <w:tc>
          <w:tcPr>
            <w:tcW w:w="144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7D48E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lastRenderedPageBreak/>
              <w:t>PLANIRANI PRIHODI RADNE JEDINICE ČISTOĆA ZA 2023. GODINU</w:t>
            </w:r>
          </w:p>
        </w:tc>
      </w:tr>
      <w:tr w:rsidR="00532E2F" w:rsidRPr="00532E2F" w14:paraId="5DF7F6FC" w14:textId="77777777" w:rsidTr="00782781">
        <w:trPr>
          <w:gridAfter w:val="2"/>
          <w:wAfter w:w="222" w:type="dxa"/>
          <w:trHeight w:val="16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7AC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F97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C23C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2B20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E5C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6C85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FC7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761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606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93B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2E2F" w:rsidRPr="00532E2F" w14:paraId="53F96592" w14:textId="77777777" w:rsidTr="00782781">
        <w:trPr>
          <w:gridAfter w:val="2"/>
          <w:wAfter w:w="222" w:type="dxa"/>
          <w:trHeight w:val="375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CCB177D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392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650C623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35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CE219A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GOSPODARENJE OTPADOM</w:t>
            </w:r>
          </w:p>
        </w:tc>
        <w:tc>
          <w:tcPr>
            <w:tcW w:w="287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5EBF892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TRŽNICA</w:t>
            </w:r>
          </w:p>
        </w:tc>
        <w:tc>
          <w:tcPr>
            <w:tcW w:w="3469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ABDAE5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JAVNA ČISTOĆA -</w:t>
            </w:r>
          </w:p>
        </w:tc>
      </w:tr>
      <w:tr w:rsidR="00532E2F" w:rsidRPr="00532E2F" w14:paraId="7F292FA2" w14:textId="77777777" w:rsidTr="00782781">
        <w:trPr>
          <w:gridAfter w:val="2"/>
          <w:wAfter w:w="222" w:type="dxa"/>
          <w:trHeight w:val="285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7ED6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2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A0A7B2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03DF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F7624B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82C0BF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ZIMSKA SLUŽBA</w:t>
            </w:r>
          </w:p>
        </w:tc>
      </w:tr>
      <w:tr w:rsidR="00532E2F" w:rsidRPr="00532E2F" w14:paraId="3270D311" w14:textId="77777777" w:rsidTr="00782781">
        <w:trPr>
          <w:gridAfter w:val="2"/>
          <w:wAfter w:w="222" w:type="dxa"/>
          <w:trHeight w:val="630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484B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2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835B8F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35C4F85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38199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6FB415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5C59E1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0F0D4D1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214C16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Plan 2023. (EUR)</w:t>
            </w:r>
          </w:p>
        </w:tc>
      </w:tr>
      <w:tr w:rsidR="00532E2F" w:rsidRPr="00532E2F" w14:paraId="1AA42707" w14:textId="77777777" w:rsidTr="00782781">
        <w:trPr>
          <w:gridAfter w:val="2"/>
          <w:wAfter w:w="222" w:type="dxa"/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C4F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751</w:t>
            </w:r>
          </w:p>
        </w:tc>
        <w:tc>
          <w:tcPr>
            <w:tcW w:w="3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20F8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od prodaje proizvoda i usluga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7B66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10.400.000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BF76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1.380.317,21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DEFAE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0A992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19.908,42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2B31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880.000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D8E1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116.796,07</w:t>
            </w:r>
          </w:p>
        </w:tc>
      </w:tr>
      <w:tr w:rsidR="00532E2F" w:rsidRPr="00532E2F" w14:paraId="2EAFC8C7" w14:textId="77777777" w:rsidTr="00782781">
        <w:trPr>
          <w:gridAfter w:val="2"/>
          <w:wAfter w:w="222" w:type="dxa"/>
          <w:trHeight w:val="30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F19D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769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E51C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poslovni prihodi - odgođeni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2B2D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660.000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4C8A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87.597,05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3941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F3466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1953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A710D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532E2F" w:rsidRPr="00532E2F" w14:paraId="18062580" w14:textId="77777777" w:rsidTr="00782781">
        <w:trPr>
          <w:gridAfter w:val="2"/>
          <w:wAfter w:w="222" w:type="dxa"/>
          <w:trHeight w:val="30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57F5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076D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poslovni prihodi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CDFE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1.900.000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6A9B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252.173,34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9446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C24B6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2772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0545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2.654,46</w:t>
            </w:r>
          </w:p>
        </w:tc>
      </w:tr>
      <w:tr w:rsidR="00532E2F" w:rsidRPr="00532E2F" w14:paraId="62018493" w14:textId="77777777" w:rsidTr="00782781">
        <w:trPr>
          <w:gridAfter w:val="2"/>
          <w:wAfter w:w="222" w:type="dxa"/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55AC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771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8DD6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od kamata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2939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1C8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10.617,82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EC16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AC728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2818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DD0A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782781" w:rsidRPr="00532E2F" w14:paraId="33D9C726" w14:textId="77777777" w:rsidTr="00782781">
        <w:trPr>
          <w:gridAfter w:val="2"/>
          <w:wAfter w:w="222" w:type="dxa"/>
          <w:trHeight w:val="300"/>
        </w:trPr>
        <w:tc>
          <w:tcPr>
            <w:tcW w:w="456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E13A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Raspored prihoda RJ Zajednički poslovi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6881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810.000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EF35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107.505,47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B5FE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C748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1895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D6AE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9.290,60</w:t>
            </w:r>
          </w:p>
        </w:tc>
      </w:tr>
      <w:tr w:rsidR="00532E2F" w:rsidRPr="00532E2F" w14:paraId="02FB47A3" w14:textId="77777777" w:rsidTr="00782781">
        <w:trPr>
          <w:gridAfter w:val="2"/>
          <w:wAfter w:w="222" w:type="dxa"/>
          <w:trHeight w:val="480"/>
        </w:trPr>
        <w:tc>
          <w:tcPr>
            <w:tcW w:w="45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B9D30C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UKUPNO  PRIHODI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7E24FD3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13.850.000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1D0AAD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1.838.210,90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2F4B17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160.000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608CB1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21.235,65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D024C40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970.000</w:t>
            </w:r>
          </w:p>
        </w:tc>
        <w:tc>
          <w:tcPr>
            <w:tcW w:w="18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3406F2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128.741,12</w:t>
            </w:r>
          </w:p>
        </w:tc>
      </w:tr>
      <w:tr w:rsidR="00532E2F" w:rsidRPr="00532E2F" w14:paraId="4E0C4A87" w14:textId="77777777" w:rsidTr="00782781">
        <w:trPr>
          <w:gridAfter w:val="2"/>
          <w:wAfter w:w="222" w:type="dxa"/>
          <w:trHeight w:val="14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E3E5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C46D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A4B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E123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D926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40D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EA1E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11B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B57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7CF9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2E2F" w:rsidRPr="00532E2F" w14:paraId="032D6C2C" w14:textId="77777777" w:rsidTr="00782781">
        <w:trPr>
          <w:gridAfter w:val="2"/>
          <w:wAfter w:w="222" w:type="dxa"/>
          <w:trHeight w:val="330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4893F070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392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6E7BD8E5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351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03CABB9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DIMNJAČARSKA</w:t>
            </w:r>
          </w:p>
        </w:tc>
        <w:tc>
          <w:tcPr>
            <w:tcW w:w="287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294ACA7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JAVNA RASVJETA</w:t>
            </w:r>
          </w:p>
        </w:tc>
        <w:tc>
          <w:tcPr>
            <w:tcW w:w="346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B05158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RJ ČISTOĆA</w:t>
            </w:r>
          </w:p>
        </w:tc>
      </w:tr>
      <w:tr w:rsidR="00532E2F" w:rsidRPr="00532E2F" w14:paraId="636128A3" w14:textId="77777777" w:rsidTr="00782781">
        <w:trPr>
          <w:gridAfter w:val="2"/>
          <w:wAfter w:w="222" w:type="dxa"/>
          <w:trHeight w:val="300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B873D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2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9FEBED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72ADFD9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SLUŽBA</w:t>
            </w:r>
          </w:p>
        </w:tc>
        <w:tc>
          <w:tcPr>
            <w:tcW w:w="28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DA5F21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6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80198F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32E2F" w:rsidRPr="00532E2F" w14:paraId="4BC23C5B" w14:textId="77777777" w:rsidTr="00782781">
        <w:trPr>
          <w:gridAfter w:val="2"/>
          <w:wAfter w:w="222" w:type="dxa"/>
          <w:trHeight w:val="450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F412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2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801DE0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14:paraId="1106CADB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A0FB0A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14:paraId="56CB9369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14:paraId="5AE308BF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2D36CEA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062B92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Plan 2023. (EUR)</w:t>
            </w:r>
          </w:p>
        </w:tc>
      </w:tr>
      <w:tr w:rsidR="00532E2F" w:rsidRPr="00532E2F" w14:paraId="154B6BA1" w14:textId="77777777" w:rsidTr="00782781">
        <w:trPr>
          <w:trHeight w:val="435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2515D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2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48429E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30552E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9EE0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1BD70E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163291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9EAF88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C0B97D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C62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532E2F" w:rsidRPr="00532E2F" w14:paraId="35CF5507" w14:textId="77777777" w:rsidTr="00782781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2AB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751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FFEC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od prodaje proizvoda i usluga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C43F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810.000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719C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107.505,47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6DDF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160.000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FC20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21.235,65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DC11B2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12.400.000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9FAABC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1.645.762,82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65DCAB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2E2F" w:rsidRPr="00532E2F" w14:paraId="66E88FA3" w14:textId="77777777" w:rsidTr="00782781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BD44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769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BDBC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poslovni prihodi - odgođeni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9BA8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4502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1.194,51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5AC8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37.000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8AA4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4.910,74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378334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706.000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B142A0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93.702,30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55BAB6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2E2F" w:rsidRPr="00532E2F" w14:paraId="377D09EE" w14:textId="77777777" w:rsidTr="00782781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B50E9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B551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poslovni prihodi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7A085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2B9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2.389,01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65F8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230.000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AEDE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30.526,25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EA30F8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2.168.000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658E61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287.743,05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141BD7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2E2F" w:rsidRPr="00532E2F" w14:paraId="40800B68" w14:textId="77777777" w:rsidTr="00782781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EFE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771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D6D1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Prihodi od kamata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E306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2184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796,34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919C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6BA2E" w14:textId="77777777" w:rsidR="00532E2F" w:rsidRPr="00532E2F" w:rsidRDefault="00532E2F" w:rsidP="0053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4414C82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86.000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20C9E0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11.414,16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ED8E7B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2E2F" w:rsidRPr="00532E2F" w14:paraId="7AF4C878" w14:textId="77777777" w:rsidTr="00782781">
        <w:trPr>
          <w:trHeight w:val="300"/>
        </w:trPr>
        <w:tc>
          <w:tcPr>
            <w:tcW w:w="456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5F0A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Raspored prihoda RJ Zajednički poslovi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B656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57.000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175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7.565,20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7287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13.000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9AC2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1.725,40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14C5AA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960.000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EFE5A5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127.413,90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49D172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2E2F" w:rsidRPr="00532E2F" w14:paraId="5679B47E" w14:textId="77777777" w:rsidTr="00782781">
        <w:trPr>
          <w:trHeight w:val="185"/>
        </w:trPr>
        <w:tc>
          <w:tcPr>
            <w:tcW w:w="45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BB9D6E" w14:textId="77777777" w:rsidR="00532E2F" w:rsidRPr="00532E2F" w:rsidRDefault="00532E2F" w:rsidP="0053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UKUPNO  PRIHODI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9345ED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900.000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EE5B15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119.450,53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290121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440.000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61D3A4A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58.398,04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A51E08D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16.320.000</w:t>
            </w:r>
          </w:p>
        </w:tc>
        <w:tc>
          <w:tcPr>
            <w:tcW w:w="18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2207FDA" w14:textId="77777777" w:rsidR="00532E2F" w:rsidRPr="00532E2F" w:rsidRDefault="00532E2F" w:rsidP="00532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532E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2.166.036,23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D5A723" w14:textId="77777777" w:rsidR="00532E2F" w:rsidRPr="00532E2F" w:rsidRDefault="00532E2F" w:rsidP="0053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2781" w:rsidRPr="00782781" w14:paraId="73A8C18D" w14:textId="77777777" w:rsidTr="00782781">
        <w:trPr>
          <w:gridAfter w:val="4"/>
          <w:wAfter w:w="627" w:type="dxa"/>
          <w:trHeight w:val="435"/>
        </w:trPr>
        <w:tc>
          <w:tcPr>
            <w:tcW w:w="14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5E5327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lastRenderedPageBreak/>
              <w:t>PLANIRANI RASHODI RADNE JEDINICE ČISTOĆA ZA 2023. GODINU</w:t>
            </w:r>
          </w:p>
        </w:tc>
      </w:tr>
      <w:tr w:rsidR="00782781" w:rsidRPr="00782781" w14:paraId="53A528D8" w14:textId="77777777" w:rsidTr="00782781">
        <w:trPr>
          <w:gridAfter w:val="5"/>
          <w:wAfter w:w="692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BE1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1BD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D90B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5EBA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D66A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057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896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C810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D1EC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2781" w:rsidRPr="00782781" w14:paraId="653C230E" w14:textId="77777777" w:rsidTr="00782781">
        <w:trPr>
          <w:gridAfter w:val="5"/>
          <w:wAfter w:w="692" w:type="dxa"/>
          <w:trHeight w:val="675"/>
        </w:trPr>
        <w:tc>
          <w:tcPr>
            <w:tcW w:w="39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21CC5B5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RASHODI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D95F10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GOSPODARENJE OTPADOM</w:t>
            </w:r>
          </w:p>
        </w:tc>
        <w:tc>
          <w:tcPr>
            <w:tcW w:w="2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20A608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TRŽNICA</w:t>
            </w:r>
          </w:p>
        </w:tc>
        <w:tc>
          <w:tcPr>
            <w:tcW w:w="34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8E5ABE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JAVNA ČISTOĆA - ZIMSKA SLUŽBA</w:t>
            </w:r>
          </w:p>
        </w:tc>
      </w:tr>
      <w:tr w:rsidR="00782781" w:rsidRPr="00782781" w14:paraId="211665C9" w14:textId="77777777" w:rsidTr="00782781">
        <w:trPr>
          <w:gridAfter w:val="5"/>
          <w:wAfter w:w="692" w:type="dxa"/>
          <w:trHeight w:val="585"/>
        </w:trPr>
        <w:tc>
          <w:tcPr>
            <w:tcW w:w="39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19CFFD" w14:textId="77777777" w:rsidR="00782781" w:rsidRPr="00782781" w:rsidRDefault="00782781" w:rsidP="0078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4CF913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C116A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34DC3D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1C3A3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7EB15E3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B37EDB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(EUR)</w:t>
            </w:r>
          </w:p>
        </w:tc>
      </w:tr>
      <w:tr w:rsidR="00782781" w:rsidRPr="00782781" w14:paraId="43D988B9" w14:textId="77777777" w:rsidTr="00782781">
        <w:trPr>
          <w:gridAfter w:val="5"/>
          <w:wAfter w:w="692" w:type="dxa"/>
          <w:trHeight w:val="360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B9BC5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Materijalni troškovi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C6E8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1.421.000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9350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188.599,11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4685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25.500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29B7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3.384,43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43AC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127.500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9F06F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16.922,16</w:t>
            </w:r>
          </w:p>
        </w:tc>
      </w:tr>
      <w:tr w:rsidR="00782781" w:rsidRPr="00782781" w14:paraId="36C7449D" w14:textId="77777777" w:rsidTr="00782781">
        <w:trPr>
          <w:gridAfter w:val="5"/>
          <w:wAfter w:w="692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F61B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usluga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1591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1.963.000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3882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260.534,87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D573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12.500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914A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1.659,04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AF08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253.000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9628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33.578,87</w:t>
            </w:r>
          </w:p>
        </w:tc>
      </w:tr>
      <w:tr w:rsidR="00782781" w:rsidRPr="00782781" w14:paraId="0C4E8017" w14:textId="77777777" w:rsidTr="00782781">
        <w:trPr>
          <w:gridAfter w:val="5"/>
          <w:wAfter w:w="692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0AD6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osoblja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7861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5.120.000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E367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679.540,78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AA8CE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101.000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BE21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13.405,00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C2EB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251.000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7D6C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33.313,42</w:t>
            </w:r>
          </w:p>
        </w:tc>
      </w:tr>
      <w:tr w:rsidR="00782781" w:rsidRPr="00782781" w14:paraId="23B83DF0" w14:textId="77777777" w:rsidTr="00782781">
        <w:trPr>
          <w:gridAfter w:val="5"/>
          <w:wAfter w:w="692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9C64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troškovi - izdaci za radnike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07E58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537.000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BE3E4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71.272,15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674A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14.000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43F9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1.858,12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62E0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38.500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06C9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5.109,83</w:t>
            </w:r>
          </w:p>
        </w:tc>
      </w:tr>
      <w:tr w:rsidR="00782781" w:rsidRPr="00782781" w14:paraId="17C18141" w14:textId="77777777" w:rsidTr="00782781">
        <w:trPr>
          <w:gridAfter w:val="5"/>
          <w:wAfter w:w="692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CEFD5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Amortizacija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9C1CD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1.650.000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C664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218.992,63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B9E7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A902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663,61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A69E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BCAA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3.981,68</w:t>
            </w:r>
          </w:p>
        </w:tc>
      </w:tr>
      <w:tr w:rsidR="00782781" w:rsidRPr="00782781" w14:paraId="35B2AF9A" w14:textId="77777777" w:rsidTr="00782781">
        <w:trPr>
          <w:gridAfter w:val="5"/>
          <w:wAfter w:w="692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56A1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troškovi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4B4A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415.000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FF79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55.079,97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712B" w14:textId="77777777" w:rsidR="00782781" w:rsidRPr="00782781" w:rsidRDefault="00782781" w:rsidP="0078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388A" w14:textId="77777777" w:rsidR="00782781" w:rsidRPr="00782781" w:rsidRDefault="00782781" w:rsidP="0078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EFA1" w14:textId="77777777" w:rsidR="00782781" w:rsidRPr="00782781" w:rsidRDefault="00782781" w:rsidP="0078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EA1A" w14:textId="77777777" w:rsidR="00782781" w:rsidRPr="00782781" w:rsidRDefault="00782781" w:rsidP="0078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782781" w:rsidRPr="00782781" w14:paraId="76D5E6D3" w14:textId="77777777" w:rsidTr="00782781">
        <w:trPr>
          <w:gridAfter w:val="5"/>
          <w:wAfter w:w="692" w:type="dxa"/>
          <w:trHeight w:val="360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7DB7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Raspored troškova RJ ZP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95FE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2.494.000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1A2C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331.010,68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EF36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D3AC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4.247,13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F1413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E549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29.199,02</w:t>
            </w:r>
          </w:p>
        </w:tc>
      </w:tr>
      <w:tr w:rsidR="00782781" w:rsidRPr="00782781" w14:paraId="3783336B" w14:textId="77777777" w:rsidTr="00782781">
        <w:trPr>
          <w:gridAfter w:val="5"/>
          <w:wAfter w:w="692" w:type="dxa"/>
          <w:trHeight w:val="435"/>
        </w:trPr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7052D88" w14:textId="77777777" w:rsidR="00782781" w:rsidRPr="00782781" w:rsidRDefault="00782781" w:rsidP="0078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UKUPNO.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CB07E10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13.600.000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9E12CD7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1.805.030,19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E8205DA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190.000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D275C8E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25.217,33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2A167DB1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920.000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BE0BB6E" w14:textId="77777777" w:rsidR="00782781" w:rsidRPr="00782781" w:rsidRDefault="00782781" w:rsidP="00782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122.104,98</w:t>
            </w:r>
          </w:p>
        </w:tc>
      </w:tr>
      <w:tr w:rsidR="000A6504" w:rsidRPr="00782781" w14:paraId="273A1F3C" w14:textId="77777777" w:rsidTr="000A6504">
        <w:trPr>
          <w:gridAfter w:val="5"/>
          <w:wAfter w:w="692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5C26" w14:textId="36AE922A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4FB8" w14:textId="77777777" w:rsidR="000A6504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32924021" w14:textId="77777777" w:rsidR="000A6504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2FB2F640" w14:textId="77777777" w:rsidR="000A6504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7F9DBAEE" w14:textId="77777777" w:rsidR="000A6504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611939D0" w14:textId="77777777" w:rsidR="000A6504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1FCBDC6C" w14:textId="77777777" w:rsidR="000A6504" w:rsidRPr="0005112E" w:rsidRDefault="000A6504" w:rsidP="000A6504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11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Fiksni tečaj konverzije 1€ = 7,53450 kn</w:t>
            </w:r>
          </w:p>
          <w:p w14:paraId="6AD3D860" w14:textId="77777777" w:rsidR="000A6504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5C20BD1B" w14:textId="77777777" w:rsidR="000A6504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6F0393BD" w14:textId="77777777" w:rsidR="000A6504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4D4C0C90" w14:textId="1E32C2AA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773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907F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2C95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1ECE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40A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6E1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6504" w:rsidRPr="00782781" w14:paraId="65C36BAB" w14:textId="77777777" w:rsidTr="00782781">
        <w:trPr>
          <w:gridAfter w:val="5"/>
          <w:wAfter w:w="692" w:type="dxa"/>
          <w:trHeight w:val="660"/>
        </w:trPr>
        <w:tc>
          <w:tcPr>
            <w:tcW w:w="39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CD0042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RASHODI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8FDE6A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DIMNJAČARSKA SLUŽBA </w:t>
            </w:r>
          </w:p>
        </w:tc>
        <w:tc>
          <w:tcPr>
            <w:tcW w:w="2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54347D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JAVNA RASVJETA</w:t>
            </w:r>
          </w:p>
        </w:tc>
        <w:tc>
          <w:tcPr>
            <w:tcW w:w="34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D6E9128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RJ ČISTOĆA</w:t>
            </w:r>
          </w:p>
        </w:tc>
      </w:tr>
      <w:tr w:rsidR="000A6504" w:rsidRPr="00782781" w14:paraId="211EA842" w14:textId="77777777" w:rsidTr="00782781">
        <w:trPr>
          <w:gridAfter w:val="5"/>
          <w:wAfter w:w="692" w:type="dxa"/>
          <w:trHeight w:val="450"/>
        </w:trPr>
        <w:tc>
          <w:tcPr>
            <w:tcW w:w="39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066B8C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25886F8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3E98E9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17CDAB1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DE8D0B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DD5C98C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(HRK)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1BEB9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 2023. (EUR)</w:t>
            </w:r>
          </w:p>
        </w:tc>
      </w:tr>
      <w:tr w:rsidR="000A6504" w:rsidRPr="00782781" w14:paraId="29779A51" w14:textId="77777777" w:rsidTr="00782781">
        <w:trPr>
          <w:gridAfter w:val="3"/>
          <w:wAfter w:w="470" w:type="dxa"/>
          <w:trHeight w:val="270"/>
        </w:trPr>
        <w:tc>
          <w:tcPr>
            <w:tcW w:w="39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29B8C8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A28B1A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BF31FF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EDDD68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53831E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DA19C6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1BA5DB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B62D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A6504" w:rsidRPr="00782781" w14:paraId="097E696B" w14:textId="77777777" w:rsidTr="00782781">
        <w:trPr>
          <w:gridAfter w:val="3"/>
          <w:wAfter w:w="470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D137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Materijalni troškovi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293C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22.500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BF2F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2.986,26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467D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115.000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1022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15.263,12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9FE9AE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1.711.500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D47F51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227.155,09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252EBB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6504" w:rsidRPr="00782781" w14:paraId="67942CE9" w14:textId="77777777" w:rsidTr="00782781">
        <w:trPr>
          <w:gridAfter w:val="3"/>
          <w:wAfter w:w="470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EB29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usluga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07410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40.500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606F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5.375,27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34E7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4CB2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3.318,07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C22D24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2.294.000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4AAE2C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304.466,12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089DA2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6504" w:rsidRPr="00782781" w14:paraId="3A375CA8" w14:textId="77777777" w:rsidTr="00782781">
        <w:trPr>
          <w:gridAfter w:val="3"/>
          <w:wAfter w:w="470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D76A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osoblja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BF26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527.000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CCC6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69.944,92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BC12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FC6D9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23.890,11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9C312D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6.179.000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17439E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820.094,23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89F98D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6504" w:rsidRPr="00782781" w14:paraId="21332DD1" w14:textId="77777777" w:rsidTr="00782781">
        <w:trPr>
          <w:gridAfter w:val="3"/>
          <w:wAfter w:w="470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A68FA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troškovi - izdaci za radnike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A37C1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C78D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8.892,43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16EE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23.000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96D4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3.052,62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343235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682.500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770A5F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90.185,15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5C6AA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6504" w:rsidRPr="00782781" w14:paraId="6DC056DF" w14:textId="77777777" w:rsidTr="00782781">
        <w:trPr>
          <w:gridAfter w:val="3"/>
          <w:wAfter w:w="470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7E65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Amortizacija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CFDD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24.000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560E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3.185,35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5231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47.000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0C5A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6.237,97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37976A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1.756.000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B87242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233.061,25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042305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6504" w:rsidRPr="00782781" w14:paraId="3D746F17" w14:textId="77777777" w:rsidTr="00782781">
        <w:trPr>
          <w:gridAfter w:val="3"/>
          <w:wAfter w:w="470" w:type="dxa"/>
          <w:trHeight w:val="3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A3F9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troškovi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3DC8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EF95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2.919,90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5FD5F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01FA" w14:textId="77777777" w:rsidR="000A6504" w:rsidRPr="00782781" w:rsidRDefault="000A6504" w:rsidP="000A6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C68CD7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437.000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15F6B7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57.999,87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A67F74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6504" w:rsidRPr="00782781" w14:paraId="4AB1430B" w14:textId="77777777" w:rsidTr="00782781">
        <w:trPr>
          <w:gridAfter w:val="3"/>
          <w:wAfter w:w="470" w:type="dxa"/>
          <w:trHeight w:val="360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9933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Raspored troškova RJ ZP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1D2E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174.000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5DE1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23.093,77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575C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16FF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5.308,91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FD25C8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2.960.000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9F27C5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392.859,51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C5A0A9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6504" w:rsidRPr="00782781" w14:paraId="68A27435" w14:textId="77777777" w:rsidTr="00782781">
        <w:trPr>
          <w:gridAfter w:val="3"/>
          <w:wAfter w:w="470" w:type="dxa"/>
          <w:trHeight w:val="495"/>
        </w:trPr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D65DA0F" w14:textId="77777777" w:rsidR="000A6504" w:rsidRPr="00782781" w:rsidRDefault="000A6504" w:rsidP="000A6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176B3BDB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880.000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7E40233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116.796,07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1351680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430.000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CACFA46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57.070,81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130A3E1A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16.020.000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AFD29DD" w14:textId="77777777" w:rsidR="000A6504" w:rsidRPr="00782781" w:rsidRDefault="000A6504" w:rsidP="000A6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2.126.219,39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3BC287" w14:textId="77777777" w:rsidR="000A6504" w:rsidRPr="00782781" w:rsidRDefault="000A6504" w:rsidP="000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604A633" w14:textId="77777777" w:rsidR="00782781" w:rsidRPr="00B32E11" w:rsidRDefault="00782781" w:rsidP="0028201A">
      <w:pPr>
        <w:rPr>
          <w:rFonts w:ascii="Arial" w:hAnsi="Arial" w:cs="Arial"/>
          <w:sz w:val="24"/>
          <w:szCs w:val="24"/>
        </w:rPr>
      </w:pPr>
    </w:p>
    <w:p w14:paraId="1C1D5D6D" w14:textId="10D5ED8A" w:rsidR="0028201A" w:rsidRDefault="0028201A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7A06840C" w14:textId="6704B40C" w:rsidR="004F156B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3A7C1B95" w14:textId="463AFA32" w:rsidR="004F156B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5F9D2C8D" w14:textId="2BC2F5A4" w:rsidR="004F156B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198439D2" w14:textId="77777777" w:rsidR="000A6504" w:rsidRPr="0005112E" w:rsidRDefault="000A6504" w:rsidP="000A6504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715654F0" w14:textId="18057C84" w:rsidR="004F156B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25869B36" w14:textId="37FD367E" w:rsidR="004F156B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08204B61" w14:textId="59F88647" w:rsidR="004F156B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2E443AEB" w14:textId="0A951D25" w:rsidR="004F156B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158BCAC4" w14:textId="765D5145" w:rsidR="004F156B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7503AD56" w14:textId="291DC463" w:rsidR="00DE6BA7" w:rsidRDefault="00DE6BA7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7603E573" w14:textId="77777777" w:rsidR="00DE6BA7" w:rsidRDefault="00DE6BA7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tbl>
      <w:tblPr>
        <w:tblW w:w="13547" w:type="dxa"/>
        <w:tblLook w:val="04A0" w:firstRow="1" w:lastRow="0" w:firstColumn="1" w:lastColumn="0" w:noHBand="0" w:noVBand="1"/>
      </w:tblPr>
      <w:tblGrid>
        <w:gridCol w:w="1042"/>
        <w:gridCol w:w="1322"/>
        <w:gridCol w:w="1589"/>
        <w:gridCol w:w="1150"/>
        <w:gridCol w:w="1418"/>
        <w:gridCol w:w="1618"/>
        <w:gridCol w:w="1217"/>
        <w:gridCol w:w="1284"/>
        <w:gridCol w:w="1267"/>
        <w:gridCol w:w="1418"/>
        <w:gridCol w:w="74"/>
        <w:gridCol w:w="148"/>
      </w:tblGrid>
      <w:tr w:rsidR="001150CD" w:rsidRPr="001150CD" w14:paraId="147FBECB" w14:textId="77777777" w:rsidTr="001150CD">
        <w:trPr>
          <w:gridAfter w:val="1"/>
          <w:wAfter w:w="148" w:type="dxa"/>
          <w:trHeight w:val="420"/>
        </w:trPr>
        <w:tc>
          <w:tcPr>
            <w:tcW w:w="13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CF27F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>ANALIZA RASHODA RADNE JEDINICE ČISTOĆA ZA 2023. GODINU</w:t>
            </w:r>
          </w:p>
        </w:tc>
      </w:tr>
      <w:tr w:rsidR="001150CD" w:rsidRPr="001150CD" w14:paraId="08E07969" w14:textId="77777777" w:rsidTr="001150CD">
        <w:trPr>
          <w:gridAfter w:val="1"/>
          <w:wAfter w:w="148" w:type="dxa"/>
          <w:trHeight w:val="510"/>
        </w:trPr>
        <w:tc>
          <w:tcPr>
            <w:tcW w:w="1339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71E4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Analitika troškova</w:t>
            </w:r>
          </w:p>
        </w:tc>
      </w:tr>
      <w:tr w:rsidR="001150CD" w:rsidRPr="001150CD" w14:paraId="1691003C" w14:textId="77777777" w:rsidTr="001150CD">
        <w:trPr>
          <w:gridAfter w:val="2"/>
          <w:wAfter w:w="222" w:type="dxa"/>
          <w:trHeight w:val="615"/>
        </w:trPr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E63CC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5675ADC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091563EC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14A6F87A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TRŽNICA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972C72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JAVNA ČISTOĆA - ZIMSKA SLUŽBA</w:t>
            </w:r>
          </w:p>
        </w:tc>
      </w:tr>
      <w:tr w:rsidR="001150CD" w:rsidRPr="001150CD" w14:paraId="7C827087" w14:textId="77777777" w:rsidTr="001150CD">
        <w:trPr>
          <w:gridAfter w:val="2"/>
          <w:wAfter w:w="222" w:type="dxa"/>
          <w:trHeight w:val="540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C2CA13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0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2CF114B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0CD754A6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BD71515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Plan 2023. (EUR)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550A9FC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295FCD7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Plan 2023. (EUR)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0F11AB36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E1E7B2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Plan 2023. (EUR)</w:t>
            </w:r>
          </w:p>
        </w:tc>
      </w:tr>
      <w:tr w:rsidR="001150CD" w:rsidRPr="001150CD" w14:paraId="58309E72" w14:textId="77777777" w:rsidTr="001150CD">
        <w:trPr>
          <w:gridAfter w:val="2"/>
          <w:wAfter w:w="222" w:type="dxa"/>
          <w:trHeight w:val="27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D538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87A9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Osnovne sirovine i materijal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085B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395A1B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BB5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1A3F5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D52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F58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7.963,37</w:t>
            </w:r>
          </w:p>
        </w:tc>
      </w:tr>
      <w:tr w:rsidR="001150CD" w:rsidRPr="001150CD" w14:paraId="52BBB2F7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5EEB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40001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3F9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Utrošene vodne usluge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D5CF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F8182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561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283748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D871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4779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66,36</w:t>
            </w:r>
          </w:p>
        </w:tc>
      </w:tr>
      <w:tr w:rsidR="001150CD" w:rsidRPr="001150CD" w14:paraId="3B23B5F0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9DE7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40010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572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za održavanje i čišćenje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0BE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64DE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66F0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7D511B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473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AFC3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19BF9175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99D1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40020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DAC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63FF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2E22D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AD5C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E877C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0B2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50C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0A515EC6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E5D5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40050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FC49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Otkup sekundarnih sirovina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7698B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B8B7F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2B1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BDFF4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83246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603B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011A3B96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9344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40060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8088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Ulja, maziva i ostali potrošni materijal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996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AAEC0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1DC3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B802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1435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709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</w:tr>
      <w:tr w:rsidR="001150CD" w:rsidRPr="001150CD" w14:paraId="05DD9EBA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A954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40070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F26D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Utrošeni rezervni dijelovi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2F0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3D8A3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3644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8DBEF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27A6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EE1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2.654,46</w:t>
            </w:r>
          </w:p>
        </w:tc>
      </w:tr>
      <w:tr w:rsidR="001150CD" w:rsidRPr="001150CD" w14:paraId="7B342FA1" w14:textId="77777777" w:rsidTr="001150CD">
        <w:trPr>
          <w:gridAfter w:val="2"/>
          <w:wAfter w:w="222" w:type="dxa"/>
          <w:trHeight w:val="27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00EA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2E574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61D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8A5E2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9CB3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06C64B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EAB7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1C2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159594A7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3DBC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40110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0DB8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Utrošeni plin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81D1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FEB1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BC4D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7BA8B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3BC2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4DC6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454E6DB0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777A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40120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4E9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Utrošeni benzin i dizel gorivo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D18A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F7B84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108.832,70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4E1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70A69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9C1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D34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4.645,30</w:t>
            </w:r>
          </w:p>
        </w:tc>
      </w:tr>
      <w:tr w:rsidR="001150CD" w:rsidRPr="001150CD" w14:paraId="6A9B0E9D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CE6E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3577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F87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1A5C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88A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B07CB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D4A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5E56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</w:tr>
      <w:tr w:rsidR="001150CD" w:rsidRPr="001150CD" w14:paraId="1B78010D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8329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40510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ABD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Zaštitna odjeća i obuća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18D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4DEF4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53F5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BBC8E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80DA8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AC8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</w:tr>
      <w:tr w:rsidR="001150CD" w:rsidRPr="001150CD" w14:paraId="7B0AF6B7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1E2C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40520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5EA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 gume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9F8F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07EC98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4D2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F9758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FFD5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59E8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</w:tr>
      <w:tr w:rsidR="001150CD" w:rsidRPr="001150CD" w14:paraId="2F639DBA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B7B9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02E1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Poštanske usluge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FCC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2E595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7628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FAFCB4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596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F63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</w:tr>
      <w:tr w:rsidR="001150CD" w:rsidRPr="001150CD" w14:paraId="2F7B0122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6BFF0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41010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2C1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 usluge, mobilni i fiksni internet, nadzor vozila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E0FE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05B8F5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823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B26C4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8F6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3C8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</w:tr>
      <w:tr w:rsidR="001150CD" w:rsidRPr="001150CD" w14:paraId="347B1A82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3E69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F97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održavanja opreme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3FD6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CE236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19E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2203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C1A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540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</w:tr>
      <w:tr w:rsidR="001150CD" w:rsidRPr="001150CD" w14:paraId="6D17A3C3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CD22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41210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E7E5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održavanja motornih vozila-osobna vozila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E77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65A73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D395B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1E375D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ECC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EBA8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16466677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2694D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7361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održavanja motornih vozila-teretna vozila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4A3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F53B76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CDA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3D14FB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A9E5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B86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2.654,46</w:t>
            </w:r>
          </w:p>
        </w:tc>
      </w:tr>
      <w:tr w:rsidR="001150CD" w:rsidRPr="001150CD" w14:paraId="287884B5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950F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41250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3246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popravka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6865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B6B0A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A95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01A6A1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24C86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E88F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13680D43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D099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41330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43F1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najma strojeva, printera / </w:t>
            </w:r>
            <w:proofErr w:type="spellStart"/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kuvertirka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3D8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5E6118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DBFD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6765E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405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29A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17.253,97</w:t>
            </w:r>
          </w:p>
        </w:tc>
      </w:tr>
      <w:tr w:rsidR="001150CD" w:rsidRPr="001150CD" w14:paraId="7D5CE01D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17BEA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41500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78C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reklame i promidžbe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448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A0237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9B6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C0362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7D28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5A5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25BFAAFF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C120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EDED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poduzeća i obrtnika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55F8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3DDFC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112.814,39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1F6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C8351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D9B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1E9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9.290,60</w:t>
            </w:r>
          </w:p>
        </w:tc>
      </w:tr>
      <w:tr w:rsidR="001150CD" w:rsidRPr="001150CD" w14:paraId="78894EB7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B7F3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41620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D1C7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Kom. usluge (analiza otpadnih voda, deratizacija)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735F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F2C03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69A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16E31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FF7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F8A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0CC7651B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C9F3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41640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58B4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 tiska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CBAA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224A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435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130EF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0A5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65AC4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EEF3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A61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0F5A4681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639F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41700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A80D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</w:t>
            </w:r>
            <w:proofErr w:type="spellEnd"/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osiguranje, zdravstveni pregledi radnika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B3A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882C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2BEF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FB5966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7545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C26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</w:tr>
      <w:tr w:rsidR="001150CD" w:rsidRPr="001150CD" w14:paraId="602AD837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83FB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41800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E1B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FA4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4883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09E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A9F88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E2DB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ABA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4DD15BBD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8D92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500D7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imovine i radnika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1A0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39B49F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11.281,44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FA1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086B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6B3B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923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1.725,40</w:t>
            </w:r>
          </w:p>
        </w:tc>
      </w:tr>
      <w:tr w:rsidR="001150CD" w:rsidRPr="001150CD" w14:paraId="36F222C1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42FD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E23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 održavanja i dorade softwarea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2196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9C791F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F570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1A8D4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B69B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417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1A3CF64E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2161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42D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ceste, tehnički pregledi i reg. vozila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A36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C6864B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E51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D3177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2876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172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</w:tr>
      <w:tr w:rsidR="001150CD" w:rsidRPr="001150CD" w14:paraId="0F15F19C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DE96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E893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1F3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48D28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473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D57EA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30D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A5F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</w:tr>
      <w:tr w:rsidR="001150CD" w:rsidRPr="001150CD" w14:paraId="53B3777B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A617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42910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AB7F1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Patenti i licence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6E7F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7EBEB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7AF14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B44D03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B2F27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B474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150CD" w:rsidRPr="001150CD" w14:paraId="1B928BF3" w14:textId="77777777" w:rsidTr="001150CD">
        <w:trPr>
          <w:gridAfter w:val="2"/>
          <w:wAfter w:w="222" w:type="dxa"/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87C3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FD03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Amortizacija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2645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1.650.000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EEF82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218.992,63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2798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02BED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143E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0B0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3.981,68</w:t>
            </w:r>
          </w:p>
        </w:tc>
      </w:tr>
      <w:tr w:rsidR="001150CD" w:rsidRPr="001150CD" w14:paraId="16117791" w14:textId="77777777" w:rsidTr="001150CD">
        <w:trPr>
          <w:trHeight w:val="27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C117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4A0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i troškovi prijevoza na službenom putu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AAA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CCFCC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C4F9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D63FCD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6FE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590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58F08F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15767FD2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B272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44030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E7EC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Trošak smještaja na službenom putu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71F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26DA8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6A4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8F9A8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505B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98C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ED30D0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44A0B282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501C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44100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448D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prijevoza na posao i sa posla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A8AC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FB891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49.107,44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9D5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F84D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5C1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91D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2.986,26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29024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2C4AA1E8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01C3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44200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7C3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Seminari i savjetovanja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4249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C63B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AEABD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FC73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F8A656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1F6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F34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62D9CF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6D927D73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2149A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44210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313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Školarine, tečajevi i dodatno obrazovanje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BEB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F5B99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CBAE8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FB17D8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90D6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733A4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A4E282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6F0742AD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9805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B961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Jubilarne nagrade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3959B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5F2D3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6122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047D4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7BFE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AF8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4DA6DC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1897ABF6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D140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44420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3508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Dječji darovi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430E5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94BBD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771F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DAD29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CB80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C21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121AB6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0922F569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A8F4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44430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4F0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Prigodne nagrade (</w:t>
            </w:r>
            <w:proofErr w:type="spellStart"/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uskrsnica</w:t>
            </w:r>
            <w:proofErr w:type="spellEnd"/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regres, božićnica)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70786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88982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26019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6D549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2A62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C1D3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B905DE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667063BE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75DE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44500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F8C61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Otpremnina-odlazak u mirovinu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9511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F794F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AFD3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70B18B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812C9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9B7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B8D92C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32232799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F6C7C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793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reprezentacije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3CDE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2E1E0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3FFD1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B9AACD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A44F4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0D4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D0419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4043CEB3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DD72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46160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0F1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Naknada za </w:t>
            </w:r>
            <w:proofErr w:type="spellStart"/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konc</w:t>
            </w:r>
            <w:proofErr w:type="spellEnd"/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sakupljanja ambalažnog otpada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ECE48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9C9EF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A1D8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9C853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E49B1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018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9DD6BD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1CABFC0F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9228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B5F1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Odvjetnički i javnobilježnički troškovi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C94E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08234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F1737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6A757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84F7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37E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7A80CC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09867AE7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9F26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46210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429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Upravne pristojbe i takse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F0AF1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93956C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809D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FEE42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4BFCF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2EC7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728C8B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0BE00AD9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B18F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72EC" w14:textId="77777777" w:rsidR="001150CD" w:rsidRPr="001150CD" w:rsidRDefault="001150CD" w:rsidP="001150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Bruto plaća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A958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4.360.000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268AE5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578.671,44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B57E6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57CAD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11.148,72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CEA4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6A28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28.535,40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4666BC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6EDDF9A1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E46D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47200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E8E9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bruto plaću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B1F24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568285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100.869,33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9E50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335C8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2.256,29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0DEE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876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4.778,02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0D50B4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7100A9F2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9970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72102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329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po kreditu / leasingu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E504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E9841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2.787,18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D1BD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A26E90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8413B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7A1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383971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2EDF7B3D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49988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73601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D08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Ispravak vrijednosti potraživanja od kupaca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7520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E338E7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AC5A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4D089C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00EF4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8F05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2D6743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0FC8F48E" w14:textId="77777777" w:rsidTr="001150CD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9D6A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73811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C592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ranijih godina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E589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FA726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48EF3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ECC176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6CD1E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DE7A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DEBB6C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169343A1" w14:textId="77777777" w:rsidTr="001150CD">
        <w:trPr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8A7" w14:textId="77777777" w:rsidR="001150CD" w:rsidRPr="001150CD" w:rsidRDefault="001150CD" w:rsidP="0011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Raspored troškova RJ Zajednički poslovi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4E9E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2.494.000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8F327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331.010,68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EF0DD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BB49F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26AEA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847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9209EA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0CD" w:rsidRPr="001150CD" w14:paraId="6D832CCF" w14:textId="77777777" w:rsidTr="001150CD">
        <w:trPr>
          <w:trHeight w:val="420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964770" w14:textId="77777777" w:rsidR="001150CD" w:rsidRPr="001150CD" w:rsidRDefault="001150CD" w:rsidP="0011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RASHODI: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3F664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13.600.000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3542D243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1.805.030,19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891779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29567392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25.217,33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9C701E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920.000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862510" w14:textId="77777777" w:rsidR="001150CD" w:rsidRPr="001150CD" w:rsidRDefault="001150CD" w:rsidP="001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150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122.104,98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489B86" w14:textId="77777777" w:rsidR="001150CD" w:rsidRPr="001150CD" w:rsidRDefault="001150CD" w:rsidP="001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F140411" w14:textId="77777777" w:rsidR="004F156B" w:rsidRPr="00B32E11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4742D864" w14:textId="21B5FACE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4359951" w14:textId="77777777" w:rsidR="00DD34DC" w:rsidRPr="0005112E" w:rsidRDefault="00DD34DC" w:rsidP="00DD34DC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5D638820" w14:textId="65EA7215" w:rsidR="00982757" w:rsidRDefault="00982757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6E278663" w14:textId="77777777" w:rsidR="00982757" w:rsidRDefault="00982757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W w:w="13524" w:type="dxa"/>
        <w:tblLook w:val="04A0" w:firstRow="1" w:lastRow="0" w:firstColumn="1" w:lastColumn="0" w:noHBand="0" w:noVBand="1"/>
      </w:tblPr>
      <w:tblGrid>
        <w:gridCol w:w="816"/>
        <w:gridCol w:w="2330"/>
        <w:gridCol w:w="1115"/>
        <w:gridCol w:w="832"/>
        <w:gridCol w:w="1360"/>
        <w:gridCol w:w="1418"/>
        <w:gridCol w:w="1333"/>
        <w:gridCol w:w="1284"/>
        <w:gridCol w:w="1418"/>
        <w:gridCol w:w="1618"/>
      </w:tblGrid>
      <w:tr w:rsidR="00982757" w:rsidRPr="00982757" w14:paraId="7E592E0F" w14:textId="77777777" w:rsidTr="00DD34DC">
        <w:trPr>
          <w:trHeight w:val="645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62AE5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E88456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1529955C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DIMNJAČARSKA SLUŽBA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753B426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JAVNA RASVJETA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1330BD1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RJ ČISTOĆA</w:t>
            </w:r>
          </w:p>
        </w:tc>
      </w:tr>
      <w:tr w:rsidR="00982757" w:rsidRPr="00982757" w14:paraId="24FFEC84" w14:textId="77777777" w:rsidTr="00DD34DC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48ED2F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0081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3BA17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206ECBB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Plan 2023. (EUR)</w:t>
            </w:r>
          </w:p>
        </w:tc>
        <w:tc>
          <w:tcPr>
            <w:tcW w:w="133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49CD3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11F10ACB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Plan 2023. (EUR)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7D3CD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594E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Plan 2023. (EUR)</w:t>
            </w:r>
          </w:p>
        </w:tc>
      </w:tr>
      <w:tr w:rsidR="00982757" w:rsidRPr="00982757" w14:paraId="065A9C2B" w14:textId="77777777" w:rsidTr="00DD34D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13C01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77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B07A0BE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AE8392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FA5D1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D32302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0F2FF23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329B7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183BF9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982757" w:rsidRPr="00982757" w14:paraId="28F35C53" w14:textId="77777777" w:rsidTr="00DD34DC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BE97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7DB3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Osnovne sirovine i materijal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038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3F770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470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43372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11.281,44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A6C76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3D83B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46.851,15</w:t>
            </w:r>
          </w:p>
        </w:tc>
      </w:tr>
      <w:tr w:rsidR="00982757" w:rsidRPr="00982757" w14:paraId="1BB39E47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A942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40001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EF8E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Utrošene vodne usluge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A5E3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8F71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107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614AC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7F679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B548B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3.185,35</w:t>
            </w:r>
          </w:p>
        </w:tc>
      </w:tr>
      <w:tr w:rsidR="00982757" w:rsidRPr="00982757" w14:paraId="20C1130E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BEB1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40010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6F4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za održavanje i čišćenje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F4F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8EC9C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930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75D11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E3D6E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17.500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B8D49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2.322,65</w:t>
            </w:r>
          </w:p>
        </w:tc>
      </w:tr>
      <w:tr w:rsidR="00982757" w:rsidRPr="00982757" w14:paraId="042694E8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C459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40020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500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807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036AD4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49EA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EE7C7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2893C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BA10E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2.256,29</w:t>
            </w:r>
          </w:p>
        </w:tc>
      </w:tr>
      <w:tr w:rsidR="00982757" w:rsidRPr="00982757" w14:paraId="4649FB99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43D9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40050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C52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Otkup sekundarnih sirovina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5E63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CCCC4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01F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4F981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248EDF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89E60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13.272,28</w:t>
            </w:r>
          </w:p>
        </w:tc>
      </w:tr>
      <w:tr w:rsidR="00982757" w:rsidRPr="00982757" w14:paraId="1D9AAFF7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F5D3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40060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5FF1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Ulja, maziva i ostali potrošni materijal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748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B0EA1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35E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4E4FB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55D78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3B50E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5.574,36</w:t>
            </w:r>
          </w:p>
        </w:tc>
      </w:tr>
      <w:tr w:rsidR="00982757" w:rsidRPr="00982757" w14:paraId="6BC47538" w14:textId="77777777" w:rsidTr="00DD34DC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639B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40070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191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Utrošeni rezervni dijelovi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2A6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B64B5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6691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A92D5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3DCBC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BF9BAF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12.343,22</w:t>
            </w:r>
          </w:p>
        </w:tc>
      </w:tr>
      <w:tr w:rsidR="00982757" w:rsidRPr="00982757" w14:paraId="7D718B0A" w14:textId="77777777" w:rsidTr="00DD34DC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CDB7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E6B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7A83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7DC09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3CC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4E5304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D37BF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46D54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10.219,66</w:t>
            </w:r>
          </w:p>
        </w:tc>
      </w:tr>
      <w:tr w:rsidR="00982757" w:rsidRPr="00982757" w14:paraId="288DC89F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F4F3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40110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4BA9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Utrošeni plin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E734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4374E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B8E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0A60D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31F9A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43B54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</w:tr>
      <w:tr w:rsidR="00982757" w:rsidRPr="00982757" w14:paraId="0FF21902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4A36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40120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9DA4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Utrošeni benzin i dizel gorivo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956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5B98C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475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1A92C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7E6CD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873.000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210CB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115.867,01</w:t>
            </w:r>
          </w:p>
        </w:tc>
      </w:tr>
      <w:tr w:rsidR="00982757" w:rsidRPr="00982757" w14:paraId="60DF5D90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28AF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9BF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2224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A9BA5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461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B3B9D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EC827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5696A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</w:tr>
      <w:tr w:rsidR="00982757" w:rsidRPr="00982757" w14:paraId="78038F82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3AAC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40510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BEC2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Zaštitna odjeća i obuća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166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D860D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DAA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5BAACF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B489E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1A9644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8.892,43</w:t>
            </w:r>
          </w:p>
        </w:tc>
      </w:tr>
      <w:tr w:rsidR="00982757" w:rsidRPr="00982757" w14:paraId="5A52E793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56224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40520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D8E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 gume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810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BB5C6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103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7DF38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F55AA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A3071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3.981,68</w:t>
            </w:r>
          </w:p>
        </w:tc>
      </w:tr>
      <w:tr w:rsidR="00982757" w:rsidRPr="00982757" w14:paraId="63B5BFBA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C86C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9EC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Poštanske usluge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9722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59AE7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178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9D3E2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67126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3A9D6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5.308,91</w:t>
            </w:r>
          </w:p>
        </w:tc>
      </w:tr>
      <w:tr w:rsidR="00982757" w:rsidRPr="00982757" w14:paraId="2C62959F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22B4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41010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D56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 usluge, mobilni i fiksni internet, nadzor vozila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064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718DC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713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FC431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A6A9B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C99B9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6.237,97</w:t>
            </w:r>
          </w:p>
        </w:tc>
      </w:tr>
      <w:tr w:rsidR="00982757" w:rsidRPr="00982757" w14:paraId="2F0E906E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BD37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99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održavanja opreme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7F2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B8E59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C2D2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7DC64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2CA9C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78EC4F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3.185,35</w:t>
            </w:r>
          </w:p>
        </w:tc>
      </w:tr>
      <w:tr w:rsidR="00982757" w:rsidRPr="00982757" w14:paraId="1C0DC1A7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9E02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41210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889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održavanja motornih vozila-osobna vozila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60F3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920B9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87A1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071B4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AE734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9F1C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1.061,78</w:t>
            </w:r>
          </w:p>
        </w:tc>
      </w:tr>
      <w:tr w:rsidR="00982757" w:rsidRPr="00982757" w14:paraId="50D4744A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F364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275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održavanja motornih vozila-teretna vozila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BAB4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1973C3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0104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E2D5F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38151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8DE69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57.070,81</w:t>
            </w:r>
          </w:p>
        </w:tc>
      </w:tr>
      <w:tr w:rsidR="00982757" w:rsidRPr="00982757" w14:paraId="7C033AF6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2CA1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41250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C59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popravka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45A4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67275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D3A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8DA8B4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8DBE9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D6298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1.459,95</w:t>
            </w:r>
          </w:p>
        </w:tc>
      </w:tr>
      <w:tr w:rsidR="00982757" w:rsidRPr="00982757" w14:paraId="3F197645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EE4C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41330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A80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najma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281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A79C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EF60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61347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27D0B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7DE72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22.297,43</w:t>
            </w:r>
          </w:p>
        </w:tc>
      </w:tr>
      <w:tr w:rsidR="00982757" w:rsidRPr="00982757" w14:paraId="6B450875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0A69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41500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33B6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reklame i promidžbe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B79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EF9F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857F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D37366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FEF3A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D5770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796,34</w:t>
            </w:r>
          </w:p>
        </w:tc>
      </w:tr>
      <w:tr w:rsidR="00982757" w:rsidRPr="00982757" w14:paraId="384FBD29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26F82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A392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poduzeća i obrtnika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ED9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D73DC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FFD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88C16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6FA42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926.000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F8011F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122.901,32</w:t>
            </w:r>
          </w:p>
        </w:tc>
      </w:tr>
      <w:tr w:rsidR="00982757" w:rsidRPr="00982757" w14:paraId="367F5ADA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8F88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41620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32B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Kom. usluge (analiza </w:t>
            </w:r>
            <w:proofErr w:type="spellStart"/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vode,deratizacija,pročišć</w:t>
            </w:r>
            <w:proofErr w:type="spellEnd"/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270C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5E30C6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26FE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1EE34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01B7C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65.500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F4A58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8.693,34</w:t>
            </w:r>
          </w:p>
        </w:tc>
      </w:tr>
      <w:tr w:rsidR="00982757" w:rsidRPr="00982757" w14:paraId="5D8608CC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2E1E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41640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155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 tiska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2EF4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00EA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EBF2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576A7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C65B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F8164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7C272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F67F7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14.997,68</w:t>
            </w:r>
          </w:p>
        </w:tc>
      </w:tr>
      <w:tr w:rsidR="00982757" w:rsidRPr="00982757" w14:paraId="536E3AE5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560B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41700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DF54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Zdrav. osiguranje, zdravstveni pregledi radnika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72C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A83CC4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FF3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5E12C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025E0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DE7D0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8.826,07</w:t>
            </w:r>
          </w:p>
        </w:tc>
      </w:tr>
      <w:tr w:rsidR="00982757" w:rsidRPr="00982757" w14:paraId="6924B514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6517C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41800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0EA46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4C4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04341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05F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01AEDE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9E683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100F3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16.059,46</w:t>
            </w:r>
          </w:p>
        </w:tc>
      </w:tr>
      <w:tr w:rsidR="00982757" w:rsidRPr="00982757" w14:paraId="14C820B8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A305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E016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imovine i radnika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EB40F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9E9E4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18B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36DB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95C12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1FD8A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14.068,62</w:t>
            </w:r>
          </w:p>
        </w:tc>
      </w:tr>
      <w:tr w:rsidR="00982757" w:rsidRPr="00982757" w14:paraId="212B1A06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EB57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40C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 održavanja i dorade softwarea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A3E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B7C8C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B371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56C99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80BA5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7A5C1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10.485,10</w:t>
            </w:r>
          </w:p>
        </w:tc>
      </w:tr>
      <w:tr w:rsidR="00982757" w:rsidRPr="00982757" w14:paraId="594C25B3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18D9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E6F1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ceste, tehnički pregledi i reg. vozila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888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11D99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7BC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9E1F2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1DA6B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91468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9.821,49</w:t>
            </w:r>
          </w:p>
        </w:tc>
      </w:tr>
      <w:tr w:rsidR="00982757" w:rsidRPr="00982757" w14:paraId="19A01219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30BF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FEB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22A1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27340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03E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177FF4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9479D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135B3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796,34</w:t>
            </w:r>
          </w:p>
        </w:tc>
      </w:tr>
      <w:tr w:rsidR="00982757" w:rsidRPr="00982757" w14:paraId="26BEC3AD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01F4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42910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EC25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Patenti i licence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344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3F70FE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9B03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ED9AA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52ED5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67A8A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</w:tr>
      <w:tr w:rsidR="00982757" w:rsidRPr="00982757" w14:paraId="20EB19F2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7A9E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F722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Amortizacija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B76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EDF0F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3.185,35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D65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8EB0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6.237,97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ED251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1.756.000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B4AA04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233.061,25</w:t>
            </w:r>
          </w:p>
        </w:tc>
      </w:tr>
      <w:tr w:rsidR="00982757" w:rsidRPr="00982757" w14:paraId="4AF6E761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1F1E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C9A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i troškovi prijevoza na službenom putu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840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58EC4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BFAB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EF3EE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60F86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268CD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</w:tr>
      <w:tr w:rsidR="00982757" w:rsidRPr="00982757" w14:paraId="21C8AECB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600F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44030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07E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smještaja na službenom putu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E47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AE526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D55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55477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A3BC0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70646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</w:tr>
      <w:tr w:rsidR="00982757" w:rsidRPr="00982757" w14:paraId="125A6B27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6076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44100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69FA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prijevoza na posao i sa posla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1973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F36C2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6.370,69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029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D7EAD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5821D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464.500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177E7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61.649,74</w:t>
            </w:r>
          </w:p>
        </w:tc>
      </w:tr>
      <w:tr w:rsidR="00982757" w:rsidRPr="00982757" w14:paraId="221D7A6D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D7031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44200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40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Seminari i savjetovanja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B55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67D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8F03B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32D6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410DC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BAD44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6D7B3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1.061,78</w:t>
            </w:r>
          </w:p>
        </w:tc>
      </w:tr>
      <w:tr w:rsidR="00982757" w:rsidRPr="00982757" w14:paraId="74575C6C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61F7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44210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2DA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Školarine, tečajevi i dodatno obrazovanje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23B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11ADA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B42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9244F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6D6B7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C067B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16.590,35</w:t>
            </w:r>
          </w:p>
        </w:tc>
      </w:tr>
      <w:tr w:rsidR="00982757" w:rsidRPr="00982757" w14:paraId="0A1EF068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9AFC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A36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Jubilarne nagrade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AC5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14D7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891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DA61C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E5B7E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CD03F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</w:tr>
      <w:tr w:rsidR="00982757" w:rsidRPr="00982757" w14:paraId="64498A94" w14:textId="77777777" w:rsidTr="00DD34DC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1245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44420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AD4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Dječji darovi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FF7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BC4CE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1D3B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CE211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D88C8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9500B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</w:tr>
      <w:tr w:rsidR="00982757" w:rsidRPr="00982757" w14:paraId="7C00DA66" w14:textId="77777777" w:rsidTr="00DD34DC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33CB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44430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DF6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Prigodne nagrade (</w:t>
            </w:r>
            <w:proofErr w:type="spellStart"/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uskrsnica,regres,božićnica</w:t>
            </w:r>
            <w:proofErr w:type="spellEnd"/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E7DA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AE7EF2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E15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A38E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669FE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116FF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3.981,68</w:t>
            </w:r>
          </w:p>
        </w:tc>
      </w:tr>
      <w:tr w:rsidR="00982757" w:rsidRPr="00982757" w14:paraId="5FF4F0FC" w14:textId="77777777" w:rsidTr="00DD34DC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776F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44500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CB3E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Otpremnina-odlazak u mirovinu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F54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90398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95C3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0A34E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9B69D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3734E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</w:tr>
      <w:tr w:rsidR="00982757" w:rsidRPr="00982757" w14:paraId="13795D18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CB70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2640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reprezentacije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32572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807143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F1EF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9F0218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2002E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1C0F0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</w:tr>
      <w:tr w:rsidR="00982757" w:rsidRPr="00982757" w14:paraId="1F28A2FF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1FDF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46160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8E6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Naknada za </w:t>
            </w:r>
            <w:proofErr w:type="spellStart"/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konc</w:t>
            </w:r>
            <w:proofErr w:type="spellEnd"/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sakupljanja ambalažnog otpada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0C8D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B65A7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99C9A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B98A7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01B024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CF1A1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2.919,90</w:t>
            </w:r>
          </w:p>
        </w:tc>
      </w:tr>
      <w:tr w:rsidR="00982757" w:rsidRPr="00982757" w14:paraId="271852B3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E4C7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A5D2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Odvjetnički i javnobilježnički troškovi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0492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52105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B60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7C6376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00B12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192.000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993F2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25.482,78</w:t>
            </w:r>
          </w:p>
        </w:tc>
      </w:tr>
      <w:tr w:rsidR="00982757" w:rsidRPr="00982757" w14:paraId="015745DD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51D9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46210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F43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Upravne pristojbe i takse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7131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9139C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13A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98ECBE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BF379F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C5BFA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</w:tr>
      <w:tr w:rsidR="00982757" w:rsidRPr="00982757" w14:paraId="289098A0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E5FC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BEF4" w14:textId="77777777" w:rsidR="00982757" w:rsidRPr="00982757" w:rsidRDefault="00982757" w:rsidP="00982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Bruto plaća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863C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38B63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57.070,81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200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3E36B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20.572,04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C4DEF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5.244.000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AAB28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695.998,41</w:t>
            </w:r>
          </w:p>
        </w:tc>
      </w:tr>
      <w:tr w:rsidR="00982757" w:rsidRPr="00982757" w14:paraId="10FCC647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FDF4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47200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4C9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bruto plaću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F341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88D9A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12.874,11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2E21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7860F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2C26F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935.000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DF9FA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124.095,83</w:t>
            </w:r>
          </w:p>
        </w:tc>
      </w:tr>
      <w:tr w:rsidR="00982757" w:rsidRPr="00982757" w14:paraId="014E61A3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F47E4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72102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D537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po kreditu / leasingu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15B3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25750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10F1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EE79C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88217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78AB4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2.787,18</w:t>
            </w:r>
          </w:p>
        </w:tc>
      </w:tr>
      <w:tr w:rsidR="00982757" w:rsidRPr="00982757" w14:paraId="12A548FD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6436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73601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35B9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Ispravak vrijednosti potraživanja od kupaca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D1C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FF65E8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7D94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DF59D4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85E34C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6DA6D0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23.890,11</w:t>
            </w:r>
          </w:p>
        </w:tc>
      </w:tr>
      <w:tr w:rsidR="00982757" w:rsidRPr="00982757" w14:paraId="0BB22FE4" w14:textId="77777777" w:rsidTr="00DD34DC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DA10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73811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94F1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ranijih godina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C86E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E6E680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7B5E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FA87D5" w14:textId="77777777" w:rsidR="00982757" w:rsidRPr="00982757" w:rsidRDefault="00982757" w:rsidP="009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39E98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C15A4D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</w:tr>
      <w:tr w:rsidR="00982757" w:rsidRPr="00982757" w14:paraId="4B9731AA" w14:textId="77777777" w:rsidTr="00DD34DC">
        <w:trPr>
          <w:trHeight w:val="270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F13A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Raspored troškova RJ Zajednički poslovi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2F2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174.000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DF2F39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23.093,77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91EB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A1DA0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355F75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2.960.000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9BF874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392.859,51</w:t>
            </w:r>
          </w:p>
        </w:tc>
      </w:tr>
      <w:tr w:rsidR="00982757" w:rsidRPr="00982757" w14:paraId="1B048429" w14:textId="77777777" w:rsidTr="00DD34DC">
        <w:trPr>
          <w:trHeight w:val="450"/>
        </w:trPr>
        <w:tc>
          <w:tcPr>
            <w:tcW w:w="5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591117" w14:textId="77777777" w:rsidR="00982757" w:rsidRPr="00982757" w:rsidRDefault="00982757" w:rsidP="009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RASHODI: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DF15A0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880.000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1F177AA4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116.796,07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C8A39E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430.000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4639CD86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57.070,81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28E6173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16.020.000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3D5577" w14:textId="77777777" w:rsidR="00982757" w:rsidRPr="00982757" w:rsidRDefault="00982757" w:rsidP="00982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9827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2.126.219,39</w:t>
            </w:r>
          </w:p>
        </w:tc>
      </w:tr>
    </w:tbl>
    <w:p w14:paraId="7E14B77E" w14:textId="77777777" w:rsidR="00E464EE" w:rsidRDefault="00E464EE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747A179" w14:textId="77777777" w:rsidR="00DD34DC" w:rsidRPr="0005112E" w:rsidRDefault="00DD34DC" w:rsidP="00DD34DC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48BAD08C" w14:textId="720A921E" w:rsidR="00FD1C69" w:rsidRDefault="00FD1C69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A949012" w14:textId="77777777" w:rsidR="00DD34DC" w:rsidRDefault="00DD34DC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W w:w="13535" w:type="dxa"/>
        <w:tblLook w:val="04A0" w:firstRow="1" w:lastRow="0" w:firstColumn="1" w:lastColumn="0" w:noHBand="0" w:noVBand="1"/>
      </w:tblPr>
      <w:tblGrid>
        <w:gridCol w:w="698"/>
        <w:gridCol w:w="685"/>
        <w:gridCol w:w="683"/>
        <w:gridCol w:w="683"/>
        <w:gridCol w:w="370"/>
        <w:gridCol w:w="1559"/>
        <w:gridCol w:w="1843"/>
        <w:gridCol w:w="1701"/>
        <w:gridCol w:w="1701"/>
        <w:gridCol w:w="1701"/>
        <w:gridCol w:w="1843"/>
        <w:gridCol w:w="68"/>
      </w:tblGrid>
      <w:tr w:rsidR="008F2F46" w:rsidRPr="008F2F46" w14:paraId="0713DCE3" w14:textId="77777777" w:rsidTr="008F2F46">
        <w:trPr>
          <w:trHeight w:val="420"/>
        </w:trPr>
        <w:tc>
          <w:tcPr>
            <w:tcW w:w="13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8DE195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>PLANIRANI REZULTAT POSLOVANJA RADNE JEDINICE ČISTOĆA ZA 2023. GODINU</w:t>
            </w:r>
          </w:p>
        </w:tc>
      </w:tr>
      <w:tr w:rsidR="008F2F46" w:rsidRPr="008F2F46" w14:paraId="31D3547D" w14:textId="77777777" w:rsidTr="008F2F46">
        <w:trPr>
          <w:gridAfter w:val="1"/>
          <w:wAfter w:w="68" w:type="dxa"/>
          <w:trHeight w:val="67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9615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5E26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AC52" w14:textId="77777777" w:rsidR="008F2F46" w:rsidRPr="008F2F46" w:rsidRDefault="008F2F46" w:rsidP="008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C1CC" w14:textId="77777777" w:rsidR="008F2F46" w:rsidRPr="008F2F46" w:rsidRDefault="008F2F46" w:rsidP="008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7A31" w14:textId="77777777" w:rsidR="008F2F46" w:rsidRPr="008F2F46" w:rsidRDefault="008F2F46" w:rsidP="008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5D6D" w14:textId="77777777" w:rsidR="008F2F46" w:rsidRPr="008F2F46" w:rsidRDefault="008F2F46" w:rsidP="008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FE35" w14:textId="77777777" w:rsidR="008F2F46" w:rsidRPr="008F2F46" w:rsidRDefault="008F2F46" w:rsidP="008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0868" w14:textId="77777777" w:rsidR="008F2F46" w:rsidRPr="008F2F46" w:rsidRDefault="008F2F46" w:rsidP="008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2665" w14:textId="77777777" w:rsidR="008F2F46" w:rsidRPr="008F2F46" w:rsidRDefault="008F2F46" w:rsidP="008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B567" w14:textId="77777777" w:rsidR="008F2F46" w:rsidRPr="008F2F46" w:rsidRDefault="008F2F46" w:rsidP="008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F98C" w14:textId="77777777" w:rsidR="008F2F46" w:rsidRPr="008F2F46" w:rsidRDefault="008F2F46" w:rsidP="008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46" w:rsidRPr="008F2F46" w14:paraId="6C46463F" w14:textId="77777777" w:rsidTr="008F2F46">
        <w:trPr>
          <w:gridAfter w:val="1"/>
          <w:wAfter w:w="68" w:type="dxa"/>
          <w:trHeight w:val="300"/>
        </w:trPr>
        <w:tc>
          <w:tcPr>
            <w:tcW w:w="31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5D1714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lang w:eastAsia="hr-HR"/>
              </w:rPr>
              <w:t>DJELATNOST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754B21AB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lang w:eastAsia="hr-HR"/>
              </w:rPr>
              <w:t>PRIHODI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E57A14B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lang w:eastAsia="hr-HR"/>
              </w:rPr>
              <w:t>RASHODI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2D3A3F8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lang w:eastAsia="hr-HR"/>
              </w:rPr>
              <w:t>+ DOBIT / - GUBITAK</w:t>
            </w:r>
          </w:p>
        </w:tc>
      </w:tr>
      <w:tr w:rsidR="008F2F46" w:rsidRPr="008F2F46" w14:paraId="0FE6C85D" w14:textId="77777777" w:rsidTr="008F2F46">
        <w:trPr>
          <w:gridAfter w:val="1"/>
          <w:wAfter w:w="68" w:type="dxa"/>
          <w:trHeight w:val="615"/>
        </w:trPr>
        <w:tc>
          <w:tcPr>
            <w:tcW w:w="31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01C0F7" w14:textId="77777777" w:rsidR="008F2F46" w:rsidRPr="008F2F46" w:rsidRDefault="008F2F46" w:rsidP="008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14:paraId="6154BB17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Plan 2023. (HRK)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A9A48C3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Plan 2023. (EUR)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E6076D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2B7CF58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009A2848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08064F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</w:tr>
      <w:tr w:rsidR="008F2F46" w:rsidRPr="008F2F46" w14:paraId="67C8106F" w14:textId="77777777" w:rsidTr="008F2F46">
        <w:trPr>
          <w:gridAfter w:val="1"/>
          <w:wAfter w:w="68" w:type="dxa"/>
          <w:trHeight w:val="36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5797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Gospodarenje otpadom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F5BC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13.850.000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45267F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1.838.210,90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954E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13.600.000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68989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  <w:t>1.805.030,19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570916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04734D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  <w:t>33.180,70</w:t>
            </w:r>
          </w:p>
        </w:tc>
      </w:tr>
      <w:tr w:rsidR="008F2F46" w:rsidRPr="008F2F46" w14:paraId="2662C73A" w14:textId="77777777" w:rsidTr="008F2F46">
        <w:trPr>
          <w:gridAfter w:val="1"/>
          <w:wAfter w:w="68" w:type="dxa"/>
          <w:trHeight w:val="36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6CC3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Tržnica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20AB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0A4A4A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21.235,65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DC2B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9B0495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  <w:t>25.217,33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0BB35B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-30.000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EC5AC4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  <w:t>-3.981,68</w:t>
            </w:r>
          </w:p>
        </w:tc>
      </w:tr>
      <w:tr w:rsidR="008F2F46" w:rsidRPr="008F2F46" w14:paraId="1A3C1B30" w14:textId="77777777" w:rsidTr="008F2F46">
        <w:trPr>
          <w:gridAfter w:val="1"/>
          <w:wAfter w:w="68" w:type="dxa"/>
          <w:trHeight w:val="36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D47D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Javna čistoća - zimska služba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7FC6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970.000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4FA9E4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128.741,12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57D4C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920.000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14B4FB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122.105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70025C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1762F5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  <w:t>6.636,14</w:t>
            </w:r>
          </w:p>
        </w:tc>
      </w:tr>
      <w:tr w:rsidR="008F2F46" w:rsidRPr="008F2F46" w14:paraId="4FCC88C5" w14:textId="77777777" w:rsidTr="008F2F46">
        <w:trPr>
          <w:gridAfter w:val="1"/>
          <w:wAfter w:w="68" w:type="dxa"/>
          <w:trHeight w:val="36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D2C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Dimnjačarska služba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3553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900.000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8D5772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119.450,53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5CEC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880.000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D9B688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  <w:t>116.796,07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3C4F5C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BD28A2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  <w:t>2.654,46</w:t>
            </w:r>
          </w:p>
        </w:tc>
      </w:tr>
      <w:tr w:rsidR="008F2F46" w:rsidRPr="008F2F46" w14:paraId="1E6F10C6" w14:textId="77777777" w:rsidTr="008F2F46">
        <w:trPr>
          <w:gridAfter w:val="1"/>
          <w:wAfter w:w="68" w:type="dxa"/>
          <w:trHeight w:val="36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710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Javna rasvjeta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776C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440.000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DC58C1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58.398,04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BAE2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430.000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1F309E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  <w:t>57.070,81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98DFF0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D3B90D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  <w:t>1.327,23</w:t>
            </w:r>
          </w:p>
        </w:tc>
      </w:tr>
      <w:tr w:rsidR="008F2F46" w:rsidRPr="008F2F46" w14:paraId="07E67906" w14:textId="77777777" w:rsidTr="008F2F46">
        <w:trPr>
          <w:gridAfter w:val="1"/>
          <w:wAfter w:w="68" w:type="dxa"/>
          <w:trHeight w:val="435"/>
        </w:trPr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E348BC" w14:textId="77777777" w:rsidR="008F2F46" w:rsidRPr="008F2F46" w:rsidRDefault="008F2F46" w:rsidP="008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6A0EBE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16.320.000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4EC45C93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2.166.036,23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204D2A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16.020.000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183D3554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2.126.219,39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338EA9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F4DD9B" w14:textId="77777777" w:rsidR="008F2F46" w:rsidRPr="008F2F46" w:rsidRDefault="008F2F46" w:rsidP="008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F2F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39.816,84</w:t>
            </w:r>
          </w:p>
        </w:tc>
      </w:tr>
    </w:tbl>
    <w:p w14:paraId="3049CE2B" w14:textId="1A771A92" w:rsidR="00FD1C69" w:rsidRDefault="00FD1C69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6643096F" w14:textId="2E9731AB" w:rsidR="00FD1C69" w:rsidRDefault="00FD1C69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067D017" w14:textId="77777777" w:rsidR="00DD34DC" w:rsidRPr="0005112E" w:rsidRDefault="00DD34DC" w:rsidP="00DD34DC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79592A56" w14:textId="6CBA0E70" w:rsidR="00DE6BA7" w:rsidRDefault="00DE6BA7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8C8DFCA" w14:textId="0D3E2107" w:rsidR="00DE6BA7" w:rsidRDefault="00DE6BA7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385B873" w14:textId="5C01E260" w:rsidR="00DE6BA7" w:rsidRDefault="00DE6BA7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165B854" w14:textId="77777777" w:rsidR="00DE6BA7" w:rsidRDefault="00DE6BA7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  <w:sectPr w:rsidR="00DE6BA7" w:rsidSect="00532E2F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04A68E01" w14:textId="77777777" w:rsidR="00DE6BA7" w:rsidRDefault="00DE6BA7" w:rsidP="00DE6BA7">
      <w:pPr>
        <w:spacing w:line="276" w:lineRule="auto"/>
        <w:ind w:left="360"/>
        <w:rPr>
          <w:rFonts w:ascii="Arial" w:hAnsi="Arial" w:cs="Arial"/>
        </w:rPr>
      </w:pPr>
    </w:p>
    <w:p w14:paraId="04A27CA8" w14:textId="77777777" w:rsidR="00DE6BA7" w:rsidRDefault="00DE6BA7" w:rsidP="00DE6BA7">
      <w:pPr>
        <w:spacing w:line="276" w:lineRule="auto"/>
        <w:ind w:left="360"/>
        <w:rPr>
          <w:rFonts w:ascii="Arial" w:hAnsi="Arial" w:cs="Arial"/>
        </w:rPr>
      </w:pPr>
    </w:p>
    <w:p w14:paraId="6894E6A9" w14:textId="77777777" w:rsidR="00DE6BA7" w:rsidRDefault="00DE6BA7" w:rsidP="00DE6BA7">
      <w:pPr>
        <w:spacing w:line="276" w:lineRule="auto"/>
        <w:ind w:left="360"/>
        <w:rPr>
          <w:rFonts w:ascii="Arial" w:hAnsi="Arial" w:cs="Arial"/>
        </w:rPr>
      </w:pPr>
    </w:p>
    <w:p w14:paraId="3361D2FD" w14:textId="77777777" w:rsidR="00DE6BA7" w:rsidRDefault="00DE6BA7" w:rsidP="00DE6BA7">
      <w:pPr>
        <w:spacing w:line="276" w:lineRule="auto"/>
        <w:ind w:left="360"/>
        <w:rPr>
          <w:rFonts w:ascii="Arial" w:hAnsi="Arial" w:cs="Arial"/>
        </w:rPr>
      </w:pPr>
    </w:p>
    <w:p w14:paraId="4AE7F579" w14:textId="77777777" w:rsidR="00DE6BA7" w:rsidRDefault="00DE6BA7" w:rsidP="00DE6BA7">
      <w:pPr>
        <w:spacing w:line="276" w:lineRule="auto"/>
        <w:ind w:left="360"/>
        <w:rPr>
          <w:rFonts w:ascii="Arial" w:hAnsi="Arial" w:cs="Arial"/>
        </w:rPr>
      </w:pPr>
    </w:p>
    <w:p w14:paraId="3FC0FA53" w14:textId="77777777" w:rsidR="00DE6BA7" w:rsidRDefault="00DE6BA7" w:rsidP="00DE6BA7">
      <w:pPr>
        <w:spacing w:line="276" w:lineRule="auto"/>
        <w:ind w:left="360"/>
        <w:rPr>
          <w:rFonts w:ascii="Arial" w:hAnsi="Arial" w:cs="Arial"/>
        </w:rPr>
      </w:pPr>
    </w:p>
    <w:p w14:paraId="6950140C" w14:textId="77777777" w:rsidR="00DE6BA7" w:rsidRDefault="00DE6BA7" w:rsidP="00DE6BA7">
      <w:pPr>
        <w:spacing w:line="276" w:lineRule="auto"/>
        <w:ind w:left="360"/>
        <w:rPr>
          <w:rFonts w:ascii="Arial" w:hAnsi="Arial" w:cs="Arial"/>
        </w:rPr>
      </w:pPr>
    </w:p>
    <w:p w14:paraId="401DFEA7" w14:textId="77777777" w:rsidR="00DE6BA7" w:rsidRDefault="00DE6BA7" w:rsidP="00DE6BA7">
      <w:pPr>
        <w:spacing w:line="276" w:lineRule="auto"/>
        <w:ind w:left="360"/>
        <w:rPr>
          <w:rFonts w:ascii="Arial" w:hAnsi="Arial" w:cs="Arial"/>
        </w:rPr>
      </w:pPr>
    </w:p>
    <w:p w14:paraId="59BF34E4" w14:textId="77777777" w:rsidR="00DE6BA7" w:rsidRDefault="00DE6BA7" w:rsidP="00DE6BA7">
      <w:pPr>
        <w:spacing w:line="276" w:lineRule="auto"/>
        <w:ind w:left="360"/>
        <w:rPr>
          <w:rFonts w:ascii="Arial" w:hAnsi="Arial" w:cs="Arial"/>
        </w:rPr>
      </w:pPr>
    </w:p>
    <w:p w14:paraId="175D0212" w14:textId="77777777" w:rsidR="00DE6BA7" w:rsidRPr="004C7133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4C7133">
        <w:rPr>
          <w:rFonts w:ascii="Arial" w:hAnsi="Arial" w:cs="Arial"/>
          <w:b/>
          <w:bCs/>
          <w:sz w:val="44"/>
          <w:szCs w:val="44"/>
        </w:rPr>
        <w:t>Radna jedinica</w:t>
      </w:r>
    </w:p>
    <w:p w14:paraId="4F566B78" w14:textId="7D7F80FB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Zajednički poslovi</w:t>
      </w:r>
    </w:p>
    <w:p w14:paraId="1F842ABA" w14:textId="2C67D9B1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7173704" w14:textId="40A65484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8053168" w14:textId="0A453A60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CDD3551" w14:textId="6D531FFE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8FF3CA0" w14:textId="62C58896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F15C0C0" w14:textId="109072EC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095942A" w14:textId="5561CD39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40AE5DD" w14:textId="5121272D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FE8C5A8" w14:textId="1FF3B5D8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6393E407" w14:textId="3B9FC21A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W w:w="9318" w:type="dxa"/>
        <w:tblLook w:val="04A0" w:firstRow="1" w:lastRow="0" w:firstColumn="1" w:lastColumn="0" w:noHBand="0" w:noVBand="1"/>
      </w:tblPr>
      <w:tblGrid>
        <w:gridCol w:w="1097"/>
        <w:gridCol w:w="4729"/>
        <w:gridCol w:w="1551"/>
        <w:gridCol w:w="1719"/>
        <w:gridCol w:w="222"/>
      </w:tblGrid>
      <w:tr w:rsidR="005C7E96" w:rsidRPr="005C7E96" w14:paraId="1778B789" w14:textId="77777777" w:rsidTr="00656DE9">
        <w:trPr>
          <w:gridAfter w:val="1"/>
          <w:wAfter w:w="222" w:type="dxa"/>
          <w:trHeight w:val="420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513504" w14:textId="2B25AFD5" w:rsidR="00656DE9" w:rsidRDefault="00656DE9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>PLANIRANI PRIHODI I RASHODI</w:t>
            </w:r>
          </w:p>
          <w:p w14:paraId="1B75F65B" w14:textId="583E18FB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RADNE JEDINICE ZAJEDNIČKI POSLOVI ZA 2023. GODINU</w:t>
            </w:r>
          </w:p>
        </w:tc>
      </w:tr>
      <w:tr w:rsidR="005C7E96" w:rsidRPr="005C7E96" w14:paraId="7B1AFD10" w14:textId="77777777" w:rsidTr="00656DE9">
        <w:trPr>
          <w:gridAfter w:val="1"/>
          <w:wAfter w:w="222" w:type="dxa"/>
          <w:trHeight w:val="1035"/>
        </w:trPr>
        <w:tc>
          <w:tcPr>
            <w:tcW w:w="909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25B846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* analitički prikaz prihoda i rashoda koji su prethodno raspoređeni u radne jedinice društva</w:t>
            </w:r>
          </w:p>
        </w:tc>
      </w:tr>
      <w:tr w:rsidR="005C7E96" w:rsidRPr="005C7E96" w14:paraId="0AC82819" w14:textId="77777777" w:rsidTr="00656DE9">
        <w:trPr>
          <w:trHeight w:val="465"/>
        </w:trPr>
        <w:tc>
          <w:tcPr>
            <w:tcW w:w="90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6B5263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84F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5C7E96" w:rsidRPr="005C7E96" w14:paraId="5C31A4BB" w14:textId="77777777" w:rsidTr="00656DE9">
        <w:trPr>
          <w:trHeight w:val="285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B6FFCE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KONTO</w:t>
            </w: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804891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PRIHODI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26CCE80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3AC6AA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222" w:type="dxa"/>
            <w:vAlign w:val="center"/>
            <w:hideMark/>
          </w:tcPr>
          <w:p w14:paraId="50E42A25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65D0131E" w14:textId="77777777" w:rsidTr="00656DE9">
        <w:trPr>
          <w:trHeight w:val="43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8B39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EFC1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0B1930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D21DE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199A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5C7E96" w:rsidRPr="005C7E96" w14:paraId="55E58274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4E92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75166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52DBA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 xml:space="preserve">Prihodi od prodaje proizvoda i usluga 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079F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1.150.000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2A7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152.631,23</w:t>
            </w:r>
          </w:p>
        </w:tc>
        <w:tc>
          <w:tcPr>
            <w:tcW w:w="222" w:type="dxa"/>
            <w:vAlign w:val="center"/>
            <w:hideMark/>
          </w:tcPr>
          <w:p w14:paraId="7C4DF60E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4ADA590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7049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76966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279A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Odgođeni poslovni prihodi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30E4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35.000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D217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4.645,30</w:t>
            </w:r>
          </w:p>
        </w:tc>
        <w:tc>
          <w:tcPr>
            <w:tcW w:w="222" w:type="dxa"/>
            <w:vAlign w:val="center"/>
            <w:hideMark/>
          </w:tcPr>
          <w:p w14:paraId="6836AD92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4FF36DD2" w14:textId="77777777" w:rsidTr="00656DE9">
        <w:trPr>
          <w:trHeight w:val="390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51E3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78910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63BC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Ostali poslovni prihodi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D6D9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1B78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vAlign w:val="center"/>
            <w:hideMark/>
          </w:tcPr>
          <w:p w14:paraId="5CDAC639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2ACD528F" w14:textId="77777777" w:rsidTr="00656DE9">
        <w:trPr>
          <w:trHeight w:val="405"/>
        </w:trPr>
        <w:tc>
          <w:tcPr>
            <w:tcW w:w="5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C8E775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UKUPNO PRIHODI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6448FF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1.200.000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514224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159.267,37</w:t>
            </w:r>
          </w:p>
        </w:tc>
        <w:tc>
          <w:tcPr>
            <w:tcW w:w="222" w:type="dxa"/>
            <w:vAlign w:val="center"/>
            <w:hideMark/>
          </w:tcPr>
          <w:p w14:paraId="7063414E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F12F4C7" w14:textId="77777777" w:rsidTr="00656DE9">
        <w:trPr>
          <w:trHeight w:val="64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104B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49CB" w14:textId="77777777" w:rsid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830AF36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743BADD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3C0A71A5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34AA65AC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B4ED681" w14:textId="77777777" w:rsidR="00DD34DC" w:rsidRPr="0005112E" w:rsidRDefault="00DD34DC" w:rsidP="00DD34DC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11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Fiksni tečaj konverzije 1€ = 7,53450 kn</w:t>
            </w:r>
          </w:p>
          <w:p w14:paraId="35F3A68C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146BB734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1289ECDC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3961B14B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42B270A1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031A165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3B67D08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91C1A69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C1B0110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5A4CB018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35EE70F5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4740DDFA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F29BA20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7F8A5FC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E9DC03A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5024177A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51714087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E86E611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037B502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B8DB4A5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5AA3DC6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9FCFC0F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4880240C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E71D140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792C87B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1DB9C888" w14:textId="77777777" w:rsidR="00DD34DC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6BAEC6A4" w14:textId="2521D374" w:rsidR="00DD34DC" w:rsidRPr="005C7E96" w:rsidRDefault="00DD34DC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8C91" w14:textId="77777777" w:rsid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67CDD9D9" w14:textId="77777777" w:rsidR="007B4E99" w:rsidRDefault="007B4E99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19D9EE8F" w14:textId="77777777" w:rsidR="007B4E99" w:rsidRDefault="007B4E99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4CECE33B" w14:textId="77777777" w:rsidR="007B4E99" w:rsidRDefault="007B4E99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52048964" w14:textId="77777777" w:rsidR="007B4E99" w:rsidRDefault="007B4E99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F1DEA77" w14:textId="77777777" w:rsidR="007B4E99" w:rsidRDefault="007B4E99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71E59E5" w14:textId="77777777" w:rsidR="007B4E99" w:rsidRDefault="007B4E99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B0760AA" w14:textId="47D3785F" w:rsidR="007B4E99" w:rsidRPr="005C7E96" w:rsidRDefault="007B4E99" w:rsidP="007B4E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2090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0032271B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3EEED5D9" w14:textId="77777777" w:rsidTr="00656DE9">
        <w:trPr>
          <w:trHeight w:val="285"/>
        </w:trPr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53217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KONTO</w:t>
            </w:r>
          </w:p>
        </w:tc>
        <w:tc>
          <w:tcPr>
            <w:tcW w:w="4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F5C45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RASHODI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A39A96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6E25F7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222" w:type="dxa"/>
            <w:vAlign w:val="center"/>
            <w:hideMark/>
          </w:tcPr>
          <w:p w14:paraId="5DB3346B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38D23F6C" w14:textId="77777777" w:rsidTr="00656DE9">
        <w:trPr>
          <w:trHeight w:val="420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ABAA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7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7DA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E963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E493B2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C87D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5C7E96" w:rsidRPr="005C7E96" w14:paraId="54516861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EE2B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E2F5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Osnovne sirovine i materijal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83E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B3564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vAlign w:val="center"/>
            <w:hideMark/>
          </w:tcPr>
          <w:p w14:paraId="4E9C1152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7FE412D1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392A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D79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Utrošene vodne usluge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E706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10.000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992F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1.327,23</w:t>
            </w:r>
          </w:p>
        </w:tc>
        <w:tc>
          <w:tcPr>
            <w:tcW w:w="222" w:type="dxa"/>
            <w:vAlign w:val="center"/>
            <w:hideMark/>
          </w:tcPr>
          <w:p w14:paraId="78EB8F44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41A7512A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EA83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40010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6E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Materijal za održavanje i čišćenje, potrošni materijal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0ABE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23.000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C0F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3.052,62</w:t>
            </w:r>
          </w:p>
        </w:tc>
        <w:tc>
          <w:tcPr>
            <w:tcW w:w="222" w:type="dxa"/>
            <w:vAlign w:val="center"/>
            <w:hideMark/>
          </w:tcPr>
          <w:p w14:paraId="1ABF8D95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4F172984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F66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40020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1F69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Uredski materijal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D37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56CA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2.654,46</w:t>
            </w:r>
          </w:p>
        </w:tc>
        <w:tc>
          <w:tcPr>
            <w:tcW w:w="222" w:type="dxa"/>
            <w:vAlign w:val="center"/>
            <w:hideMark/>
          </w:tcPr>
          <w:p w14:paraId="3D465AD3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7304CC8A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9720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F3A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Električna energija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D6D6D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190.000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C1C6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25.217,33</w:t>
            </w:r>
          </w:p>
        </w:tc>
        <w:tc>
          <w:tcPr>
            <w:tcW w:w="222" w:type="dxa"/>
            <w:vAlign w:val="center"/>
            <w:hideMark/>
          </w:tcPr>
          <w:p w14:paraId="4B756DDE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029BE85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3BE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40110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260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Utrošeni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61E3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3755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5.308,91</w:t>
            </w:r>
          </w:p>
        </w:tc>
        <w:tc>
          <w:tcPr>
            <w:tcW w:w="222" w:type="dxa"/>
            <w:vAlign w:val="center"/>
            <w:hideMark/>
          </w:tcPr>
          <w:p w14:paraId="3EFB77A5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713BD842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DC64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40120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DA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Utrošeni benzin i dizel gorivo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898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30.000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08E8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3.981,68</w:t>
            </w:r>
          </w:p>
        </w:tc>
        <w:tc>
          <w:tcPr>
            <w:tcW w:w="222" w:type="dxa"/>
            <w:vAlign w:val="center"/>
            <w:hideMark/>
          </w:tcPr>
          <w:p w14:paraId="3D2C8D7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651BC8C8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4780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C628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Sitni inventar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990A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EA6D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vAlign w:val="center"/>
            <w:hideMark/>
          </w:tcPr>
          <w:p w14:paraId="557E309D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2E721789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8103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408E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 xml:space="preserve">Zaštitna odjeća i obuća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7A27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F9AB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132,72</w:t>
            </w:r>
          </w:p>
        </w:tc>
        <w:tc>
          <w:tcPr>
            <w:tcW w:w="222" w:type="dxa"/>
            <w:vAlign w:val="center"/>
            <w:hideMark/>
          </w:tcPr>
          <w:p w14:paraId="20E5E43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74C91994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A3A8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40520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4969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Auto gume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11C5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3.000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772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398,17</w:t>
            </w:r>
          </w:p>
        </w:tc>
        <w:tc>
          <w:tcPr>
            <w:tcW w:w="222" w:type="dxa"/>
            <w:vAlign w:val="center"/>
            <w:hideMark/>
          </w:tcPr>
          <w:p w14:paraId="21A5E82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272E96E7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400B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41010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DACE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Tel. usluge, mobilni i fiksni internet, nadzor vozila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17DB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60.000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12B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7.963,37</w:t>
            </w:r>
          </w:p>
        </w:tc>
        <w:tc>
          <w:tcPr>
            <w:tcW w:w="222" w:type="dxa"/>
            <w:vAlign w:val="center"/>
            <w:hideMark/>
          </w:tcPr>
          <w:p w14:paraId="3298B398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228BE58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D6BD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DAB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Usluge tekućeg održavanja opreme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7D75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E47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1.327,23</w:t>
            </w:r>
          </w:p>
        </w:tc>
        <w:tc>
          <w:tcPr>
            <w:tcW w:w="222" w:type="dxa"/>
            <w:vAlign w:val="center"/>
            <w:hideMark/>
          </w:tcPr>
          <w:p w14:paraId="2CB0B55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0CD9D0B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E83F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41210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E2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Usluge održavanja motornih vozila-osobna vozila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632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D796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vAlign w:val="center"/>
            <w:hideMark/>
          </w:tcPr>
          <w:p w14:paraId="776C4CDC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4525791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20F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72BB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Najam uredskih strojeva, opreme, softwarea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3C23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30.000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DA24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3.981,68</w:t>
            </w:r>
          </w:p>
        </w:tc>
        <w:tc>
          <w:tcPr>
            <w:tcW w:w="222" w:type="dxa"/>
            <w:vAlign w:val="center"/>
            <w:hideMark/>
          </w:tcPr>
          <w:p w14:paraId="67005F3B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5DE8BD4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631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185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Troškovi reklame i promidžbe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8078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64A5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2.654,46</w:t>
            </w:r>
          </w:p>
        </w:tc>
        <w:tc>
          <w:tcPr>
            <w:tcW w:w="222" w:type="dxa"/>
            <w:vAlign w:val="center"/>
            <w:hideMark/>
          </w:tcPr>
          <w:p w14:paraId="0D92DAB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33DC6045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7EE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F3B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Usluge poduzeća i obrtnika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29EC5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80.000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EF7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10.617,82</w:t>
            </w:r>
          </w:p>
        </w:tc>
        <w:tc>
          <w:tcPr>
            <w:tcW w:w="222" w:type="dxa"/>
            <w:vAlign w:val="center"/>
            <w:hideMark/>
          </w:tcPr>
          <w:p w14:paraId="7E4B8FE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4934AC5D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F855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41640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905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Usluga tiska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6EE5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0DB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vAlign w:val="center"/>
            <w:hideMark/>
          </w:tcPr>
          <w:p w14:paraId="7F6462F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E9EF586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4C86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41700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50E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Zdrav. osiguranje, zdravstveni pregledi radnika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657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6A6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vAlign w:val="center"/>
            <w:hideMark/>
          </w:tcPr>
          <w:p w14:paraId="4A32EC45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08AEFCAB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314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41900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87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Revizorske usluge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D2373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CF8A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2.654,46</w:t>
            </w:r>
          </w:p>
        </w:tc>
        <w:tc>
          <w:tcPr>
            <w:tcW w:w="222" w:type="dxa"/>
            <w:vAlign w:val="center"/>
            <w:hideMark/>
          </w:tcPr>
          <w:p w14:paraId="6017B60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20AC5E9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E298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41910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D15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ISO standard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69CA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A9B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vAlign w:val="center"/>
            <w:hideMark/>
          </w:tcPr>
          <w:p w14:paraId="2A12105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00B5A43C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345E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41920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C0E2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Odvjetničke usluge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4639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C4D66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1.327,23</w:t>
            </w:r>
          </w:p>
        </w:tc>
        <w:tc>
          <w:tcPr>
            <w:tcW w:w="222" w:type="dxa"/>
            <w:vAlign w:val="center"/>
            <w:hideMark/>
          </w:tcPr>
          <w:p w14:paraId="08D223D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1766B4C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3CF4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42000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E7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Premije osiguranja imovine i radnika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C07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4BAC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vAlign w:val="center"/>
            <w:hideMark/>
          </w:tcPr>
          <w:p w14:paraId="600DEE28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D3F6EEC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245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42100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242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Usluga održavanja IT sustava (hardware i software)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4E9BA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150.000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3FD6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19.908,42</w:t>
            </w:r>
          </w:p>
        </w:tc>
        <w:tc>
          <w:tcPr>
            <w:tcW w:w="222" w:type="dxa"/>
            <w:vAlign w:val="center"/>
            <w:hideMark/>
          </w:tcPr>
          <w:p w14:paraId="7738E894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41631F3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E2B3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42200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AC3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Naknade za ceste, tehnički pregledi i reg. vozila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E66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4B8CE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vAlign w:val="center"/>
            <w:hideMark/>
          </w:tcPr>
          <w:p w14:paraId="71C2AA8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A515312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6CF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42900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F3BE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Ostale usluge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9346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79057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vAlign w:val="center"/>
            <w:hideMark/>
          </w:tcPr>
          <w:p w14:paraId="4F891E04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D270427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CEA6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42910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B2D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Patenti i licence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9163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4E0B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5.308,91</w:t>
            </w:r>
          </w:p>
        </w:tc>
        <w:tc>
          <w:tcPr>
            <w:tcW w:w="222" w:type="dxa"/>
            <w:vAlign w:val="center"/>
            <w:hideMark/>
          </w:tcPr>
          <w:p w14:paraId="579DD5FC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05FF1BD0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43AE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43000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930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Amortizacija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AB25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420.000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99F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55.743,58</w:t>
            </w:r>
          </w:p>
        </w:tc>
        <w:tc>
          <w:tcPr>
            <w:tcW w:w="222" w:type="dxa"/>
            <w:vAlign w:val="center"/>
            <w:hideMark/>
          </w:tcPr>
          <w:p w14:paraId="0E524A75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30262148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9B9C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lastRenderedPageBreak/>
              <w:t>44000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671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Dnevnice za službeni put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D39F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5FEB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vAlign w:val="center"/>
            <w:hideMark/>
          </w:tcPr>
          <w:p w14:paraId="2C93761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6F2A74BF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13A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44010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F2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Troškovi prijevoza na službenom putu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D673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C29C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265,45</w:t>
            </w:r>
          </w:p>
        </w:tc>
        <w:tc>
          <w:tcPr>
            <w:tcW w:w="222" w:type="dxa"/>
            <w:vAlign w:val="center"/>
            <w:hideMark/>
          </w:tcPr>
          <w:p w14:paraId="3020A36E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4D7E3E0E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AFA8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44030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C0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Troškovi smještaja na službenom putu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7263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3.000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0198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398,17</w:t>
            </w:r>
          </w:p>
        </w:tc>
        <w:tc>
          <w:tcPr>
            <w:tcW w:w="222" w:type="dxa"/>
            <w:vAlign w:val="center"/>
            <w:hideMark/>
          </w:tcPr>
          <w:p w14:paraId="028F460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723C885D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6BD0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44100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B6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Troškovi prijevoza na posao i sa posla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48D89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140.000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A8FF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18.581,19</w:t>
            </w:r>
          </w:p>
        </w:tc>
        <w:tc>
          <w:tcPr>
            <w:tcW w:w="222" w:type="dxa"/>
            <w:vAlign w:val="center"/>
            <w:hideMark/>
          </w:tcPr>
          <w:p w14:paraId="27EE0B84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276DF9B8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4795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44200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2E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Kotizacija za seminare, savjetovanje i sl.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D577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FF2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2.654,46</w:t>
            </w:r>
          </w:p>
        </w:tc>
        <w:tc>
          <w:tcPr>
            <w:tcW w:w="222" w:type="dxa"/>
            <w:vAlign w:val="center"/>
            <w:hideMark/>
          </w:tcPr>
          <w:p w14:paraId="4852B170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40591162" w14:textId="77777777" w:rsidTr="00656DE9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E20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44210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A00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Školarine, tečajevi, dodatno obrazovanje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FCCF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9718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132,72</w:t>
            </w:r>
          </w:p>
        </w:tc>
        <w:tc>
          <w:tcPr>
            <w:tcW w:w="222" w:type="dxa"/>
            <w:vAlign w:val="center"/>
            <w:hideMark/>
          </w:tcPr>
          <w:p w14:paraId="251F645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AA2C3EA" w14:textId="77777777" w:rsidTr="00656DE9">
        <w:trPr>
          <w:trHeight w:val="46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3C9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44220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EEC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 xml:space="preserve">Stručna literatura i </w:t>
            </w:r>
            <w:proofErr w:type="spellStart"/>
            <w:r w:rsidRPr="005C7E96">
              <w:rPr>
                <w:rFonts w:ascii="Arial" w:eastAsia="Times New Roman" w:hAnsi="Arial" w:cs="Arial"/>
                <w:lang w:eastAsia="hr-HR"/>
              </w:rPr>
              <w:t>i</w:t>
            </w:r>
            <w:proofErr w:type="spellEnd"/>
            <w:r w:rsidRPr="005C7E96">
              <w:rPr>
                <w:rFonts w:ascii="Arial" w:eastAsia="Times New Roman" w:hAnsi="Arial" w:cs="Arial"/>
                <w:lang w:eastAsia="hr-HR"/>
              </w:rPr>
              <w:t xml:space="preserve"> časopisi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39D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8.000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115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1.061,78</w:t>
            </w:r>
          </w:p>
        </w:tc>
        <w:tc>
          <w:tcPr>
            <w:tcW w:w="222" w:type="dxa"/>
            <w:vAlign w:val="center"/>
            <w:hideMark/>
          </w:tcPr>
          <w:p w14:paraId="6B3B3D12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4E9A6F97" w14:textId="77777777" w:rsidTr="00656DE9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C2E6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44400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B1B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Jubilarne nagrade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BFB9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EFAE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265,45</w:t>
            </w:r>
          </w:p>
        </w:tc>
        <w:tc>
          <w:tcPr>
            <w:tcW w:w="222" w:type="dxa"/>
            <w:vAlign w:val="center"/>
            <w:hideMark/>
          </w:tcPr>
          <w:p w14:paraId="103EA70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39665528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89A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44420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802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Dječji darovi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571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9.000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024A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1.194,51</w:t>
            </w:r>
          </w:p>
        </w:tc>
        <w:tc>
          <w:tcPr>
            <w:tcW w:w="222" w:type="dxa"/>
            <w:vAlign w:val="center"/>
            <w:hideMark/>
          </w:tcPr>
          <w:p w14:paraId="4BACA5ED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15E0A82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B421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44430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0C3D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5C7E96">
              <w:rPr>
                <w:rFonts w:ascii="Arial" w:eastAsia="Times New Roman" w:hAnsi="Arial" w:cs="Arial"/>
                <w:lang w:eastAsia="hr-HR"/>
              </w:rPr>
              <w:t>Uskrsnica</w:t>
            </w:r>
            <w:proofErr w:type="spellEnd"/>
            <w:r w:rsidRPr="005C7E96">
              <w:rPr>
                <w:rFonts w:ascii="Arial" w:eastAsia="Times New Roman" w:hAnsi="Arial" w:cs="Arial"/>
                <w:lang w:eastAsia="hr-HR"/>
              </w:rPr>
              <w:t>, regres, božićnica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6471E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50.000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2444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6.636,14</w:t>
            </w:r>
          </w:p>
        </w:tc>
        <w:tc>
          <w:tcPr>
            <w:tcW w:w="222" w:type="dxa"/>
            <w:vAlign w:val="center"/>
            <w:hideMark/>
          </w:tcPr>
          <w:p w14:paraId="3352FA6E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6B2AFEDF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C7B6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46000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6A95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Troškovi reprezentacije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4AB53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56C9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2.654,46</w:t>
            </w:r>
          </w:p>
        </w:tc>
        <w:tc>
          <w:tcPr>
            <w:tcW w:w="222" w:type="dxa"/>
            <w:vAlign w:val="center"/>
            <w:hideMark/>
          </w:tcPr>
          <w:p w14:paraId="1CE72960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7FBD2E5D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9749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46100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C979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Članarina HGK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0DD6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D8D48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vAlign w:val="center"/>
            <w:hideMark/>
          </w:tcPr>
          <w:p w14:paraId="1241C20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4BE42DA4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A79A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46130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79EA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Naknada za općekorisne funkcije šuma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BDDF8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7CBC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vAlign w:val="center"/>
            <w:hideMark/>
          </w:tcPr>
          <w:p w14:paraId="15612C10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2F2F2EAD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BF87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46180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47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Ostale članarine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47F2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E10A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132,72</w:t>
            </w:r>
          </w:p>
        </w:tc>
        <w:tc>
          <w:tcPr>
            <w:tcW w:w="222" w:type="dxa"/>
            <w:vAlign w:val="center"/>
            <w:hideMark/>
          </w:tcPr>
          <w:p w14:paraId="4B44F31B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63C5C4E7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17D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46210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CC8D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Upravne pristojbe i takse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3CC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716F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530,89</w:t>
            </w:r>
          </w:p>
        </w:tc>
        <w:tc>
          <w:tcPr>
            <w:tcW w:w="222" w:type="dxa"/>
            <w:vAlign w:val="center"/>
            <w:hideMark/>
          </w:tcPr>
          <w:p w14:paraId="45518771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438BDA9F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BD5E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46300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84C2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Naknada nadzornom odboru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D68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12.000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C60A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1.592,67</w:t>
            </w:r>
          </w:p>
        </w:tc>
        <w:tc>
          <w:tcPr>
            <w:tcW w:w="222" w:type="dxa"/>
            <w:vAlign w:val="center"/>
            <w:hideMark/>
          </w:tcPr>
          <w:p w14:paraId="5C3049CB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045A51F4" w14:textId="77777777" w:rsidTr="00656DE9">
        <w:trPr>
          <w:trHeight w:val="3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D27C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46500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DF40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Donacije od 2% od ukupnog prihoda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6BED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162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3.318,07</w:t>
            </w:r>
          </w:p>
        </w:tc>
        <w:tc>
          <w:tcPr>
            <w:tcW w:w="222" w:type="dxa"/>
            <w:vAlign w:val="center"/>
            <w:hideMark/>
          </w:tcPr>
          <w:p w14:paraId="5BFC97D9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341D9C16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A342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46501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57F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Troškovi sponzorstva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83DA8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2BAE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vAlign w:val="center"/>
            <w:hideMark/>
          </w:tcPr>
          <w:p w14:paraId="279256ED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12028B7F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D799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47000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019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Bruto plaća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67C5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1.850.000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2BC40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245.537,20</w:t>
            </w:r>
          </w:p>
        </w:tc>
        <w:tc>
          <w:tcPr>
            <w:tcW w:w="222" w:type="dxa"/>
            <w:vAlign w:val="center"/>
            <w:hideMark/>
          </w:tcPr>
          <w:p w14:paraId="477C98E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1729E70" w14:textId="77777777" w:rsidTr="00656DE9">
        <w:trPr>
          <w:trHeight w:val="40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35BF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47200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931C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Doprinosi na plaće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9841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280.000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AB7C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37.162,39</w:t>
            </w:r>
          </w:p>
        </w:tc>
        <w:tc>
          <w:tcPr>
            <w:tcW w:w="222" w:type="dxa"/>
            <w:vAlign w:val="center"/>
            <w:hideMark/>
          </w:tcPr>
          <w:p w14:paraId="5970A4E4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623ACD6" w14:textId="77777777" w:rsidTr="00656DE9">
        <w:trPr>
          <w:trHeight w:val="64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FFD6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73700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3B7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Ostali poslovni rashodi (tečajna razlika, kamate dobavljači)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EE8D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C7E96">
              <w:rPr>
                <w:rFonts w:ascii="Arial" w:eastAsia="Times New Roman" w:hAnsi="Arial" w:cs="Arial"/>
                <w:lang w:eastAsia="hr-HR"/>
              </w:rPr>
              <w:t>1.000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86B8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i/>
                <w:iCs/>
                <w:lang w:eastAsia="hr-HR"/>
              </w:rPr>
              <w:t>132,72</w:t>
            </w:r>
          </w:p>
        </w:tc>
        <w:tc>
          <w:tcPr>
            <w:tcW w:w="222" w:type="dxa"/>
            <w:vAlign w:val="center"/>
            <w:hideMark/>
          </w:tcPr>
          <w:p w14:paraId="628CFF1B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C7E96" w:rsidRPr="005C7E96" w14:paraId="54627A5D" w14:textId="77777777" w:rsidTr="00656DE9">
        <w:trPr>
          <w:trHeight w:val="600"/>
        </w:trPr>
        <w:tc>
          <w:tcPr>
            <w:tcW w:w="5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1AA7B83" w14:textId="77777777" w:rsidR="005C7E96" w:rsidRPr="005C7E96" w:rsidRDefault="005C7E96" w:rsidP="005C7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UKUPNO RASHODI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512E66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lang w:eastAsia="hr-HR"/>
              </w:rPr>
              <w:t>3.700.000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6DE8C7" w14:textId="77777777" w:rsidR="005C7E96" w:rsidRPr="005C7E96" w:rsidRDefault="005C7E96" w:rsidP="005C7E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5C7E96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491.074,39</w:t>
            </w:r>
          </w:p>
        </w:tc>
        <w:tc>
          <w:tcPr>
            <w:tcW w:w="222" w:type="dxa"/>
            <w:vAlign w:val="center"/>
            <w:hideMark/>
          </w:tcPr>
          <w:p w14:paraId="3887FF86" w14:textId="77777777" w:rsidR="005C7E96" w:rsidRPr="005C7E96" w:rsidRDefault="005C7E96" w:rsidP="005C7E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7AE625F3" w14:textId="77777777" w:rsidR="00DE6BA7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A880F8C" w14:textId="77777777" w:rsidR="00DD34DC" w:rsidRPr="0005112E" w:rsidRDefault="00DD34DC" w:rsidP="00DD34DC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597A4040" w14:textId="6FB13CD5" w:rsidR="00FD1C69" w:rsidRDefault="00FD1C69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D77A598" w14:textId="7218BFE9" w:rsidR="007B4E99" w:rsidRDefault="007B4E99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A874C0D" w14:textId="737D52AE" w:rsidR="007B4E99" w:rsidRDefault="007B4E99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F9DB269" w14:textId="77777777" w:rsidR="007B4E99" w:rsidRDefault="007B4E99" w:rsidP="007B4E99">
      <w:pPr>
        <w:spacing w:line="276" w:lineRule="auto"/>
        <w:ind w:left="360"/>
        <w:rPr>
          <w:rFonts w:ascii="Arial" w:hAnsi="Arial" w:cs="Arial"/>
        </w:rPr>
      </w:pPr>
    </w:p>
    <w:p w14:paraId="1FD22D67" w14:textId="77777777" w:rsidR="007B4E99" w:rsidRDefault="007B4E99" w:rsidP="007B4E99">
      <w:pPr>
        <w:spacing w:line="276" w:lineRule="auto"/>
        <w:ind w:left="360"/>
        <w:rPr>
          <w:rFonts w:ascii="Arial" w:hAnsi="Arial" w:cs="Arial"/>
        </w:rPr>
      </w:pPr>
    </w:p>
    <w:p w14:paraId="5D24984A" w14:textId="77777777" w:rsidR="007B4E99" w:rsidRDefault="007B4E99" w:rsidP="007B4E99">
      <w:pPr>
        <w:spacing w:line="276" w:lineRule="auto"/>
        <w:ind w:left="360"/>
        <w:rPr>
          <w:rFonts w:ascii="Arial" w:hAnsi="Arial" w:cs="Arial"/>
        </w:rPr>
      </w:pPr>
    </w:p>
    <w:p w14:paraId="5FF340D9" w14:textId="77777777" w:rsidR="007B4E99" w:rsidRDefault="007B4E99" w:rsidP="007B4E99">
      <w:pPr>
        <w:spacing w:line="276" w:lineRule="auto"/>
        <w:ind w:left="360"/>
        <w:rPr>
          <w:rFonts w:ascii="Arial" w:hAnsi="Arial" w:cs="Arial"/>
        </w:rPr>
      </w:pPr>
    </w:p>
    <w:p w14:paraId="120BA93D" w14:textId="77777777" w:rsidR="007B4E99" w:rsidRDefault="007B4E99" w:rsidP="007B4E99">
      <w:pPr>
        <w:spacing w:line="276" w:lineRule="auto"/>
        <w:ind w:left="360"/>
        <w:rPr>
          <w:rFonts w:ascii="Arial" w:hAnsi="Arial" w:cs="Arial"/>
        </w:rPr>
      </w:pPr>
    </w:p>
    <w:p w14:paraId="64684BEB" w14:textId="77777777" w:rsidR="007B4E99" w:rsidRDefault="007B4E99" w:rsidP="007B4E99">
      <w:pPr>
        <w:spacing w:line="276" w:lineRule="auto"/>
        <w:ind w:left="360"/>
        <w:rPr>
          <w:rFonts w:ascii="Arial" w:hAnsi="Arial" w:cs="Arial"/>
        </w:rPr>
      </w:pPr>
    </w:p>
    <w:p w14:paraId="10357082" w14:textId="77777777" w:rsidR="007B4E99" w:rsidRDefault="007B4E99" w:rsidP="007B4E99">
      <w:pPr>
        <w:spacing w:line="276" w:lineRule="auto"/>
        <w:ind w:left="360"/>
        <w:rPr>
          <w:rFonts w:ascii="Arial" w:hAnsi="Arial" w:cs="Arial"/>
        </w:rPr>
      </w:pPr>
    </w:p>
    <w:p w14:paraId="6D29E18C" w14:textId="77777777" w:rsidR="007B4E99" w:rsidRDefault="007B4E99" w:rsidP="007B4E99">
      <w:pPr>
        <w:spacing w:line="276" w:lineRule="auto"/>
        <w:ind w:left="360"/>
        <w:rPr>
          <w:rFonts w:ascii="Arial" w:hAnsi="Arial" w:cs="Arial"/>
        </w:rPr>
      </w:pPr>
    </w:p>
    <w:p w14:paraId="7ABEAC25" w14:textId="77777777" w:rsidR="007B4E99" w:rsidRDefault="007B4E99" w:rsidP="007B4E99">
      <w:pPr>
        <w:spacing w:line="276" w:lineRule="auto"/>
        <w:ind w:left="360"/>
        <w:rPr>
          <w:rFonts w:ascii="Arial" w:hAnsi="Arial" w:cs="Arial"/>
        </w:rPr>
      </w:pPr>
    </w:p>
    <w:p w14:paraId="7FDF040B" w14:textId="7DFC488D" w:rsidR="007B4E99" w:rsidRPr="004C7133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Rekapitulacija planiranog rezultata poslovanja Komunalnog poduzeća d.o.o.</w:t>
      </w:r>
    </w:p>
    <w:p w14:paraId="29AB1CE6" w14:textId="2C1F8CA6" w:rsidR="007B4E99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Za 2023. godinu</w:t>
      </w:r>
    </w:p>
    <w:p w14:paraId="51637600" w14:textId="6FB2B297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57A4DD5" w14:textId="3008AB56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7A1DC9B" w14:textId="77990264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3FDBF99" w14:textId="78AC216D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E8B526C" w14:textId="41E5F4F1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DF29732" w14:textId="4E9F243E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A3E3883" w14:textId="500AD933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B3B4AAD" w14:textId="3CAC9DD3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52F6C5D" w14:textId="475CF4EA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6853AC34" w14:textId="77777777" w:rsidR="00362C9B" w:rsidRDefault="00362C9B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  <w:sectPr w:rsidR="00362C9B" w:rsidSect="00DE6BA7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50" w:type="dxa"/>
        <w:tblLook w:val="04A0" w:firstRow="1" w:lastRow="0" w:firstColumn="1" w:lastColumn="0" w:noHBand="0" w:noVBand="1"/>
      </w:tblPr>
      <w:tblGrid>
        <w:gridCol w:w="584"/>
        <w:gridCol w:w="832"/>
        <w:gridCol w:w="815"/>
        <w:gridCol w:w="815"/>
        <w:gridCol w:w="356"/>
        <w:gridCol w:w="1418"/>
        <w:gridCol w:w="1318"/>
        <w:gridCol w:w="1375"/>
        <w:gridCol w:w="1559"/>
        <w:gridCol w:w="1418"/>
        <w:gridCol w:w="1318"/>
        <w:gridCol w:w="1375"/>
        <w:gridCol w:w="1559"/>
        <w:gridCol w:w="86"/>
        <w:gridCol w:w="136"/>
        <w:gridCol w:w="86"/>
      </w:tblGrid>
      <w:tr w:rsidR="00362C9B" w:rsidRPr="00362C9B" w14:paraId="30B3A4D8" w14:textId="77777777" w:rsidTr="00362C9B">
        <w:trPr>
          <w:gridAfter w:val="2"/>
          <w:wAfter w:w="222" w:type="dxa"/>
          <w:trHeight w:val="450"/>
        </w:trPr>
        <w:tc>
          <w:tcPr>
            <w:tcW w:w="1482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E8BD51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>PLANIRANI PRIHODI KOMUNALNOG PODUZEĆA d.o.o. ZA 2023. GODINU</w:t>
            </w:r>
          </w:p>
        </w:tc>
      </w:tr>
      <w:tr w:rsidR="00362C9B" w:rsidRPr="00362C9B" w14:paraId="1EF6A73A" w14:textId="77777777" w:rsidTr="00362C9B">
        <w:trPr>
          <w:trHeight w:val="360"/>
        </w:trPr>
        <w:tc>
          <w:tcPr>
            <w:tcW w:w="148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7B2D4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057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362C9B" w:rsidRPr="00362C9B" w14:paraId="71535E5E" w14:textId="77777777" w:rsidTr="00362C9B">
        <w:trPr>
          <w:gridAfter w:val="1"/>
          <w:wAfter w:w="86" w:type="dxa"/>
          <w:trHeight w:val="34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BF1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E85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26E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60E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96BC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75B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9ED3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ECBA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80DF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DB07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AAA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5D8B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89C4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1A2102C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2C9B" w:rsidRPr="00362C9B" w14:paraId="1FA5D333" w14:textId="77777777" w:rsidTr="00362C9B">
        <w:trPr>
          <w:gridAfter w:val="1"/>
          <w:wAfter w:w="86" w:type="dxa"/>
          <w:trHeight w:val="675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6583C0E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Konto</w:t>
            </w:r>
          </w:p>
        </w:tc>
        <w:tc>
          <w:tcPr>
            <w:tcW w:w="28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049AF6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VRSTE PRIHODA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B999D9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RJ ZELENILO I GROBLJE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4FE270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RJ ČISTOĆA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AEBCE6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RJ ZAJEDNIČKI POSLOVI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91B811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UKUPNO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4F4F67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2C9B" w:rsidRPr="00362C9B" w14:paraId="19559CB9" w14:textId="77777777" w:rsidTr="00362C9B">
        <w:trPr>
          <w:gridAfter w:val="1"/>
          <w:wAfter w:w="86" w:type="dxa"/>
          <w:trHeight w:val="255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40885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7AA9D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48909C7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48C85E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B3BBD60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DCF60C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0D812F6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5C30B8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7C5FC61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6FE0B0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0BBCC4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2C9B" w:rsidRPr="00362C9B" w14:paraId="303BD5E7" w14:textId="77777777" w:rsidTr="00362C9B">
        <w:trPr>
          <w:gridAfter w:val="1"/>
          <w:wAfter w:w="86" w:type="dxa"/>
          <w:trHeight w:val="39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A1FE1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5B6D4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53D6C7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38290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3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9481DD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6D3ED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3D005E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3E4BF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AB61FB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AB7EB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521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362C9B" w:rsidRPr="00362C9B" w14:paraId="2957DEFF" w14:textId="77777777" w:rsidTr="00362C9B">
        <w:trPr>
          <w:gridAfter w:val="1"/>
          <w:wAfter w:w="86" w:type="dxa"/>
          <w:trHeight w:val="37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BA44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2C9B">
              <w:rPr>
                <w:rFonts w:ascii="Arial" w:eastAsia="Times New Roman" w:hAnsi="Arial" w:cs="Arial"/>
                <w:lang w:eastAsia="hr-HR"/>
              </w:rPr>
              <w:t>751</w:t>
            </w:r>
          </w:p>
        </w:tc>
        <w:tc>
          <w:tcPr>
            <w:tcW w:w="2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B70C8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62C9B">
              <w:rPr>
                <w:rFonts w:ascii="Arial" w:eastAsia="Times New Roman" w:hAnsi="Arial" w:cs="Arial"/>
                <w:lang w:eastAsia="hr-HR"/>
              </w:rPr>
              <w:t>Prihod od prodaje proizvoda i usluga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29DB2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4.600.000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9BF2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610.524,92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4411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12.400.000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2003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1.645.762,82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D2C7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1.150.000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0545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152.631,23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68EDE7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18.150.000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7B757B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2.408.918,97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56E33A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2C9B" w:rsidRPr="00362C9B" w14:paraId="42CB53E9" w14:textId="77777777" w:rsidTr="00362C9B">
        <w:trPr>
          <w:gridAfter w:val="1"/>
          <w:wAfter w:w="86" w:type="dxa"/>
          <w:trHeight w:val="37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595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2C9B">
              <w:rPr>
                <w:rFonts w:ascii="Arial" w:eastAsia="Times New Roman" w:hAnsi="Arial" w:cs="Arial"/>
                <w:lang w:eastAsia="hr-HR"/>
              </w:rPr>
              <w:t>761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150C5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62C9B">
              <w:rPr>
                <w:rFonts w:ascii="Arial" w:eastAsia="Times New Roman" w:hAnsi="Arial" w:cs="Arial"/>
                <w:lang w:eastAsia="hr-HR"/>
              </w:rPr>
              <w:t>Prihod od prodaje robe - trgovina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4EA9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1.100.000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A92F9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145.995,09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2250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3851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72F0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1302A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517FF8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1.100.000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A7163A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145.995,09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0C6D56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2C9B" w:rsidRPr="00362C9B" w14:paraId="70A4BCA7" w14:textId="77777777" w:rsidTr="00362C9B">
        <w:trPr>
          <w:gridAfter w:val="1"/>
          <w:wAfter w:w="86" w:type="dxa"/>
          <w:trHeight w:val="379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D90E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2C9B">
              <w:rPr>
                <w:rFonts w:ascii="Arial" w:eastAsia="Times New Roman" w:hAnsi="Arial" w:cs="Arial"/>
                <w:lang w:eastAsia="hr-HR"/>
              </w:rPr>
              <w:t>769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9A589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62C9B">
              <w:rPr>
                <w:rFonts w:ascii="Arial" w:eastAsia="Times New Roman" w:hAnsi="Arial" w:cs="Arial"/>
                <w:lang w:eastAsia="hr-HR"/>
              </w:rPr>
              <w:t xml:space="preserve">Odgođeni poslovni prihodi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3C22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40.000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A323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5.308,91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7E29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706.000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BBE4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93.702,30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013A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35.000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0163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4.645,30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90FB6B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781.000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0A2A82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103.656,51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0DB9FB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2C9B" w:rsidRPr="00362C9B" w14:paraId="5C6D4222" w14:textId="77777777" w:rsidTr="00362C9B">
        <w:trPr>
          <w:gridAfter w:val="1"/>
          <w:wAfter w:w="86" w:type="dxa"/>
          <w:trHeight w:val="37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65736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CBF41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62C9B">
              <w:rPr>
                <w:rFonts w:ascii="Arial" w:eastAsia="Times New Roman" w:hAnsi="Arial" w:cs="Arial"/>
                <w:lang w:eastAsia="hr-HR"/>
              </w:rPr>
              <w:t>Ostali poslovni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1E92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670.000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878E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88.924,28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151F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2.168.000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2B7E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287.743,05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4376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15.000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D2AA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1.990,84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EECAED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2.853.000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EBDA03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378.658,17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177EED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2C9B" w:rsidRPr="00362C9B" w14:paraId="5C4FC9FA" w14:textId="77777777" w:rsidTr="00362C9B">
        <w:trPr>
          <w:gridAfter w:val="1"/>
          <w:wAfter w:w="86" w:type="dxa"/>
          <w:trHeight w:val="37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BE4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2C9B">
              <w:rPr>
                <w:rFonts w:ascii="Arial" w:eastAsia="Times New Roman" w:hAnsi="Arial" w:cs="Arial"/>
                <w:lang w:eastAsia="hr-HR"/>
              </w:rPr>
              <w:t>771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C65FE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62C9B">
              <w:rPr>
                <w:rFonts w:ascii="Arial" w:eastAsia="Times New Roman" w:hAnsi="Arial" w:cs="Arial"/>
                <w:lang w:eastAsia="hr-HR"/>
              </w:rPr>
              <w:t>Prihodi od kamata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84C8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20.000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DFBE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2.654,46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7C39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86.000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8EBF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11.414,16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E891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B87A" w14:textId="77777777" w:rsidR="00362C9B" w:rsidRPr="00362C9B" w:rsidRDefault="00362C9B" w:rsidP="003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58E3D6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lang w:eastAsia="hr-HR"/>
              </w:rPr>
              <w:t>106.000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292F1B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14.068,62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00F8A6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2C9B" w:rsidRPr="00362C9B" w14:paraId="17E0A1FD" w14:textId="77777777" w:rsidTr="00362C9B">
        <w:trPr>
          <w:gridAfter w:val="1"/>
          <w:wAfter w:w="86" w:type="dxa"/>
          <w:trHeight w:val="480"/>
        </w:trPr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C045535" w14:textId="77777777" w:rsidR="00362C9B" w:rsidRPr="00362C9B" w:rsidRDefault="00362C9B" w:rsidP="003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UKUPNO  PRIHODI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D45C6D8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6.430.000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8EA183A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853.407,66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7B00EB0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15.360.000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8303075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2.038.622,34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BBFCD06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1.200.000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82934D3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159.267,37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FDC4DBA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22.990.000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9ED8EC" w14:textId="77777777" w:rsidR="00362C9B" w:rsidRPr="00362C9B" w:rsidRDefault="00362C9B" w:rsidP="0036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362C9B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3.051.297,37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F4B56C" w14:textId="77777777" w:rsidR="00362C9B" w:rsidRPr="00362C9B" w:rsidRDefault="00362C9B" w:rsidP="0036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542C99A3" w14:textId="77777777" w:rsidR="00367EB4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6F7FDFD2" w14:textId="77777777" w:rsidR="00DD34DC" w:rsidRPr="0005112E" w:rsidRDefault="00DD34DC" w:rsidP="00DD34DC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p w14:paraId="1C76EC69" w14:textId="3B54C2F3" w:rsidR="007B4E99" w:rsidRDefault="007B4E99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DC7A5B1" w14:textId="7F274015" w:rsidR="00E1201D" w:rsidRDefault="00E1201D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FD254E6" w14:textId="630FCB5A" w:rsidR="00E1201D" w:rsidRDefault="00E1201D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W w:w="15113" w:type="dxa"/>
        <w:tblLook w:val="04A0" w:firstRow="1" w:lastRow="0" w:firstColumn="1" w:lastColumn="0" w:noHBand="0" w:noVBand="1"/>
      </w:tblPr>
      <w:tblGrid>
        <w:gridCol w:w="794"/>
        <w:gridCol w:w="3317"/>
        <w:gridCol w:w="1195"/>
        <w:gridCol w:w="1318"/>
        <w:gridCol w:w="1318"/>
        <w:gridCol w:w="1501"/>
        <w:gridCol w:w="1195"/>
        <w:gridCol w:w="1318"/>
        <w:gridCol w:w="1318"/>
        <w:gridCol w:w="1501"/>
        <w:gridCol w:w="116"/>
        <w:gridCol w:w="106"/>
        <w:gridCol w:w="116"/>
      </w:tblGrid>
      <w:tr w:rsidR="007E2963" w:rsidRPr="00E1201D" w14:paraId="33FC1014" w14:textId="77777777" w:rsidTr="007862A2">
        <w:trPr>
          <w:gridAfter w:val="2"/>
          <w:wAfter w:w="222" w:type="dxa"/>
          <w:trHeight w:val="450"/>
        </w:trPr>
        <w:tc>
          <w:tcPr>
            <w:tcW w:w="148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8EDE89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lastRenderedPageBreak/>
              <w:t>PLANIRANI RASHODI KOMUNALNOG PODUZEĆA d.o.o. ZA 2023. GODINU</w:t>
            </w:r>
          </w:p>
        </w:tc>
      </w:tr>
      <w:tr w:rsidR="007E2963" w:rsidRPr="00E1201D" w14:paraId="4A4EA88F" w14:textId="77777777" w:rsidTr="007862A2">
        <w:trPr>
          <w:trHeight w:val="285"/>
        </w:trPr>
        <w:tc>
          <w:tcPr>
            <w:tcW w:w="14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18EBA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7001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</w:p>
        </w:tc>
      </w:tr>
      <w:tr w:rsidR="007E2963" w:rsidRPr="00E1201D" w14:paraId="1DD357F0" w14:textId="77777777" w:rsidTr="007862A2">
        <w:trPr>
          <w:trHeight w:val="450"/>
        </w:trPr>
        <w:tc>
          <w:tcPr>
            <w:tcW w:w="14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59C1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7118DB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64CB0081" w14:textId="77777777" w:rsidTr="007862A2">
        <w:trPr>
          <w:gridAfter w:val="1"/>
          <w:wAfter w:w="116" w:type="dxa"/>
          <w:trHeight w:val="480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14583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0349CB1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2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4D6BED92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RJ ZELENILO I GROBLJE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4085C784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RJ ČISTOĆA</w:t>
            </w:r>
          </w:p>
        </w:tc>
        <w:tc>
          <w:tcPr>
            <w:tcW w:w="2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6743E5BF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RJ ZAJEDNIČKI POSLOVI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2D1C593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lang w:eastAsia="hr-HR"/>
              </w:rPr>
              <w:t>UKUPNO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95758A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4ADBBC77" w14:textId="77777777" w:rsidTr="007862A2">
        <w:trPr>
          <w:gridAfter w:val="1"/>
          <w:wAfter w:w="116" w:type="dxa"/>
          <w:trHeight w:val="570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F38BE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0AFBC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9B2898E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153C04A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Plan 2023. (EUR)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049719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C25671C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Plan 2023. (EUR)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F16C86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2023. (HRK)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5DD11DF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Plan 2023. (EUR)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034C8A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9C2146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B55DC8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5AF86286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9EFE7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667B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Osnovne sirovine i materijal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66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03649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964E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353.000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8DFBCF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46.851,15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2D5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2F15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40BAE4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538.000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4EB071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71.404,87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D3C34E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034393C7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8AB2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843D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Trošak vode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ED2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A3E414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BFC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DF986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3.185,35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31B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6B021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3BE03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44.000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151F6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5.839,80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29D91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08FFFBD0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F370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E7BA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za održavanje i čišćenje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CBD3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2D1DD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9AA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3DAE3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9BB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72965E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FF7AA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54.500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111EB9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7.233,39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D4990B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10B3DA03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129B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40020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F6A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300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AE6E29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1C7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E11D8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2.256,29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A6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7158A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61F1F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44.000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8BF2FC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5.839,80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F5831E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616390CD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5CD6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40050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95CF9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Otkup sekundarnih sirovina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B77D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9C1A24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A7E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6E0891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5181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82AFDB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A1574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100.000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9DF5D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13.272,28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EE0C87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7EC1B8E1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E8AE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40060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3DBE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Ulja, maziva i ostali potrošni materijal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766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4C86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C461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32701E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5.574,36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EF31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FBD86F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AAE58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50.000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353A2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6.636,14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049B2C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1A47F4D7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9509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40070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5981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Utrošeni rezervni dijelovi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7E8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90AF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2.521,73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4EC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B4D021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12.343,22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3FB2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154640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34D86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112.000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5E029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14.864,95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96ABC1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739C38D6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9AE5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2545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BF5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D6C02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3.450,79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8311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D1C4F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10.219,66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34DC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BEC2F3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25.217,33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49B4C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293.000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A806B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38.887,78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174419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6FDDE3C9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6E11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3A0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Utrošeni plin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59C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8D6C44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10F9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BAD0A3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CF3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33335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454E5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68.000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DB799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9.025,15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D42D63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4F66AACA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9865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40120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36A0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Utrošeni benzin i dizel gorivo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937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84C89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16.590,35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47F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873.000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A4781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115.867,01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C84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76ADD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F85E69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1.028.000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4AB04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136.439,05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5A1865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3DEEE11B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E7E4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EDDE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47E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30BC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D13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79573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248E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105C3C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AF655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34.000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D01BB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4.512,58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C321A8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53F356FF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8FB2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CB2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Zaštitna odjeća i obuća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28DF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DED58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9F1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91313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8.892,43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D4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1329AE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32DB5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118.000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57E5C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15.661,29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9D5C85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72064FC9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5811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40520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5F70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 gume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EA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052DEF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258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6CA7F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E5EF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A5B993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CD0C4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46.000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5CCB6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6.105,25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F3C62C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00E2F5A9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CEFF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0BF2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Poštanske usluge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E76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545D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29A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086A2C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DB8C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3C613A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6ABFF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68.000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53550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9.025,15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F1AF69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6B3AECEA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15CF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6FA2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Telefonske usluge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592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1F1CD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6D9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F6B63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6.237,97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2CD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F99A7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A835E1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129.000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27CBD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17.121,24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C39513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371A3DF9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C651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EE43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održavanja opreme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5C34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FA04E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7C0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9563F9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3.185,35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273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2481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237AE9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46.000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2F021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6.105,25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7087E5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5A6DACFF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54E0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991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održavanja motornih vozila-osobna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BF4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10D05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8E7E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85F6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DE9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CA60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5A20F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26.000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AFE6C4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3.450,79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4E622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6EE3C39B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29C36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9AD5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održavanja motornih vozila-teretna vozila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C7B4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F11491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BFC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007C4D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57.070,81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098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2B3343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5A8EB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444.000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21181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58.928,93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5BA2B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584B4ED5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1628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41250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D852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popravka vozila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88D3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BAC19F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C8B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FB6AD9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FA86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1DAB8A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4AA432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8A14E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512D80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4C7436A6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1838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41330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0A30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Usluga najma strojeva, printera / </w:t>
            </w:r>
            <w:proofErr w:type="spellStart"/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kuvertirka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83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38FB9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68A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73D398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22.297,43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2A8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31AC13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A33ABC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205.000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10EC14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27.208,18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3D946E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41B301C1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4D5B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41500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67BD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reklame i promidžbe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82A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82BF21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2C5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D618BB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9D9F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CE8E83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3E28CE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31.000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B05249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4.114,41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18047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201D" w:rsidRPr="00E1201D" w14:paraId="53790672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1A6A" w14:textId="77777777" w:rsidR="00E1201D" w:rsidRPr="00E1201D" w:rsidRDefault="00E1201D" w:rsidP="00E1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0B0F" w14:textId="77777777" w:rsidR="00E1201D" w:rsidRPr="00E1201D" w:rsidRDefault="00E1201D" w:rsidP="00E1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poduzeća i obrtnika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FAEA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4FD34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1BD6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926.000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00B58F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122.901,32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2077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E4563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CB4AEC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1.096.000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0637A0" w14:textId="77777777" w:rsidR="00E1201D" w:rsidRPr="00E1201D" w:rsidRDefault="00E1201D" w:rsidP="00E12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145.464,20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909A36" w14:textId="77777777" w:rsidR="00E1201D" w:rsidRPr="00E1201D" w:rsidRDefault="00E1201D" w:rsidP="00E1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B46" w:rsidRPr="00E1201D" w14:paraId="73D6F91E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97800" w14:textId="711A1B27" w:rsidR="00614B46" w:rsidRPr="00E1201D" w:rsidRDefault="00614B46" w:rsidP="0061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41620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8B76" w14:textId="11909E02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Analiza vode i ostale komunalne usluge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2A8C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49204A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9226" w14:textId="74238F3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BB786D" w14:textId="133A24F9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8.693,34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9F0D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6D8B10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2A7CE0BF" w14:textId="41706E92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65.500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C6C380" w14:textId="114EB2D4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8.693,34</w:t>
            </w:r>
          </w:p>
        </w:tc>
        <w:tc>
          <w:tcPr>
            <w:tcW w:w="222" w:type="dxa"/>
            <w:gridSpan w:val="2"/>
            <w:vAlign w:val="center"/>
          </w:tcPr>
          <w:p w14:paraId="4B46BD3F" w14:textId="77777777" w:rsidR="00614B46" w:rsidRPr="00E1201D" w:rsidRDefault="00614B46" w:rsidP="0061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B46" w:rsidRPr="00E1201D" w14:paraId="4FE9B102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2B54" w14:textId="77777777" w:rsidR="00614B46" w:rsidRPr="00E1201D" w:rsidRDefault="00614B46" w:rsidP="0061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41640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1EA3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 tiska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4D59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382C2B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497D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26E80D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14.997,68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192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604661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78D6FF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127.000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CD3B9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16.855,80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326F1" w14:textId="77777777" w:rsidR="00614B46" w:rsidRPr="00E1201D" w:rsidRDefault="00614B46" w:rsidP="0061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B46" w:rsidRPr="00E1201D" w14:paraId="75AB3472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822D" w14:textId="77777777" w:rsidR="00614B46" w:rsidRPr="00E1201D" w:rsidRDefault="00614B46" w:rsidP="0061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41700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DA21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Zdravstveno osiguranje, zdravstveni pregledi radnika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FF66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34DCF9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5.707,08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0C08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F064FF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8.826,07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7F87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AC1F4E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39D532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124.500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B4A6A6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16.523,99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9ECB9" w14:textId="77777777" w:rsidR="00614B46" w:rsidRPr="00E1201D" w:rsidRDefault="00614B46" w:rsidP="0061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B46" w:rsidRPr="00E1201D" w14:paraId="6CA013D2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DEF1" w14:textId="77777777" w:rsidR="00614B46" w:rsidRPr="00E1201D" w:rsidRDefault="00614B46" w:rsidP="0061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41800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A22F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CEBA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B96D8A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3B45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6AB4BD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16.059,46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7514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2C3F82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8D1D64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146.000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AD63E2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19.377,53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DDDE25" w14:textId="77777777" w:rsidR="00614B46" w:rsidRPr="00E1201D" w:rsidRDefault="00614B46" w:rsidP="0061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B46" w:rsidRPr="00E1201D" w14:paraId="3E72158A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4C16" w14:textId="77777777" w:rsidR="00614B46" w:rsidRPr="00E1201D" w:rsidRDefault="00614B46" w:rsidP="0061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41900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B7F1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Revizorske usluge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6B20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27648B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1FF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433E2" w14:textId="77777777" w:rsidR="00614B46" w:rsidRPr="00E1201D" w:rsidRDefault="00614B46" w:rsidP="00614B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38C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9CF1A8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EFA508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20.000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9AE611" w14:textId="77777777" w:rsidR="00614B46" w:rsidRPr="00E1201D" w:rsidRDefault="00614B46" w:rsidP="00614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2.654,46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7902EC" w14:textId="77777777" w:rsidR="00614B46" w:rsidRPr="00E1201D" w:rsidRDefault="00614B46" w:rsidP="0061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63BBDEA3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C7D9A" w14:textId="51B86F8F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41910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B7582" w14:textId="2B9C8F41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ISO standard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9BF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8D8CBB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D28E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064549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E818" w14:textId="2619F4C9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80D42F" w14:textId="4CD0937E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058E564" w14:textId="78B725C2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D6510C2" w14:textId="25306D4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gridSpan w:val="2"/>
            <w:vAlign w:val="center"/>
          </w:tcPr>
          <w:p w14:paraId="1940BDBE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16C74496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FE15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41920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28A0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Odvjetničke usluge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300E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10702F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B8E1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3D68AD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A5FD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1DBF8A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49E8CC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10.000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4C7E0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1.327,23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24E08C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4E2A2B2B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ED5B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A51B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imovine i osoba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F01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8EC415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25E8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8C0BAC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14.068,62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AFE1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70483E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9055E1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146.000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3B6D09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19.377,53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D2B303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46AF27DA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A1381" w14:textId="7B654A21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242A" w14:textId="77D9DA2F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 održavanja i dorade softwarea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331A" w14:textId="6E66A733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405019" w14:textId="732939FF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4.114,41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BF40" w14:textId="0FA2F030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AED0DF" w14:textId="78E52159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10.485,10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AD97" w14:textId="093D513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0344A2" w14:textId="10616474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326CDF55" w14:textId="035775D5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260.000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C0899C" w14:textId="4D502EFD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34.507,93</w:t>
            </w:r>
          </w:p>
        </w:tc>
        <w:tc>
          <w:tcPr>
            <w:tcW w:w="222" w:type="dxa"/>
            <w:gridSpan w:val="2"/>
            <w:vAlign w:val="center"/>
          </w:tcPr>
          <w:p w14:paraId="166BF553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43F15299" w14:textId="77777777" w:rsidTr="007862A2">
        <w:trPr>
          <w:gridAfter w:val="1"/>
          <w:wAfter w:w="116" w:type="dxa"/>
          <w:trHeight w:val="28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13A69" w14:textId="49D8FFF0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B745" w14:textId="24DF7886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ceste, tehnički pregledi i reg. vozila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A5D7" w14:textId="2A5D535F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47DF6D" w14:textId="59543D5A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4CE3" w14:textId="0FC28E60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B976B5" w14:textId="35DCA2D6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9.821,49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DA37" w14:textId="6C5FBACA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BF4F5D" w14:textId="2F8DC96D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3D548564" w14:textId="6D751FC1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95.000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8E28AA" w14:textId="4150220E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12.608,67</w:t>
            </w:r>
          </w:p>
        </w:tc>
        <w:tc>
          <w:tcPr>
            <w:tcW w:w="222" w:type="dxa"/>
            <w:gridSpan w:val="2"/>
            <w:vAlign w:val="center"/>
          </w:tcPr>
          <w:p w14:paraId="5EBAEBB4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39E38E4F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81F0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A6B0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60E3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98D216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65DD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10C141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8A7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3727CA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FE6A98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14.000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4C0683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1.858,12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A29965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27530FED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45A3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6F5C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Patenti i licence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DA8B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A7A9DE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69ED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E89434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3913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BC71DB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68C463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43.000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42DE1D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5.707,08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4FB156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53053238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CF37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3BD6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Amortizacija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5D3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4F9B9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47.780,21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925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1.756.000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5BA057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233.061,25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2C34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63B7C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55.743,58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8F4FD9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2.536.000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F714E5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336.585,04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95F98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1C73F297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6CAF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1CFC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za službeni put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E37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27C8C2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014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0304CA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BE4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20992A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A0D07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6B9C16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FCCE2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6B9D8953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4155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0F61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prijevoza na službenom putu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CA3E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C26360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0BDB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B289F4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34B9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EA8A4D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C897CB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742F32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265,45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4372F2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219E26CA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2612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35030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smještaja na službenom putu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1E80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A6DEE7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2BEB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1BB4B5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189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7496B7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C6A8D3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475EEC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796,34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116D61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3B60C9B5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D34C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44100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E220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prijevoza na posao i sa posla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575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A6FF8E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28.535,40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D390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464.500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0F0126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61.649,74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CD5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F282A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8C773A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819.500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C6A518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108.766,34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B845F6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7ECE8CE5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187FA" w14:textId="3E4905E0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331F" w14:textId="12732DC2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Školovanje, seminari, savjetovanja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1A08" w14:textId="17351058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7B8E2E" w14:textId="69C0C80C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5C6B" w14:textId="23C76A86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884951" w14:textId="344E5B51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771A" w14:textId="3D11F49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F2EFA5" w14:textId="74E1073D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2.787,18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BE0668E" w14:textId="77DFACD0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CB38B7" w14:textId="5AF598ED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4.645,30</w:t>
            </w:r>
          </w:p>
        </w:tc>
        <w:tc>
          <w:tcPr>
            <w:tcW w:w="222" w:type="dxa"/>
            <w:gridSpan w:val="2"/>
            <w:vAlign w:val="center"/>
          </w:tcPr>
          <w:p w14:paraId="714BAA3B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4ADC2C42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5306F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44220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0125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Stručna literatura i časopisi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4CB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9CAD1B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CB16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E0E282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16.590,35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750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BDA681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A96579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133.000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A6BF27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17.652,13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002019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6E8423F3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BD42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2A5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Jubilarne nagrade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C5F2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578E16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C2C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C3E715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D4F7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EAD462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E28679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20.000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4DA5C0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2.654,46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DC8FC3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3A7F0885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01B5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44420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7444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Dječji darovi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3AE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8C8EEC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BCDD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814EE9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3EC0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1D1A21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801751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57.000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0B4229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7.565,20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F60087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3AF67BD3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A91D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28C5D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Uskrsnica</w:t>
            </w:r>
            <w:proofErr w:type="spellEnd"/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regres, božićnica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828E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107952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14.201,34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E35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F884FD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0AA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762308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2ACBA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187.000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D4FA5A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24.819,17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95193F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3768FA8C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23BF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44500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4EA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Otpremnine - odlazak u mirovinu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E645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D7C6EC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2E44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B6BB12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F9C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1926FD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F9B784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10.000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02033E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1.327,23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33585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62388A67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8E6C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49C9B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reprezentacije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91D7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3FD368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6AC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A6F634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F8B0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3462E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C45359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BE6615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3.318,07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5F0B13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5B006326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4CF9B" w14:textId="23287113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2D3730" w14:textId="6186A690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Članarina HGK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B0A06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8AC5D00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9426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D87D20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1042" w14:textId="5B5CA446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8DB9CD" w14:textId="0C16FBAE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6B1DB0D5" w14:textId="68C20B6A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D15C088" w14:textId="773CCD1A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1.990,84</w:t>
            </w:r>
          </w:p>
        </w:tc>
        <w:tc>
          <w:tcPr>
            <w:tcW w:w="222" w:type="dxa"/>
            <w:gridSpan w:val="2"/>
            <w:vAlign w:val="center"/>
          </w:tcPr>
          <w:p w14:paraId="768803A2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0D87DCE4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76FA7" w14:textId="05B0D92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46130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7348A4" w14:textId="6C8763CA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općekorisne funkcije šuma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66F6F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4DD9D1C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652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87E7E3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CFF9" w14:textId="7295585A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525B7F" w14:textId="666B62EA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308D0163" w14:textId="40BE8C5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C7AFC2C" w14:textId="691ABD92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gridSpan w:val="2"/>
            <w:vAlign w:val="center"/>
          </w:tcPr>
          <w:p w14:paraId="0528E939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3056" w:rsidRPr="00E1201D" w14:paraId="622A6D46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A5EDA" w14:textId="77777777" w:rsidR="00ED3056" w:rsidRPr="00E1201D" w:rsidRDefault="00ED3056" w:rsidP="00ED3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46160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C6C3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Naknada za </w:t>
            </w:r>
            <w:proofErr w:type="spellStart"/>
            <w:r w:rsidRPr="00E120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konc</w:t>
            </w:r>
            <w:proofErr w:type="spellEnd"/>
            <w:r w:rsidRPr="00E120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sakupljanja ambalažnog otpada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DA2A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7C675B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EFB1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1926C7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7317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D9082F" w14:textId="77777777" w:rsidR="00ED3056" w:rsidRPr="00E1201D" w:rsidRDefault="00ED3056" w:rsidP="00ED30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1BA9D8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22.000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4FBB34" w14:textId="77777777" w:rsidR="00ED3056" w:rsidRPr="00E1201D" w:rsidRDefault="00ED3056" w:rsidP="00ED30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2.919,90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CD9DC5" w14:textId="77777777" w:rsidR="00ED3056" w:rsidRPr="00E1201D" w:rsidRDefault="00ED3056" w:rsidP="00ED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3434B369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2EF17" w14:textId="59898FEA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46180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AFE13" w14:textId="0D62E1E5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Doprinosi, članarine, koncesije, upravne pristojbe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0C00" w14:textId="1B529F3B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232175" w14:textId="4BB35CE5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6DF5" w14:textId="3AFF9B74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D20B6C" w14:textId="7AFB77F2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09A6" w14:textId="1C3571B5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37EFDB" w14:textId="4957EAB8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BF99A7F" w14:textId="4CD47700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18.000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1A8D062" w14:textId="0DE612E5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2.389,01</w:t>
            </w:r>
          </w:p>
        </w:tc>
        <w:tc>
          <w:tcPr>
            <w:tcW w:w="222" w:type="dxa"/>
            <w:gridSpan w:val="2"/>
            <w:vAlign w:val="center"/>
          </w:tcPr>
          <w:p w14:paraId="144EF5B4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6D4BAE87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1EA8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0E70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Odvjetnički i javnobilježnički troškovi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BED2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C59DB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D8AF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589F44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25.482,78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0E9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40E220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2FCA68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227.000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74B70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30.128,08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E2059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5BE3E35D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53BA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296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Upravne pristojbe i takse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E14B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A7A3D4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F4F3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75EE8F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D85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D264E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758F84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0F8B21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530,89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59321A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5427F1B3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5168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EED4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nadzornom odboru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1201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3FAC24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E3FB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25D440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5A5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329332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45CBF8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12.000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AEA4AA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1.592,67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EFD0BE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64A61BF9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305A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46500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BBBF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Donacija do 2 % od ukupnog prihoda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A11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B20330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713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E95E68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B4E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39A587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903888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D5A96D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3.318,07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D18347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14B7E089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547CC" w14:textId="66844708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46510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0585E" w14:textId="7BA5FCAE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sponzorstva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E058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FD73C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4AAB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F076DD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AFC3" w14:textId="018AFA82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BF9D84" w14:textId="4BB8F863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C0A83FA" w14:textId="121DB96C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A760269" w14:textId="195F1FCE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663,61</w:t>
            </w:r>
          </w:p>
        </w:tc>
        <w:tc>
          <w:tcPr>
            <w:tcW w:w="222" w:type="dxa"/>
            <w:gridSpan w:val="2"/>
            <w:vAlign w:val="center"/>
          </w:tcPr>
          <w:p w14:paraId="3C4741E6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2B758731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52C4F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9D41" w14:textId="77777777" w:rsidR="007862A2" w:rsidRPr="00E1201D" w:rsidRDefault="007862A2" w:rsidP="007862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Bruto plaća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9630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3.080.000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708588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408.786,25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80EE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5.244.000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C21217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695.998,41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B7DA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1.850.000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5E237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245.537,20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A429E9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10.174.000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E8D49A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1.350.321,85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311168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1BD17C89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366B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47200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9BFD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bruto plaću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E8B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0C89F9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F909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935.000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FFB779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124.095,83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515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F30271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37.162,39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B19DB7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1.695.000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FC484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224.965,16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6D9A9F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280D5A0C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36524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71040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F9F5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Nabavna vrijednost prodane robe - trgovina /grobnice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0AB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E4D8BC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94.233,19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7E5C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0B75FF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B08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3FFAE4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88E462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710.000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AE3820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94.233,19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AC0A21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3548EBC1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51D5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72102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1932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po leasingu / kreditu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4B3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1D2B5C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2F9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1CD92D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2.787,18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819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0EBC21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53F7B0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21.000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51C92B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2.787,18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9F533D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3206BCB9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257B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73240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FAC69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Otpis robe u trgovini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11FC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5CC238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B7BB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FC7586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616F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E7AB4D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A389DA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EC6B14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398,17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D4B3E9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79E4960E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DF32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73601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60C7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Ispravak vrijednosti potraživanja od kupaca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5D14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79973E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013C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B84139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0D29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24B57D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533CD8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200.000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5232C3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26.544,56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724C43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44B71F5E" w14:textId="77777777" w:rsidTr="007862A2">
        <w:trPr>
          <w:gridAfter w:val="1"/>
          <w:wAfter w:w="116" w:type="dxa"/>
          <w:trHeight w:val="259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909E" w14:textId="77777777" w:rsidR="007862A2" w:rsidRPr="00E1201D" w:rsidRDefault="007862A2" w:rsidP="0078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73811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EF38" w14:textId="77777777" w:rsidR="007862A2" w:rsidRPr="00E1201D" w:rsidRDefault="007862A2" w:rsidP="0078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ranijih godina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E772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35F1C7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58AD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1BC893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A69E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06AE93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120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641991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3.000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359EA7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398,17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143160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62A2" w:rsidRPr="00E1201D" w14:paraId="17B7BCB2" w14:textId="77777777" w:rsidTr="007862A2">
        <w:trPr>
          <w:gridAfter w:val="1"/>
          <w:wAfter w:w="116" w:type="dxa"/>
          <w:trHeight w:val="40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3B3DC7" w14:textId="77777777" w:rsidR="007862A2" w:rsidRPr="00E1201D" w:rsidRDefault="007862A2" w:rsidP="007862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                   UKUPNI  RASHODI: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BDD2F6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lang w:eastAsia="hr-HR"/>
              </w:rPr>
              <w:t>5.880.000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C52EEC5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780.410,11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9EFFBE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lang w:eastAsia="hr-HR"/>
              </w:rPr>
              <w:t>13.060.000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32C5DF63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1.733.359,88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1797C1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lang w:eastAsia="hr-HR"/>
              </w:rPr>
              <w:t>3.700.000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6025A931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491.074,39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FD8B42A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lang w:eastAsia="hr-HR"/>
              </w:rPr>
              <w:t>22.640.000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84704B" w14:textId="77777777" w:rsidR="007862A2" w:rsidRPr="00E1201D" w:rsidRDefault="007862A2" w:rsidP="00786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1201D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3.004.844,38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D4E090" w14:textId="77777777" w:rsidR="007862A2" w:rsidRPr="00E1201D" w:rsidRDefault="007862A2" w:rsidP="007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5557B1" w14:textId="77777777" w:rsidR="00DD34DC" w:rsidRPr="0005112E" w:rsidRDefault="00DD34DC" w:rsidP="00DD34DC">
      <w:pPr>
        <w:spacing w:after="0" w:line="240" w:lineRule="auto"/>
        <w:ind w:left="-106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  <w:r w:rsidRPr="0005112E">
        <w:rPr>
          <w:rFonts w:ascii="Arial" w:eastAsia="Times New Roman" w:hAnsi="Arial" w:cs="Arial"/>
          <w:b/>
          <w:bCs/>
          <w:sz w:val="12"/>
          <w:szCs w:val="12"/>
          <w:lang w:eastAsia="hr-HR"/>
        </w:rPr>
        <w:t>Fiksni tečaj konverzije 1€ = 7,53450 kn</w:t>
      </w:r>
    </w:p>
    <w:tbl>
      <w:tblPr>
        <w:tblW w:w="14194" w:type="dxa"/>
        <w:tblLook w:val="04A0" w:firstRow="1" w:lastRow="0" w:firstColumn="1" w:lastColumn="0" w:noHBand="0" w:noVBand="1"/>
      </w:tblPr>
      <w:tblGrid>
        <w:gridCol w:w="3261"/>
        <w:gridCol w:w="1718"/>
        <w:gridCol w:w="1968"/>
        <w:gridCol w:w="1776"/>
        <w:gridCol w:w="1968"/>
        <w:gridCol w:w="1516"/>
        <w:gridCol w:w="1701"/>
        <w:gridCol w:w="62"/>
        <w:gridCol w:w="160"/>
        <w:gridCol w:w="64"/>
      </w:tblGrid>
      <w:tr w:rsidR="006E4952" w:rsidRPr="006E4952" w14:paraId="4D2896DF" w14:textId="77777777" w:rsidTr="006E4952">
        <w:trPr>
          <w:gridAfter w:val="2"/>
          <w:wAfter w:w="224" w:type="dxa"/>
          <w:trHeight w:val="540"/>
        </w:trPr>
        <w:tc>
          <w:tcPr>
            <w:tcW w:w="139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1545ED" w14:textId="573EDE37" w:rsidR="006E4952" w:rsidRPr="006E4952" w:rsidRDefault="00DD34DC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ab/>
            </w:r>
            <w:bookmarkStart w:id="8" w:name="RANGE!A1:G12"/>
            <w:r w:rsidR="006E4952" w:rsidRPr="006E495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t>PLANIRANI REZULTAT KOMUNALNOG PODUZEĆA d.o.o. ZA 2023. GODINU</w:t>
            </w:r>
            <w:bookmarkEnd w:id="8"/>
          </w:p>
        </w:tc>
      </w:tr>
      <w:tr w:rsidR="006E4952" w:rsidRPr="006E4952" w14:paraId="7C55E25C" w14:textId="77777777" w:rsidTr="006E4952">
        <w:trPr>
          <w:trHeight w:val="360"/>
        </w:trPr>
        <w:tc>
          <w:tcPr>
            <w:tcW w:w="139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0D9EE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4F09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</w:p>
        </w:tc>
      </w:tr>
      <w:tr w:rsidR="006E4952" w:rsidRPr="006E4952" w14:paraId="063FAA6B" w14:textId="77777777" w:rsidTr="006E4952">
        <w:trPr>
          <w:gridAfter w:val="1"/>
          <w:wAfter w:w="64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9D850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C3654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CF002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05F1B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7B9A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B941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EB9F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D21A17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4952" w:rsidRPr="006E4952" w14:paraId="13C7DCF4" w14:textId="77777777" w:rsidTr="006E4952">
        <w:trPr>
          <w:gridAfter w:val="1"/>
          <w:wAfter w:w="64" w:type="dxa"/>
          <w:trHeight w:val="7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977FA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C98FE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4D0B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69A1B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2C211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BF239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4BB3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7CE772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4952" w:rsidRPr="006E4952" w14:paraId="7DA87E5A" w14:textId="77777777" w:rsidTr="006E4952">
        <w:trPr>
          <w:gridAfter w:val="1"/>
          <w:wAfter w:w="64" w:type="dxa"/>
          <w:trHeight w:val="52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5743CA0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RADNA JEDINICA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46CAFA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E58E3F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</w:t>
            </w:r>
          </w:p>
        </w:tc>
        <w:tc>
          <w:tcPr>
            <w:tcW w:w="32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8ECDEC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+ DOBIT / - GUBITAK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7E91B3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4952" w:rsidRPr="006E4952" w14:paraId="38880EAB" w14:textId="77777777" w:rsidTr="006E4952">
        <w:trPr>
          <w:gridAfter w:val="1"/>
          <w:wAfter w:w="64" w:type="dxa"/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044C57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3F17301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0D5DF8F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7EE1D87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4EFC72C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DB891A9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lang w:eastAsia="hr-HR"/>
              </w:rPr>
              <w:t>Plan 2023. (HRK)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B906D1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Plan 2023. (EUR)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4754AB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4952" w:rsidRPr="006E4952" w14:paraId="343EC6B8" w14:textId="77777777" w:rsidTr="006E4952">
        <w:trPr>
          <w:gridAfter w:val="1"/>
          <w:wAfter w:w="64" w:type="dxa"/>
          <w:trHeight w:val="36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A79B33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F9CEA3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793E9F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6439E6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0DE1C1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9A819A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6ADEA4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06C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6E4952" w:rsidRPr="006E4952" w14:paraId="0D6ACA5A" w14:textId="77777777" w:rsidTr="006E4952">
        <w:trPr>
          <w:gridAfter w:val="1"/>
          <w:wAfter w:w="64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A3F42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ZELENILO I GROBLJE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9AC95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6.670.000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E8F4C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hr-HR"/>
              </w:rPr>
              <w:t>885.261,13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C0ECF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6.620.000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0D783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hr-HR"/>
              </w:rPr>
              <w:t>878.624,99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658C542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50.000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945ACE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6.636,14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6C64FB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4952" w:rsidRPr="006E4952" w14:paraId="7D3D193B" w14:textId="77777777" w:rsidTr="006E4952">
        <w:trPr>
          <w:gridAfter w:val="1"/>
          <w:wAfter w:w="64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9804" w14:textId="77777777" w:rsidR="006E4952" w:rsidRPr="006E4952" w:rsidRDefault="006E4952" w:rsidP="006E4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ČISTOĆA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1A991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16.320.000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310E5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2.166.036,23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BE65A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16.020.000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0D746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2.126.219,39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DF6456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300.000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18EACB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39.816,84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F44662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4952" w:rsidRPr="006E4952" w14:paraId="0F71B186" w14:textId="77777777" w:rsidTr="006E4952">
        <w:trPr>
          <w:gridAfter w:val="1"/>
          <w:wAfter w:w="64" w:type="dxa"/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14:paraId="2BFDE18C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t>UKUPNO: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14:paraId="45C28E1A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t>22.990.000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14:paraId="53D257E8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lang w:eastAsia="hr-HR"/>
              </w:rPr>
              <w:t>3.051.297,37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14:paraId="47833EAA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t>22.640.000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14:paraId="1107E25E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lang w:eastAsia="hr-HR"/>
              </w:rPr>
              <w:t>3.004.844,38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14:paraId="7683E51F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t>350.000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CF9C036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lang w:eastAsia="hr-HR"/>
              </w:rPr>
              <w:t>46.452,98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4FAB76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4952" w:rsidRPr="006E4952" w14:paraId="1F979551" w14:textId="77777777" w:rsidTr="006E4952">
        <w:trPr>
          <w:gridAfter w:val="1"/>
          <w:wAfter w:w="64" w:type="dxa"/>
          <w:trHeight w:val="14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FC670" w14:textId="77777777" w:rsidR="00DD34DC" w:rsidRPr="0005112E" w:rsidRDefault="00DD34DC" w:rsidP="00DD34DC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11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Fiksni tečaj konverzije 1€ = 7,53450 kn</w:t>
            </w:r>
          </w:p>
          <w:p w14:paraId="17B42B7D" w14:textId="77777777" w:rsidR="006E4952" w:rsidRPr="006E4952" w:rsidRDefault="006E4952" w:rsidP="006E4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50AA9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6F4B2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641E2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4030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D370C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59761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11D6424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4952" w:rsidRPr="006E4952" w14:paraId="6425B8AD" w14:textId="77777777" w:rsidTr="006E4952">
        <w:trPr>
          <w:trHeight w:val="765"/>
        </w:trPr>
        <w:tc>
          <w:tcPr>
            <w:tcW w:w="1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AAE8" w14:textId="77777777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 Planirana dobit prije oporezivanja Komunalnog poduzeća d.o.o. Križevci u 2023. godini iznositi će </w:t>
            </w:r>
          </w:p>
          <w:p w14:paraId="15480EE8" w14:textId="07A13854" w:rsidR="006E4952" w:rsidRPr="006E4952" w:rsidRDefault="006E4952" w:rsidP="006E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6E49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350.000,00 kuna / 46.452,98 eura.</w:t>
            </w:r>
          </w:p>
        </w:tc>
        <w:tc>
          <w:tcPr>
            <w:tcW w:w="224" w:type="dxa"/>
            <w:gridSpan w:val="2"/>
            <w:vAlign w:val="center"/>
            <w:hideMark/>
          </w:tcPr>
          <w:p w14:paraId="0870A2E4" w14:textId="77777777" w:rsidR="006E4952" w:rsidRPr="006E4952" w:rsidRDefault="006E4952" w:rsidP="006E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EC93C1C" w14:textId="77777777" w:rsidR="00FD1C69" w:rsidRDefault="00FD1C69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CB3CA41" w14:textId="77777777" w:rsidR="004D7D4E" w:rsidRPr="00514F3C" w:rsidRDefault="004D7D4E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4D7D4E" w:rsidRPr="00514F3C" w:rsidSect="00362C9B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5073" w14:textId="77777777" w:rsidR="00EC313B" w:rsidRDefault="00EC313B" w:rsidP="0051424C">
      <w:pPr>
        <w:spacing w:after="0" w:line="240" w:lineRule="auto"/>
      </w:pPr>
      <w:r>
        <w:separator/>
      </w:r>
    </w:p>
  </w:endnote>
  <w:endnote w:type="continuationSeparator" w:id="0">
    <w:p w14:paraId="78D5DEAF" w14:textId="77777777" w:rsidR="00EC313B" w:rsidRDefault="00EC313B" w:rsidP="005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D9C" w14:textId="567E737D" w:rsidR="007C6F78" w:rsidRDefault="007C6F7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C2158E1" wp14:editId="365B7AB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avoku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ni okvir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21012201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370A1AD" w14:textId="11867957" w:rsidR="007C6F78" w:rsidRDefault="007C6F7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2F73814" w14:textId="77777777" w:rsidR="007C6F78" w:rsidRDefault="007C6F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158E1" id="Grupa 37" o:spid="_x0000_s1026" style="position:absolute;margin-left:416.8pt;margin-top:0;width:468pt;height:25.2pt;z-index:25165721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CdvWRjXwMAAHAKAAAO&#10;AAAAAAAAAAAAAAAAAC4CAABkcnMvZTJvRG9jLnhtbFBLAQItABQABgAIAAAAIQD9BHT83AAAAAQB&#10;AAAPAAAAAAAAAAAAAAAAALkFAABkcnMvZG93bnJldi54bWxQSwUGAAAAAAQABADzAAAAwgYAAAAA&#10;">
              <v:rect id="Pravokutni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21012201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."/>
                          <w:lid w:val="hr-HR"/>
                          <w:storeMappedDataAs w:val="dateTime"/>
                          <w:calendar w:val="gregorian"/>
                        </w:date>
                      </w:sdtPr>
                      <w:sdtContent>
                        <w:p w14:paraId="3370A1AD" w14:textId="11867957" w:rsidR="007C6F78" w:rsidRDefault="007C6F7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02F73814" w14:textId="77777777" w:rsidR="007C6F78" w:rsidRDefault="007C6F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E809E0B" wp14:editId="573BEFB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F8502" w14:textId="77777777" w:rsidR="007C6F78" w:rsidRDefault="007C6F7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09E0B" id="Pravokutnik 40" o:spid="_x0000_s1029" style="position:absolute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29F8502" w14:textId="77777777" w:rsidR="007C6F78" w:rsidRDefault="007C6F7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C3D2" w14:textId="77777777" w:rsidR="00EC313B" w:rsidRDefault="00EC313B" w:rsidP="0051424C">
      <w:pPr>
        <w:spacing w:after="0" w:line="240" w:lineRule="auto"/>
      </w:pPr>
      <w:r>
        <w:separator/>
      </w:r>
    </w:p>
  </w:footnote>
  <w:footnote w:type="continuationSeparator" w:id="0">
    <w:p w14:paraId="630A3EF5" w14:textId="77777777" w:rsidR="00EC313B" w:rsidRDefault="00EC313B" w:rsidP="0051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698" w14:textId="21020FEA" w:rsidR="005B5DD6" w:rsidRPr="00057661" w:rsidRDefault="00086C78" w:rsidP="00057661">
    <w:pPr>
      <w:pStyle w:val="Header"/>
      <w:ind w:left="424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6BB5618" wp14:editId="52C6E83C">
          <wp:simplePos x="0" y="0"/>
          <wp:positionH relativeFrom="column">
            <wp:posOffset>94539</wp:posOffset>
          </wp:positionH>
          <wp:positionV relativeFrom="paragraph">
            <wp:posOffset>-61697</wp:posOffset>
          </wp:positionV>
          <wp:extent cx="3160167" cy="532615"/>
          <wp:effectExtent l="0" t="0" r="2540" b="1270"/>
          <wp:wrapThrough wrapText="bothSides">
            <wp:wrapPolygon edited="0">
              <wp:start x="0" y="0"/>
              <wp:lineTo x="0" y="20878"/>
              <wp:lineTo x="15236" y="20878"/>
              <wp:lineTo x="15627" y="20878"/>
              <wp:lineTo x="21357" y="13146"/>
              <wp:lineTo x="21487" y="10053"/>
              <wp:lineTo x="21487" y="2320"/>
              <wp:lineTo x="21096" y="0"/>
              <wp:lineTo x="0" y="0"/>
            </wp:wrapPolygon>
          </wp:wrapThrough>
          <wp:docPr id="6" name="Picture 6" descr="A picture containing text, sign, clock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ock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167" cy="53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DD6">
      <w:rPr>
        <w:rFonts w:ascii="Arial" w:hAnsi="Arial" w:cs="Arial"/>
        <w:b/>
        <w:sz w:val="28"/>
        <w:szCs w:val="28"/>
      </w:rPr>
      <w:t>PROGRAM RADA I PLAN RAZVOJA ZA 202</w:t>
    </w:r>
    <w:r>
      <w:rPr>
        <w:rFonts w:ascii="Arial" w:hAnsi="Arial" w:cs="Arial"/>
        <w:b/>
        <w:sz w:val="28"/>
        <w:szCs w:val="28"/>
      </w:rPr>
      <w:t>3</w:t>
    </w:r>
    <w:r w:rsidR="005B5DD6">
      <w:rPr>
        <w:rFonts w:ascii="Arial" w:hAnsi="Arial" w:cs="Arial"/>
        <w:b/>
        <w:sz w:val="28"/>
        <w:szCs w:val="28"/>
      </w:rPr>
      <w:t>. GODINU</w:t>
    </w:r>
  </w:p>
  <w:p w14:paraId="593C29FB" w14:textId="4A1867D5" w:rsidR="007C6F78" w:rsidRDefault="007C6F78">
    <w:pPr>
      <w:pStyle w:val="Header"/>
    </w:pPr>
    <w:r>
      <w:rPr>
        <w:rFonts w:ascii="Arial" w:hAnsi="Arial" w:cs="Arial"/>
        <w:b/>
        <w:sz w:val="28"/>
        <w:szCs w:val="28"/>
      </w:rPr>
      <w:t>___________________________________________________</w:t>
    </w:r>
    <w:r w:rsidR="005B5DD6">
      <w:rPr>
        <w:rFonts w:ascii="Arial" w:hAnsi="Arial" w:cs="Arial"/>
        <w:b/>
        <w:sz w:val="28"/>
        <w:szCs w:val="28"/>
      </w:rPr>
      <w:t>_______</w:t>
    </w:r>
  </w:p>
  <w:p w14:paraId="0ABA6530" w14:textId="2BC8A93F" w:rsidR="007C6F78" w:rsidRDefault="007C6F78">
    <w:pPr>
      <w:pStyle w:val="Header"/>
    </w:pPr>
  </w:p>
  <w:p w14:paraId="4C11A250" w14:textId="77777777" w:rsidR="007C6F78" w:rsidRDefault="007C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BDE" w14:textId="715AC083" w:rsidR="007C6F78" w:rsidRDefault="00086C78" w:rsidP="00C5684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1984D90" wp14:editId="34738F42">
          <wp:extent cx="4674412" cy="787828"/>
          <wp:effectExtent l="0" t="0" r="0" b="0"/>
          <wp:docPr id="7" name="Picture 7" descr="A picture containing text, sign, clock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ock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69" cy="79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34F46" w14:textId="085AD083" w:rsidR="005B5DD6" w:rsidRDefault="005B5DD6" w:rsidP="003B1276">
    <w:pPr>
      <w:pStyle w:val="Header"/>
      <w:ind w:left="42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31"/>
    <w:multiLevelType w:val="multilevel"/>
    <w:tmpl w:val="4C5E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456F5F"/>
    <w:multiLevelType w:val="hybridMultilevel"/>
    <w:tmpl w:val="CF0C9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90C"/>
    <w:multiLevelType w:val="multilevel"/>
    <w:tmpl w:val="A0D45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1435E"/>
    <w:multiLevelType w:val="hybridMultilevel"/>
    <w:tmpl w:val="B26A2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569"/>
    <w:multiLevelType w:val="multilevel"/>
    <w:tmpl w:val="FC58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72C4E"/>
    <w:multiLevelType w:val="hybridMultilevel"/>
    <w:tmpl w:val="CAACC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F28"/>
    <w:multiLevelType w:val="hybridMultilevel"/>
    <w:tmpl w:val="05A02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2360"/>
    <w:multiLevelType w:val="hybridMultilevel"/>
    <w:tmpl w:val="B424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3D3"/>
    <w:multiLevelType w:val="hybridMultilevel"/>
    <w:tmpl w:val="29B0B6A4"/>
    <w:lvl w:ilvl="0" w:tplc="DD7A4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10A4"/>
    <w:multiLevelType w:val="hybridMultilevel"/>
    <w:tmpl w:val="18F250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3594262"/>
    <w:multiLevelType w:val="multilevel"/>
    <w:tmpl w:val="DD1C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6B24BD"/>
    <w:multiLevelType w:val="hybridMultilevel"/>
    <w:tmpl w:val="285CD40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AB76AA"/>
    <w:multiLevelType w:val="hybridMultilevel"/>
    <w:tmpl w:val="D8A02030"/>
    <w:lvl w:ilvl="0" w:tplc="E9BC9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D14DB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171FF3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6C054D"/>
    <w:multiLevelType w:val="hybridMultilevel"/>
    <w:tmpl w:val="00285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005BF"/>
    <w:multiLevelType w:val="multilevel"/>
    <w:tmpl w:val="1D78F7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CAF098A"/>
    <w:multiLevelType w:val="multilevel"/>
    <w:tmpl w:val="2A985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4F3DFB"/>
    <w:multiLevelType w:val="hybridMultilevel"/>
    <w:tmpl w:val="FA485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E0E71"/>
    <w:multiLevelType w:val="hybridMultilevel"/>
    <w:tmpl w:val="0CDA4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358A"/>
    <w:multiLevelType w:val="hybridMultilevel"/>
    <w:tmpl w:val="5BB2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0F85"/>
    <w:multiLevelType w:val="hybridMultilevel"/>
    <w:tmpl w:val="D31C7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54B6B"/>
    <w:multiLevelType w:val="hybridMultilevel"/>
    <w:tmpl w:val="3AF8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6204F"/>
    <w:multiLevelType w:val="hybridMultilevel"/>
    <w:tmpl w:val="5A98D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778A3"/>
    <w:multiLevelType w:val="hybridMultilevel"/>
    <w:tmpl w:val="35E2A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E358F"/>
    <w:multiLevelType w:val="hybridMultilevel"/>
    <w:tmpl w:val="2FE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86F0B"/>
    <w:multiLevelType w:val="hybridMultilevel"/>
    <w:tmpl w:val="A476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E65BF"/>
    <w:multiLevelType w:val="hybridMultilevel"/>
    <w:tmpl w:val="1A801E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B86B24"/>
    <w:multiLevelType w:val="hybridMultilevel"/>
    <w:tmpl w:val="B2DA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971C4"/>
    <w:multiLevelType w:val="multilevel"/>
    <w:tmpl w:val="88F8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B38688B"/>
    <w:multiLevelType w:val="multilevel"/>
    <w:tmpl w:val="E842D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CE59B1"/>
    <w:multiLevelType w:val="hybridMultilevel"/>
    <w:tmpl w:val="4E7411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E7D6844"/>
    <w:multiLevelType w:val="hybridMultilevel"/>
    <w:tmpl w:val="AFAC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12AEA"/>
    <w:multiLevelType w:val="multilevel"/>
    <w:tmpl w:val="1076E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959050">
    <w:abstractNumId w:val="7"/>
  </w:num>
  <w:num w:numId="2" w16cid:durableId="1995445603">
    <w:abstractNumId w:val="4"/>
  </w:num>
  <w:num w:numId="3" w16cid:durableId="545718577">
    <w:abstractNumId w:val="23"/>
  </w:num>
  <w:num w:numId="4" w16cid:durableId="604389322">
    <w:abstractNumId w:val="27"/>
  </w:num>
  <w:num w:numId="5" w16cid:durableId="923798836">
    <w:abstractNumId w:val="22"/>
  </w:num>
  <w:num w:numId="6" w16cid:durableId="1843665708">
    <w:abstractNumId w:val="24"/>
  </w:num>
  <w:num w:numId="7" w16cid:durableId="1783381771">
    <w:abstractNumId w:val="11"/>
  </w:num>
  <w:num w:numId="8" w16cid:durableId="1204517139">
    <w:abstractNumId w:val="18"/>
  </w:num>
  <w:num w:numId="9" w16cid:durableId="65498966">
    <w:abstractNumId w:val="28"/>
  </w:num>
  <w:num w:numId="10" w16cid:durableId="1851917546">
    <w:abstractNumId w:val="15"/>
  </w:num>
  <w:num w:numId="11" w16cid:durableId="1461798819">
    <w:abstractNumId w:val="21"/>
  </w:num>
  <w:num w:numId="12" w16cid:durableId="339352324">
    <w:abstractNumId w:val="20"/>
  </w:num>
  <w:num w:numId="13" w16cid:durableId="287515231">
    <w:abstractNumId w:val="26"/>
  </w:num>
  <w:num w:numId="14" w16cid:durableId="1012491298">
    <w:abstractNumId w:val="14"/>
  </w:num>
  <w:num w:numId="15" w16cid:durableId="2027749844">
    <w:abstractNumId w:val="6"/>
  </w:num>
  <w:num w:numId="16" w16cid:durableId="2095007825">
    <w:abstractNumId w:val="32"/>
  </w:num>
  <w:num w:numId="17" w16cid:durableId="348677069">
    <w:abstractNumId w:val="33"/>
  </w:num>
  <w:num w:numId="18" w16cid:durableId="2022003803">
    <w:abstractNumId w:val="29"/>
  </w:num>
  <w:num w:numId="19" w16cid:durableId="1906644232">
    <w:abstractNumId w:val="30"/>
  </w:num>
  <w:num w:numId="20" w16cid:durableId="1634746540">
    <w:abstractNumId w:val="10"/>
  </w:num>
  <w:num w:numId="21" w16cid:durableId="1494099300">
    <w:abstractNumId w:val="0"/>
  </w:num>
  <w:num w:numId="22" w16cid:durableId="1292787864">
    <w:abstractNumId w:val="17"/>
  </w:num>
  <w:num w:numId="23" w16cid:durableId="524713508">
    <w:abstractNumId w:val="2"/>
  </w:num>
  <w:num w:numId="24" w16cid:durableId="246229399">
    <w:abstractNumId w:val="13"/>
  </w:num>
  <w:num w:numId="25" w16cid:durableId="1916670718">
    <w:abstractNumId w:val="16"/>
  </w:num>
  <w:num w:numId="26" w16cid:durableId="2147164595">
    <w:abstractNumId w:val="1"/>
  </w:num>
  <w:num w:numId="27" w16cid:durableId="812334299">
    <w:abstractNumId w:val="19"/>
  </w:num>
  <w:num w:numId="28" w16cid:durableId="884098739">
    <w:abstractNumId w:val="31"/>
  </w:num>
  <w:num w:numId="29" w16cid:durableId="1073628003">
    <w:abstractNumId w:val="9"/>
  </w:num>
  <w:num w:numId="30" w16cid:durableId="316767938">
    <w:abstractNumId w:val="5"/>
  </w:num>
  <w:num w:numId="31" w16cid:durableId="1814322726">
    <w:abstractNumId w:val="12"/>
  </w:num>
  <w:num w:numId="32" w16cid:durableId="811211804">
    <w:abstractNumId w:val="3"/>
  </w:num>
  <w:num w:numId="33" w16cid:durableId="991106072">
    <w:abstractNumId w:val="8"/>
  </w:num>
  <w:num w:numId="34" w16cid:durableId="554002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1"/>
    <w:rsid w:val="0000284C"/>
    <w:rsid w:val="00003A90"/>
    <w:rsid w:val="00004931"/>
    <w:rsid w:val="000071BB"/>
    <w:rsid w:val="00007AA2"/>
    <w:rsid w:val="00010822"/>
    <w:rsid w:val="00015226"/>
    <w:rsid w:val="00016FA0"/>
    <w:rsid w:val="00017633"/>
    <w:rsid w:val="00025689"/>
    <w:rsid w:val="00031643"/>
    <w:rsid w:val="000346F5"/>
    <w:rsid w:val="00036F8C"/>
    <w:rsid w:val="000405A1"/>
    <w:rsid w:val="00044489"/>
    <w:rsid w:val="00044D70"/>
    <w:rsid w:val="0005112E"/>
    <w:rsid w:val="00053A98"/>
    <w:rsid w:val="00055E97"/>
    <w:rsid w:val="00057661"/>
    <w:rsid w:val="00061B65"/>
    <w:rsid w:val="000700CA"/>
    <w:rsid w:val="000729E1"/>
    <w:rsid w:val="00072C65"/>
    <w:rsid w:val="0007306D"/>
    <w:rsid w:val="0008039D"/>
    <w:rsid w:val="00082525"/>
    <w:rsid w:val="00082EF8"/>
    <w:rsid w:val="00083A91"/>
    <w:rsid w:val="000857B5"/>
    <w:rsid w:val="00086C78"/>
    <w:rsid w:val="00087A20"/>
    <w:rsid w:val="00093FA6"/>
    <w:rsid w:val="000975BD"/>
    <w:rsid w:val="000A0A29"/>
    <w:rsid w:val="000A4586"/>
    <w:rsid w:val="000A6504"/>
    <w:rsid w:val="000B3A80"/>
    <w:rsid w:val="000B4312"/>
    <w:rsid w:val="000C0733"/>
    <w:rsid w:val="000C6543"/>
    <w:rsid w:val="000C6D80"/>
    <w:rsid w:val="000D4329"/>
    <w:rsid w:val="000D5ABA"/>
    <w:rsid w:val="000D7558"/>
    <w:rsid w:val="000E170E"/>
    <w:rsid w:val="000E1722"/>
    <w:rsid w:val="000E5643"/>
    <w:rsid w:val="000E604C"/>
    <w:rsid w:val="0010032F"/>
    <w:rsid w:val="001031A7"/>
    <w:rsid w:val="001033AB"/>
    <w:rsid w:val="00103B43"/>
    <w:rsid w:val="00110EF3"/>
    <w:rsid w:val="001130BE"/>
    <w:rsid w:val="001150CD"/>
    <w:rsid w:val="001168D1"/>
    <w:rsid w:val="00116F4F"/>
    <w:rsid w:val="00120391"/>
    <w:rsid w:val="001205CE"/>
    <w:rsid w:val="001229EF"/>
    <w:rsid w:val="0012352A"/>
    <w:rsid w:val="00133844"/>
    <w:rsid w:val="00134718"/>
    <w:rsid w:val="0013592A"/>
    <w:rsid w:val="00141BBC"/>
    <w:rsid w:val="00142E58"/>
    <w:rsid w:val="001431EF"/>
    <w:rsid w:val="00143D1C"/>
    <w:rsid w:val="00145E93"/>
    <w:rsid w:val="0014654A"/>
    <w:rsid w:val="00160E5D"/>
    <w:rsid w:val="00162D69"/>
    <w:rsid w:val="0016518B"/>
    <w:rsid w:val="00174B77"/>
    <w:rsid w:val="00175C82"/>
    <w:rsid w:val="0017651C"/>
    <w:rsid w:val="001A0D3F"/>
    <w:rsid w:val="001A1EA9"/>
    <w:rsid w:val="001A5F01"/>
    <w:rsid w:val="001A6B58"/>
    <w:rsid w:val="001A79B0"/>
    <w:rsid w:val="001B135B"/>
    <w:rsid w:val="001B2F13"/>
    <w:rsid w:val="001B75C0"/>
    <w:rsid w:val="001C3702"/>
    <w:rsid w:val="001C754E"/>
    <w:rsid w:val="001D16EB"/>
    <w:rsid w:val="001E4AC1"/>
    <w:rsid w:val="001F0E2A"/>
    <w:rsid w:val="001F1666"/>
    <w:rsid w:val="001F4B26"/>
    <w:rsid w:val="001F616A"/>
    <w:rsid w:val="002012BB"/>
    <w:rsid w:val="0020531E"/>
    <w:rsid w:val="002114ED"/>
    <w:rsid w:val="00212927"/>
    <w:rsid w:val="002166ED"/>
    <w:rsid w:val="0022411E"/>
    <w:rsid w:val="002314E8"/>
    <w:rsid w:val="0023367F"/>
    <w:rsid w:val="0023634A"/>
    <w:rsid w:val="002366E8"/>
    <w:rsid w:val="00242014"/>
    <w:rsid w:val="00247667"/>
    <w:rsid w:val="00271916"/>
    <w:rsid w:val="00275D38"/>
    <w:rsid w:val="00275DD1"/>
    <w:rsid w:val="00281A84"/>
    <w:rsid w:val="0028201A"/>
    <w:rsid w:val="00283B24"/>
    <w:rsid w:val="002901A1"/>
    <w:rsid w:val="00291799"/>
    <w:rsid w:val="002A0239"/>
    <w:rsid w:val="002A39EF"/>
    <w:rsid w:val="002A513E"/>
    <w:rsid w:val="002A6ADE"/>
    <w:rsid w:val="002C5BFB"/>
    <w:rsid w:val="002D016B"/>
    <w:rsid w:val="002D757A"/>
    <w:rsid w:val="002E4636"/>
    <w:rsid w:val="002F1DC2"/>
    <w:rsid w:val="002F2EC5"/>
    <w:rsid w:val="002F4A59"/>
    <w:rsid w:val="002F5DE4"/>
    <w:rsid w:val="002F755B"/>
    <w:rsid w:val="00300A45"/>
    <w:rsid w:val="003033F6"/>
    <w:rsid w:val="00303F77"/>
    <w:rsid w:val="00313A9B"/>
    <w:rsid w:val="00316626"/>
    <w:rsid w:val="00323C4E"/>
    <w:rsid w:val="003255F7"/>
    <w:rsid w:val="00326430"/>
    <w:rsid w:val="003314F9"/>
    <w:rsid w:val="0033407E"/>
    <w:rsid w:val="00344439"/>
    <w:rsid w:val="00344A6E"/>
    <w:rsid w:val="0034651F"/>
    <w:rsid w:val="00346728"/>
    <w:rsid w:val="003501C9"/>
    <w:rsid w:val="00351EC9"/>
    <w:rsid w:val="00353966"/>
    <w:rsid w:val="003556F4"/>
    <w:rsid w:val="00356518"/>
    <w:rsid w:val="00362827"/>
    <w:rsid w:val="00362C9B"/>
    <w:rsid w:val="00363018"/>
    <w:rsid w:val="00367EB4"/>
    <w:rsid w:val="00373B9E"/>
    <w:rsid w:val="00374BAD"/>
    <w:rsid w:val="00374E2A"/>
    <w:rsid w:val="00375E8D"/>
    <w:rsid w:val="0038215E"/>
    <w:rsid w:val="003864AB"/>
    <w:rsid w:val="0038764A"/>
    <w:rsid w:val="00391609"/>
    <w:rsid w:val="00395955"/>
    <w:rsid w:val="00396A4E"/>
    <w:rsid w:val="003973AD"/>
    <w:rsid w:val="003A03CA"/>
    <w:rsid w:val="003A3A58"/>
    <w:rsid w:val="003B030A"/>
    <w:rsid w:val="003B05C9"/>
    <w:rsid w:val="003B1178"/>
    <w:rsid w:val="003B1276"/>
    <w:rsid w:val="003B26C9"/>
    <w:rsid w:val="003B35F3"/>
    <w:rsid w:val="003B51E3"/>
    <w:rsid w:val="003B53ED"/>
    <w:rsid w:val="003B54F3"/>
    <w:rsid w:val="003B5E6A"/>
    <w:rsid w:val="003C56EA"/>
    <w:rsid w:val="003D0004"/>
    <w:rsid w:val="003D385D"/>
    <w:rsid w:val="003D6A0E"/>
    <w:rsid w:val="003E070A"/>
    <w:rsid w:val="003E0AE6"/>
    <w:rsid w:val="003E7BFF"/>
    <w:rsid w:val="003F6BB5"/>
    <w:rsid w:val="0040211B"/>
    <w:rsid w:val="00402DA6"/>
    <w:rsid w:val="00405396"/>
    <w:rsid w:val="00407A8E"/>
    <w:rsid w:val="00412C8D"/>
    <w:rsid w:val="00412D7F"/>
    <w:rsid w:val="00413FAC"/>
    <w:rsid w:val="00423767"/>
    <w:rsid w:val="00427C41"/>
    <w:rsid w:val="004300B5"/>
    <w:rsid w:val="0043023A"/>
    <w:rsid w:val="00432143"/>
    <w:rsid w:val="00441E81"/>
    <w:rsid w:val="004420A7"/>
    <w:rsid w:val="0044491D"/>
    <w:rsid w:val="00445C20"/>
    <w:rsid w:val="0044678C"/>
    <w:rsid w:val="0044732D"/>
    <w:rsid w:val="004559ED"/>
    <w:rsid w:val="00457AFB"/>
    <w:rsid w:val="00460722"/>
    <w:rsid w:val="004616BE"/>
    <w:rsid w:val="004632B3"/>
    <w:rsid w:val="00464ACA"/>
    <w:rsid w:val="00467DC9"/>
    <w:rsid w:val="00472547"/>
    <w:rsid w:val="0047263B"/>
    <w:rsid w:val="0047768A"/>
    <w:rsid w:val="00480607"/>
    <w:rsid w:val="0048203A"/>
    <w:rsid w:val="00484E96"/>
    <w:rsid w:val="004870D6"/>
    <w:rsid w:val="004872C5"/>
    <w:rsid w:val="00487EDD"/>
    <w:rsid w:val="0049233C"/>
    <w:rsid w:val="00493F4C"/>
    <w:rsid w:val="00494297"/>
    <w:rsid w:val="0049482B"/>
    <w:rsid w:val="00494AB4"/>
    <w:rsid w:val="004A093F"/>
    <w:rsid w:val="004A2DD5"/>
    <w:rsid w:val="004B1467"/>
    <w:rsid w:val="004B156D"/>
    <w:rsid w:val="004B35E5"/>
    <w:rsid w:val="004B4FE8"/>
    <w:rsid w:val="004C1778"/>
    <w:rsid w:val="004C4491"/>
    <w:rsid w:val="004C7133"/>
    <w:rsid w:val="004D0018"/>
    <w:rsid w:val="004D3113"/>
    <w:rsid w:val="004D6CF6"/>
    <w:rsid w:val="004D7D4E"/>
    <w:rsid w:val="004E2296"/>
    <w:rsid w:val="004E7B4C"/>
    <w:rsid w:val="004F156B"/>
    <w:rsid w:val="004F2493"/>
    <w:rsid w:val="004F29F1"/>
    <w:rsid w:val="004F5451"/>
    <w:rsid w:val="004F55FC"/>
    <w:rsid w:val="004F6C4A"/>
    <w:rsid w:val="005027AC"/>
    <w:rsid w:val="0050576E"/>
    <w:rsid w:val="0050586F"/>
    <w:rsid w:val="00507193"/>
    <w:rsid w:val="00507422"/>
    <w:rsid w:val="00510600"/>
    <w:rsid w:val="00511811"/>
    <w:rsid w:val="0051424C"/>
    <w:rsid w:val="00514F3C"/>
    <w:rsid w:val="00515C5D"/>
    <w:rsid w:val="00524434"/>
    <w:rsid w:val="00525AF2"/>
    <w:rsid w:val="00526E13"/>
    <w:rsid w:val="00531C36"/>
    <w:rsid w:val="00531EB6"/>
    <w:rsid w:val="00532E2F"/>
    <w:rsid w:val="00537254"/>
    <w:rsid w:val="00540BEC"/>
    <w:rsid w:val="00541AD7"/>
    <w:rsid w:val="00542F77"/>
    <w:rsid w:val="00546844"/>
    <w:rsid w:val="00556AF9"/>
    <w:rsid w:val="00576CE4"/>
    <w:rsid w:val="005814A6"/>
    <w:rsid w:val="00587112"/>
    <w:rsid w:val="0059447E"/>
    <w:rsid w:val="00595323"/>
    <w:rsid w:val="00597047"/>
    <w:rsid w:val="005A512F"/>
    <w:rsid w:val="005B5DD6"/>
    <w:rsid w:val="005B6669"/>
    <w:rsid w:val="005C0902"/>
    <w:rsid w:val="005C1C77"/>
    <w:rsid w:val="005C2825"/>
    <w:rsid w:val="005C656E"/>
    <w:rsid w:val="005C7E96"/>
    <w:rsid w:val="005D0FE7"/>
    <w:rsid w:val="005D1482"/>
    <w:rsid w:val="005D1A7F"/>
    <w:rsid w:val="005D46EE"/>
    <w:rsid w:val="005D50B6"/>
    <w:rsid w:val="005F1003"/>
    <w:rsid w:val="005F1E3F"/>
    <w:rsid w:val="005F4224"/>
    <w:rsid w:val="0060572D"/>
    <w:rsid w:val="00606BD5"/>
    <w:rsid w:val="00614B46"/>
    <w:rsid w:val="00620A3D"/>
    <w:rsid w:val="00620AF3"/>
    <w:rsid w:val="00622038"/>
    <w:rsid w:val="00625B12"/>
    <w:rsid w:val="00626630"/>
    <w:rsid w:val="00626AE2"/>
    <w:rsid w:val="00627604"/>
    <w:rsid w:val="00634728"/>
    <w:rsid w:val="00636743"/>
    <w:rsid w:val="006375B1"/>
    <w:rsid w:val="00637F39"/>
    <w:rsid w:val="00642F47"/>
    <w:rsid w:val="00645E53"/>
    <w:rsid w:val="00651024"/>
    <w:rsid w:val="00653C73"/>
    <w:rsid w:val="00656DE9"/>
    <w:rsid w:val="006633B0"/>
    <w:rsid w:val="006636A9"/>
    <w:rsid w:val="0066454C"/>
    <w:rsid w:val="00664FFF"/>
    <w:rsid w:val="00665386"/>
    <w:rsid w:val="00665DC2"/>
    <w:rsid w:val="00670BCC"/>
    <w:rsid w:val="00672C71"/>
    <w:rsid w:val="00677695"/>
    <w:rsid w:val="00677C0C"/>
    <w:rsid w:val="0068216D"/>
    <w:rsid w:val="00684B19"/>
    <w:rsid w:val="006855F4"/>
    <w:rsid w:val="00695944"/>
    <w:rsid w:val="006959AE"/>
    <w:rsid w:val="006962CE"/>
    <w:rsid w:val="0069664F"/>
    <w:rsid w:val="006A0EF1"/>
    <w:rsid w:val="006A5100"/>
    <w:rsid w:val="006B0408"/>
    <w:rsid w:val="006B1252"/>
    <w:rsid w:val="006B208D"/>
    <w:rsid w:val="006B26ED"/>
    <w:rsid w:val="006B3B9B"/>
    <w:rsid w:val="006B4B1F"/>
    <w:rsid w:val="006B5434"/>
    <w:rsid w:val="006B5740"/>
    <w:rsid w:val="006C1A58"/>
    <w:rsid w:val="006C4D2D"/>
    <w:rsid w:val="006D0E6D"/>
    <w:rsid w:val="006D1D14"/>
    <w:rsid w:val="006D41A5"/>
    <w:rsid w:val="006D4C98"/>
    <w:rsid w:val="006D4CBD"/>
    <w:rsid w:val="006E2592"/>
    <w:rsid w:val="006E262A"/>
    <w:rsid w:val="006E32F7"/>
    <w:rsid w:val="006E4952"/>
    <w:rsid w:val="006E71AF"/>
    <w:rsid w:val="006F3A66"/>
    <w:rsid w:val="00706917"/>
    <w:rsid w:val="00707A8B"/>
    <w:rsid w:val="00712207"/>
    <w:rsid w:val="007148FD"/>
    <w:rsid w:val="007264E1"/>
    <w:rsid w:val="007266EF"/>
    <w:rsid w:val="00730150"/>
    <w:rsid w:val="0073580F"/>
    <w:rsid w:val="00736CB2"/>
    <w:rsid w:val="00737604"/>
    <w:rsid w:val="00737756"/>
    <w:rsid w:val="007407BB"/>
    <w:rsid w:val="00740F1B"/>
    <w:rsid w:val="00750A34"/>
    <w:rsid w:val="00750E45"/>
    <w:rsid w:val="00754B05"/>
    <w:rsid w:val="007553DC"/>
    <w:rsid w:val="00761450"/>
    <w:rsid w:val="00761558"/>
    <w:rsid w:val="00770C3D"/>
    <w:rsid w:val="007717A7"/>
    <w:rsid w:val="0077197E"/>
    <w:rsid w:val="007738CF"/>
    <w:rsid w:val="0077633F"/>
    <w:rsid w:val="00776E76"/>
    <w:rsid w:val="0078058D"/>
    <w:rsid w:val="00782781"/>
    <w:rsid w:val="007838BA"/>
    <w:rsid w:val="00783DCC"/>
    <w:rsid w:val="007862A2"/>
    <w:rsid w:val="00791909"/>
    <w:rsid w:val="00792012"/>
    <w:rsid w:val="00792C47"/>
    <w:rsid w:val="00797EE5"/>
    <w:rsid w:val="007A6A28"/>
    <w:rsid w:val="007B1288"/>
    <w:rsid w:val="007B2D7B"/>
    <w:rsid w:val="007B4BB3"/>
    <w:rsid w:val="007B4E99"/>
    <w:rsid w:val="007C1626"/>
    <w:rsid w:val="007C2C49"/>
    <w:rsid w:val="007C3963"/>
    <w:rsid w:val="007C58BB"/>
    <w:rsid w:val="007C601A"/>
    <w:rsid w:val="007C6F78"/>
    <w:rsid w:val="007C75D0"/>
    <w:rsid w:val="007C7BF2"/>
    <w:rsid w:val="007D0108"/>
    <w:rsid w:val="007D322F"/>
    <w:rsid w:val="007E1946"/>
    <w:rsid w:val="007E2963"/>
    <w:rsid w:val="007F4EFB"/>
    <w:rsid w:val="007F55A5"/>
    <w:rsid w:val="007F55F7"/>
    <w:rsid w:val="00802E2E"/>
    <w:rsid w:val="00811C6C"/>
    <w:rsid w:val="00813A09"/>
    <w:rsid w:val="00814A95"/>
    <w:rsid w:val="0081782E"/>
    <w:rsid w:val="008209C8"/>
    <w:rsid w:val="0082400C"/>
    <w:rsid w:val="00824A44"/>
    <w:rsid w:val="0083000E"/>
    <w:rsid w:val="00832518"/>
    <w:rsid w:val="0083326E"/>
    <w:rsid w:val="00834E12"/>
    <w:rsid w:val="008449CC"/>
    <w:rsid w:val="00844CE1"/>
    <w:rsid w:val="008462A8"/>
    <w:rsid w:val="0085323D"/>
    <w:rsid w:val="00855413"/>
    <w:rsid w:val="00865E9A"/>
    <w:rsid w:val="0086642E"/>
    <w:rsid w:val="00866AAB"/>
    <w:rsid w:val="00870898"/>
    <w:rsid w:val="00874BD3"/>
    <w:rsid w:val="00874F33"/>
    <w:rsid w:val="008756C8"/>
    <w:rsid w:val="00880FBE"/>
    <w:rsid w:val="00881459"/>
    <w:rsid w:val="00882EE3"/>
    <w:rsid w:val="00885A7A"/>
    <w:rsid w:val="00890738"/>
    <w:rsid w:val="008933D3"/>
    <w:rsid w:val="008A6612"/>
    <w:rsid w:val="008B0D6B"/>
    <w:rsid w:val="008C6503"/>
    <w:rsid w:val="008C6B05"/>
    <w:rsid w:val="008C6F74"/>
    <w:rsid w:val="008C718B"/>
    <w:rsid w:val="008D0D24"/>
    <w:rsid w:val="008D3B11"/>
    <w:rsid w:val="008D60DA"/>
    <w:rsid w:val="008E0EDF"/>
    <w:rsid w:val="008E3B16"/>
    <w:rsid w:val="008E5153"/>
    <w:rsid w:val="008E5E05"/>
    <w:rsid w:val="008E7020"/>
    <w:rsid w:val="008E7EE7"/>
    <w:rsid w:val="008F19A9"/>
    <w:rsid w:val="008F214D"/>
    <w:rsid w:val="008F2F46"/>
    <w:rsid w:val="008F3D5B"/>
    <w:rsid w:val="008F4AC0"/>
    <w:rsid w:val="008F5D24"/>
    <w:rsid w:val="008F6D1B"/>
    <w:rsid w:val="0090257B"/>
    <w:rsid w:val="0090331C"/>
    <w:rsid w:val="00907F55"/>
    <w:rsid w:val="009114FF"/>
    <w:rsid w:val="009157E5"/>
    <w:rsid w:val="0091622B"/>
    <w:rsid w:val="00920AD2"/>
    <w:rsid w:val="00923A1D"/>
    <w:rsid w:val="00924FB0"/>
    <w:rsid w:val="0092504A"/>
    <w:rsid w:val="00927C49"/>
    <w:rsid w:val="00930103"/>
    <w:rsid w:val="00933966"/>
    <w:rsid w:val="00937612"/>
    <w:rsid w:val="00940A3F"/>
    <w:rsid w:val="0094216F"/>
    <w:rsid w:val="00942F72"/>
    <w:rsid w:val="0094633B"/>
    <w:rsid w:val="00947D62"/>
    <w:rsid w:val="009602F2"/>
    <w:rsid w:val="00961C07"/>
    <w:rsid w:val="00962F51"/>
    <w:rsid w:val="009730FE"/>
    <w:rsid w:val="00976C71"/>
    <w:rsid w:val="00977A7A"/>
    <w:rsid w:val="00982757"/>
    <w:rsid w:val="00985B07"/>
    <w:rsid w:val="00986596"/>
    <w:rsid w:val="009958F8"/>
    <w:rsid w:val="00996714"/>
    <w:rsid w:val="009A169F"/>
    <w:rsid w:val="009A3BB8"/>
    <w:rsid w:val="009A6B59"/>
    <w:rsid w:val="009A6D05"/>
    <w:rsid w:val="009B069D"/>
    <w:rsid w:val="009B10E9"/>
    <w:rsid w:val="009B3D26"/>
    <w:rsid w:val="009B4283"/>
    <w:rsid w:val="009C4B6C"/>
    <w:rsid w:val="009C4FE9"/>
    <w:rsid w:val="009C6B96"/>
    <w:rsid w:val="009D6579"/>
    <w:rsid w:val="009D7952"/>
    <w:rsid w:val="009E5E20"/>
    <w:rsid w:val="009F22B0"/>
    <w:rsid w:val="009F2EFF"/>
    <w:rsid w:val="00A00542"/>
    <w:rsid w:val="00A015B4"/>
    <w:rsid w:val="00A056F7"/>
    <w:rsid w:val="00A119BF"/>
    <w:rsid w:val="00A12A59"/>
    <w:rsid w:val="00A2095F"/>
    <w:rsid w:val="00A20ED0"/>
    <w:rsid w:val="00A255EC"/>
    <w:rsid w:val="00A268EB"/>
    <w:rsid w:val="00A2730D"/>
    <w:rsid w:val="00A32232"/>
    <w:rsid w:val="00A32671"/>
    <w:rsid w:val="00A36DF6"/>
    <w:rsid w:val="00A406B1"/>
    <w:rsid w:val="00A46FEC"/>
    <w:rsid w:val="00A4790D"/>
    <w:rsid w:val="00A55EBC"/>
    <w:rsid w:val="00A60423"/>
    <w:rsid w:val="00A604B4"/>
    <w:rsid w:val="00A60ADA"/>
    <w:rsid w:val="00A61FE9"/>
    <w:rsid w:val="00A62E3D"/>
    <w:rsid w:val="00A63D1E"/>
    <w:rsid w:val="00A671EB"/>
    <w:rsid w:val="00A70162"/>
    <w:rsid w:val="00A717D7"/>
    <w:rsid w:val="00A71DB7"/>
    <w:rsid w:val="00A75F3B"/>
    <w:rsid w:val="00A81089"/>
    <w:rsid w:val="00A95227"/>
    <w:rsid w:val="00A9764E"/>
    <w:rsid w:val="00AA036C"/>
    <w:rsid w:val="00AA6A8E"/>
    <w:rsid w:val="00AB30D8"/>
    <w:rsid w:val="00AB3242"/>
    <w:rsid w:val="00AC0C76"/>
    <w:rsid w:val="00AC4A3F"/>
    <w:rsid w:val="00AC4AD7"/>
    <w:rsid w:val="00AD4F52"/>
    <w:rsid w:val="00AD6006"/>
    <w:rsid w:val="00AE049F"/>
    <w:rsid w:val="00AE674A"/>
    <w:rsid w:val="00AF4ADD"/>
    <w:rsid w:val="00B11ED1"/>
    <w:rsid w:val="00B13FEA"/>
    <w:rsid w:val="00B168A0"/>
    <w:rsid w:val="00B22327"/>
    <w:rsid w:val="00B2332B"/>
    <w:rsid w:val="00B24335"/>
    <w:rsid w:val="00B247FA"/>
    <w:rsid w:val="00B31DB5"/>
    <w:rsid w:val="00B32AC5"/>
    <w:rsid w:val="00B35A61"/>
    <w:rsid w:val="00B463F5"/>
    <w:rsid w:val="00B4681A"/>
    <w:rsid w:val="00B47B64"/>
    <w:rsid w:val="00B517BA"/>
    <w:rsid w:val="00B550F4"/>
    <w:rsid w:val="00B56DCA"/>
    <w:rsid w:val="00B57568"/>
    <w:rsid w:val="00B617A5"/>
    <w:rsid w:val="00B63D21"/>
    <w:rsid w:val="00B64E94"/>
    <w:rsid w:val="00B66BCB"/>
    <w:rsid w:val="00B70A13"/>
    <w:rsid w:val="00B70DB6"/>
    <w:rsid w:val="00B72355"/>
    <w:rsid w:val="00B81862"/>
    <w:rsid w:val="00B82621"/>
    <w:rsid w:val="00B94250"/>
    <w:rsid w:val="00BA329D"/>
    <w:rsid w:val="00BA39C5"/>
    <w:rsid w:val="00BA4625"/>
    <w:rsid w:val="00BA5D3E"/>
    <w:rsid w:val="00BA6E37"/>
    <w:rsid w:val="00BB71C5"/>
    <w:rsid w:val="00BC1DD9"/>
    <w:rsid w:val="00BC1E76"/>
    <w:rsid w:val="00BC6741"/>
    <w:rsid w:val="00BC6E29"/>
    <w:rsid w:val="00BC72B5"/>
    <w:rsid w:val="00BC72BF"/>
    <w:rsid w:val="00BD58F1"/>
    <w:rsid w:val="00BE405D"/>
    <w:rsid w:val="00BE501B"/>
    <w:rsid w:val="00BE6AC4"/>
    <w:rsid w:val="00BF1995"/>
    <w:rsid w:val="00BF2567"/>
    <w:rsid w:val="00BF31FD"/>
    <w:rsid w:val="00BF54A1"/>
    <w:rsid w:val="00C0372C"/>
    <w:rsid w:val="00C03FFA"/>
    <w:rsid w:val="00C04DF1"/>
    <w:rsid w:val="00C07183"/>
    <w:rsid w:val="00C15176"/>
    <w:rsid w:val="00C15743"/>
    <w:rsid w:val="00C15EE8"/>
    <w:rsid w:val="00C201A1"/>
    <w:rsid w:val="00C23D0C"/>
    <w:rsid w:val="00C24172"/>
    <w:rsid w:val="00C244D3"/>
    <w:rsid w:val="00C24DE2"/>
    <w:rsid w:val="00C320DC"/>
    <w:rsid w:val="00C34353"/>
    <w:rsid w:val="00C34B2C"/>
    <w:rsid w:val="00C34CC1"/>
    <w:rsid w:val="00C42272"/>
    <w:rsid w:val="00C43567"/>
    <w:rsid w:val="00C4599C"/>
    <w:rsid w:val="00C56849"/>
    <w:rsid w:val="00C570D5"/>
    <w:rsid w:val="00C6001B"/>
    <w:rsid w:val="00C630BE"/>
    <w:rsid w:val="00C644C7"/>
    <w:rsid w:val="00C701A5"/>
    <w:rsid w:val="00C71607"/>
    <w:rsid w:val="00C72424"/>
    <w:rsid w:val="00C75841"/>
    <w:rsid w:val="00C81B65"/>
    <w:rsid w:val="00C83592"/>
    <w:rsid w:val="00C84470"/>
    <w:rsid w:val="00CA46D1"/>
    <w:rsid w:val="00CB55FF"/>
    <w:rsid w:val="00CD7E31"/>
    <w:rsid w:val="00CE0F22"/>
    <w:rsid w:val="00CE1375"/>
    <w:rsid w:val="00CE26C1"/>
    <w:rsid w:val="00CE2809"/>
    <w:rsid w:val="00CE7F25"/>
    <w:rsid w:val="00CF2C7A"/>
    <w:rsid w:val="00CF5464"/>
    <w:rsid w:val="00CF5E41"/>
    <w:rsid w:val="00D01A37"/>
    <w:rsid w:val="00D03314"/>
    <w:rsid w:val="00D10935"/>
    <w:rsid w:val="00D11859"/>
    <w:rsid w:val="00D11E28"/>
    <w:rsid w:val="00D13DF1"/>
    <w:rsid w:val="00D15D9A"/>
    <w:rsid w:val="00D21130"/>
    <w:rsid w:val="00D2249A"/>
    <w:rsid w:val="00D30BB2"/>
    <w:rsid w:val="00D34101"/>
    <w:rsid w:val="00D46F01"/>
    <w:rsid w:val="00D50CDC"/>
    <w:rsid w:val="00D5141B"/>
    <w:rsid w:val="00D5514E"/>
    <w:rsid w:val="00D565F4"/>
    <w:rsid w:val="00D60B0D"/>
    <w:rsid w:val="00D61EDE"/>
    <w:rsid w:val="00D6230A"/>
    <w:rsid w:val="00D63B4E"/>
    <w:rsid w:val="00D6696D"/>
    <w:rsid w:val="00D716FB"/>
    <w:rsid w:val="00D737C2"/>
    <w:rsid w:val="00D85B4E"/>
    <w:rsid w:val="00D87863"/>
    <w:rsid w:val="00D87FDE"/>
    <w:rsid w:val="00D97F11"/>
    <w:rsid w:val="00DA0D7A"/>
    <w:rsid w:val="00DA2697"/>
    <w:rsid w:val="00DA7DF7"/>
    <w:rsid w:val="00DB152A"/>
    <w:rsid w:val="00DB1891"/>
    <w:rsid w:val="00DB5D6E"/>
    <w:rsid w:val="00DC23C0"/>
    <w:rsid w:val="00DC2507"/>
    <w:rsid w:val="00DD0B25"/>
    <w:rsid w:val="00DD0F8F"/>
    <w:rsid w:val="00DD3478"/>
    <w:rsid w:val="00DD34DC"/>
    <w:rsid w:val="00DD6A6E"/>
    <w:rsid w:val="00DD7BD4"/>
    <w:rsid w:val="00DE1ED1"/>
    <w:rsid w:val="00DE2324"/>
    <w:rsid w:val="00DE5D4D"/>
    <w:rsid w:val="00DE6BA7"/>
    <w:rsid w:val="00DF1C3A"/>
    <w:rsid w:val="00DF3D3D"/>
    <w:rsid w:val="00DF43D2"/>
    <w:rsid w:val="00E0472B"/>
    <w:rsid w:val="00E0672E"/>
    <w:rsid w:val="00E068F2"/>
    <w:rsid w:val="00E1201D"/>
    <w:rsid w:val="00E1556E"/>
    <w:rsid w:val="00E15A02"/>
    <w:rsid w:val="00E16AEA"/>
    <w:rsid w:val="00E172FB"/>
    <w:rsid w:val="00E21096"/>
    <w:rsid w:val="00E22463"/>
    <w:rsid w:val="00E22E57"/>
    <w:rsid w:val="00E312C3"/>
    <w:rsid w:val="00E33080"/>
    <w:rsid w:val="00E36973"/>
    <w:rsid w:val="00E36BC7"/>
    <w:rsid w:val="00E402FC"/>
    <w:rsid w:val="00E4467F"/>
    <w:rsid w:val="00E45681"/>
    <w:rsid w:val="00E45BBE"/>
    <w:rsid w:val="00E464EE"/>
    <w:rsid w:val="00E52A9D"/>
    <w:rsid w:val="00E53C5E"/>
    <w:rsid w:val="00E54A25"/>
    <w:rsid w:val="00E54DBB"/>
    <w:rsid w:val="00E54F4C"/>
    <w:rsid w:val="00E553E7"/>
    <w:rsid w:val="00E56334"/>
    <w:rsid w:val="00E566AB"/>
    <w:rsid w:val="00E60BC2"/>
    <w:rsid w:val="00E70B9E"/>
    <w:rsid w:val="00E7123A"/>
    <w:rsid w:val="00E77C91"/>
    <w:rsid w:val="00E81F0B"/>
    <w:rsid w:val="00E90127"/>
    <w:rsid w:val="00E96A02"/>
    <w:rsid w:val="00E97CA0"/>
    <w:rsid w:val="00EA40C3"/>
    <w:rsid w:val="00EB137A"/>
    <w:rsid w:val="00EB1F92"/>
    <w:rsid w:val="00EB645B"/>
    <w:rsid w:val="00EC313B"/>
    <w:rsid w:val="00EC44D5"/>
    <w:rsid w:val="00EC53E0"/>
    <w:rsid w:val="00EC6E63"/>
    <w:rsid w:val="00ED3056"/>
    <w:rsid w:val="00ED612C"/>
    <w:rsid w:val="00ED7443"/>
    <w:rsid w:val="00EE0DB5"/>
    <w:rsid w:val="00EF0617"/>
    <w:rsid w:val="00EF0DAD"/>
    <w:rsid w:val="00EF6B47"/>
    <w:rsid w:val="00F00CAB"/>
    <w:rsid w:val="00F01773"/>
    <w:rsid w:val="00F07417"/>
    <w:rsid w:val="00F20BFB"/>
    <w:rsid w:val="00F23BC6"/>
    <w:rsid w:val="00F23CFC"/>
    <w:rsid w:val="00F24F68"/>
    <w:rsid w:val="00F32520"/>
    <w:rsid w:val="00F32B9B"/>
    <w:rsid w:val="00F4011B"/>
    <w:rsid w:val="00F42103"/>
    <w:rsid w:val="00F427C9"/>
    <w:rsid w:val="00F4606E"/>
    <w:rsid w:val="00F461FD"/>
    <w:rsid w:val="00F50740"/>
    <w:rsid w:val="00F51316"/>
    <w:rsid w:val="00F62A27"/>
    <w:rsid w:val="00F71E92"/>
    <w:rsid w:val="00F746CB"/>
    <w:rsid w:val="00F77979"/>
    <w:rsid w:val="00F81697"/>
    <w:rsid w:val="00F82C16"/>
    <w:rsid w:val="00F845BC"/>
    <w:rsid w:val="00F93641"/>
    <w:rsid w:val="00F96002"/>
    <w:rsid w:val="00F97DFE"/>
    <w:rsid w:val="00FA1D8D"/>
    <w:rsid w:val="00FB4577"/>
    <w:rsid w:val="00FC3E5C"/>
    <w:rsid w:val="00FC65C6"/>
    <w:rsid w:val="00FC7C7A"/>
    <w:rsid w:val="00FD0568"/>
    <w:rsid w:val="00FD1C69"/>
    <w:rsid w:val="00FD4AE1"/>
    <w:rsid w:val="00FD4D61"/>
    <w:rsid w:val="00FE1B0D"/>
    <w:rsid w:val="00FE2C0F"/>
    <w:rsid w:val="00FE4FED"/>
    <w:rsid w:val="00FE5C31"/>
    <w:rsid w:val="00FE6138"/>
    <w:rsid w:val="00FF070E"/>
    <w:rsid w:val="00FF0E40"/>
    <w:rsid w:val="00FF2D98"/>
    <w:rsid w:val="00FF3E13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5D0A"/>
  <w15:docId w15:val="{993E2FBD-FBC5-4BD3-B874-5944DE7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F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F8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F8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F8C"/>
    <w:rPr>
      <w:rFonts w:ascii="Arial" w:eastAsiaTheme="majorEastAsia" w:hAnsi="Arial" w:cstheme="majorBidi"/>
      <w:sz w:val="28"/>
      <w:szCs w:val="26"/>
    </w:rPr>
  </w:style>
  <w:style w:type="paragraph" w:styleId="NoSpacing">
    <w:name w:val="No Spacing"/>
    <w:uiPriority w:val="1"/>
    <w:qFormat/>
    <w:rsid w:val="004B4FE8"/>
    <w:pPr>
      <w:spacing w:after="0" w:line="240" w:lineRule="auto"/>
    </w:pPr>
  </w:style>
  <w:style w:type="paragraph" w:customStyle="1" w:styleId="Default">
    <w:name w:val="Default"/>
    <w:rsid w:val="002E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E5D4D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E5D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D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C"/>
  </w:style>
  <w:style w:type="paragraph" w:styleId="Footer">
    <w:name w:val="footer"/>
    <w:basedOn w:val="Normal"/>
    <w:link w:val="Foot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C"/>
  </w:style>
  <w:style w:type="character" w:customStyle="1" w:styleId="ListParagraphChar">
    <w:name w:val="List Paragraph Char"/>
    <w:link w:val="ListParagraph"/>
    <w:uiPriority w:val="34"/>
    <w:locked/>
    <w:rsid w:val="00514F3C"/>
  </w:style>
  <w:style w:type="character" w:styleId="FollowedHyperlink">
    <w:name w:val="FollowedHyperlink"/>
    <w:basedOn w:val="DefaultParagraphFont"/>
    <w:uiPriority w:val="99"/>
    <w:semiHidden/>
    <w:unhideWhenUsed/>
    <w:rsid w:val="00E1201D"/>
    <w:rPr>
      <w:color w:val="800080"/>
      <w:u w:val="single"/>
    </w:rPr>
  </w:style>
  <w:style w:type="paragraph" w:customStyle="1" w:styleId="msonormal0">
    <w:name w:val="msonormal"/>
    <w:basedOn w:val="Normal"/>
    <w:rsid w:val="00E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69">
    <w:name w:val="xl69"/>
    <w:basedOn w:val="Normal"/>
    <w:rsid w:val="00E120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E120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77">
    <w:name w:val="xl7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2">
    <w:name w:val="xl92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93">
    <w:name w:val="xl93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E1201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8">
    <w:name w:val="xl9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0">
    <w:name w:val="xl10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1">
    <w:name w:val="xl101"/>
    <w:basedOn w:val="Normal"/>
    <w:rsid w:val="00E1201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3">
    <w:name w:val="xl103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4">
    <w:name w:val="xl104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5">
    <w:name w:val="xl105"/>
    <w:basedOn w:val="Normal"/>
    <w:rsid w:val="00E120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6">
    <w:name w:val="xl106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7">
    <w:name w:val="xl10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hr-HR"/>
    </w:rPr>
  </w:style>
  <w:style w:type="paragraph" w:customStyle="1" w:styleId="xl108">
    <w:name w:val="xl10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9">
    <w:name w:val="xl10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10">
    <w:name w:val="xl110"/>
    <w:basedOn w:val="Normal"/>
    <w:rsid w:val="00E1201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1">
    <w:name w:val="xl111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hr-HR"/>
    </w:rPr>
  </w:style>
  <w:style w:type="paragraph" w:customStyle="1" w:styleId="xl112">
    <w:name w:val="xl112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1201D"/>
    <w:pPr>
      <w:pBdr>
        <w:top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1201D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E1201D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1201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E1201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E12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E1201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3">
    <w:name w:val="xl12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4">
    <w:name w:val="xl124"/>
    <w:basedOn w:val="Normal"/>
    <w:rsid w:val="00E1201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6">
    <w:name w:val="xl126"/>
    <w:basedOn w:val="Normal"/>
    <w:rsid w:val="00E1201D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E12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8">
    <w:name w:val="xl12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9">
    <w:name w:val="xl12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0">
    <w:name w:val="xl130"/>
    <w:basedOn w:val="Normal"/>
    <w:rsid w:val="00E12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1">
    <w:name w:val="xl131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2">
    <w:name w:val="xl13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E12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5">
    <w:name w:val="xl135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6">
    <w:name w:val="xl136"/>
    <w:basedOn w:val="Normal"/>
    <w:rsid w:val="00E120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rsid w:val="00E1201D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E120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40">
    <w:name w:val="xl140"/>
    <w:basedOn w:val="Normal"/>
    <w:rsid w:val="00E120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120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B1C29-3FEB-4ABF-8909-362084EA59EA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E256AE5-0CDA-4744-90EA-1F74857B5B8A}">
      <dgm:prSet phldrT="[Tekst]" custT="1"/>
      <dgm:spPr/>
      <dgm:t>
        <a:bodyPr/>
        <a:lstStyle/>
        <a:p>
          <a:r>
            <a:rPr lang="hr-HR" sz="1800" b="1"/>
            <a:t>Uprava</a:t>
          </a:r>
        </a:p>
      </dgm:t>
    </dgm:pt>
    <dgm:pt modelId="{DFBA1877-BC11-4683-B577-8E651F29B601}" type="parTrans" cxnId="{AC10FA70-AEF5-4FCA-99F2-B5960BF6299E}">
      <dgm:prSet/>
      <dgm:spPr/>
      <dgm:t>
        <a:bodyPr/>
        <a:lstStyle/>
        <a:p>
          <a:endParaRPr lang="hr-HR"/>
        </a:p>
      </dgm:t>
    </dgm:pt>
    <dgm:pt modelId="{816563BE-C87E-4515-B145-CFBBFC51A220}" type="sibTrans" cxnId="{AC10FA70-AEF5-4FCA-99F2-B5960BF6299E}">
      <dgm:prSet/>
      <dgm:spPr/>
      <dgm:t>
        <a:bodyPr/>
        <a:lstStyle/>
        <a:p>
          <a:endParaRPr lang="hr-HR"/>
        </a:p>
      </dgm:t>
    </dgm:pt>
    <dgm:pt modelId="{F36F7A57-E023-4803-94AC-A8D075790114}">
      <dgm:prSet phldrT="[Tekst]"/>
      <dgm:spPr/>
      <dgm:t>
        <a:bodyPr/>
        <a:lstStyle/>
        <a:p>
          <a:r>
            <a:rPr lang="hr-HR" b="1"/>
            <a:t>RJ Zelenilo i groblje</a:t>
          </a:r>
        </a:p>
      </dgm:t>
    </dgm:pt>
    <dgm:pt modelId="{D87E9FB3-4218-4774-B887-1CB19E94509E}" type="parTrans" cxnId="{3F559E33-A21B-41FD-9774-E78AFB663942}">
      <dgm:prSet/>
      <dgm:spPr/>
      <dgm:t>
        <a:bodyPr/>
        <a:lstStyle/>
        <a:p>
          <a:endParaRPr lang="hr-HR"/>
        </a:p>
      </dgm:t>
    </dgm:pt>
    <dgm:pt modelId="{3FCBD15F-E4D5-4703-9382-4754C59BAB02}" type="sibTrans" cxnId="{3F559E33-A21B-41FD-9774-E78AFB663942}">
      <dgm:prSet/>
      <dgm:spPr/>
      <dgm:t>
        <a:bodyPr/>
        <a:lstStyle/>
        <a:p>
          <a:endParaRPr lang="hr-HR"/>
        </a:p>
      </dgm:t>
    </dgm:pt>
    <dgm:pt modelId="{AB83C332-987B-4B9C-B9BB-98F62AD8D0B4}">
      <dgm:prSet phldrT="[Tekst]"/>
      <dgm:spPr/>
      <dgm:t>
        <a:bodyPr/>
        <a:lstStyle/>
        <a:p>
          <a:r>
            <a:rPr lang="hr-HR" b="1"/>
            <a:t>RJ Čistoća</a:t>
          </a:r>
        </a:p>
      </dgm:t>
    </dgm:pt>
    <dgm:pt modelId="{12E03325-8B96-49BE-99D0-DF05624DC4B2}" type="parTrans" cxnId="{A700D335-78B4-4773-A219-75AC793730E4}">
      <dgm:prSet/>
      <dgm:spPr/>
      <dgm:t>
        <a:bodyPr/>
        <a:lstStyle/>
        <a:p>
          <a:endParaRPr lang="hr-HR"/>
        </a:p>
      </dgm:t>
    </dgm:pt>
    <dgm:pt modelId="{D0966BE0-8F9D-4623-BA0D-CC9B0F769D69}" type="sibTrans" cxnId="{A700D335-78B4-4773-A219-75AC793730E4}">
      <dgm:prSet/>
      <dgm:spPr/>
      <dgm:t>
        <a:bodyPr/>
        <a:lstStyle/>
        <a:p>
          <a:endParaRPr lang="hr-HR"/>
        </a:p>
      </dgm:t>
    </dgm:pt>
    <dgm:pt modelId="{28C70AD2-1668-48FD-911C-4C7E4306A897}">
      <dgm:prSet phldrT="[Tekst]"/>
      <dgm:spPr/>
      <dgm:t>
        <a:bodyPr/>
        <a:lstStyle/>
        <a:p>
          <a:r>
            <a:rPr lang="hr-HR" b="1"/>
            <a:t>RJ Zajednički poslovi</a:t>
          </a:r>
        </a:p>
      </dgm:t>
    </dgm:pt>
    <dgm:pt modelId="{C8DBA923-7BA7-48FF-81A0-F0449B0DB692}" type="parTrans" cxnId="{DBD24E54-E513-4D1E-957D-A4282E9B1715}">
      <dgm:prSet/>
      <dgm:spPr/>
      <dgm:t>
        <a:bodyPr/>
        <a:lstStyle/>
        <a:p>
          <a:endParaRPr lang="hr-HR"/>
        </a:p>
      </dgm:t>
    </dgm:pt>
    <dgm:pt modelId="{4E1875BD-40EB-4A77-A9B8-EB14088268D8}" type="sibTrans" cxnId="{DBD24E54-E513-4D1E-957D-A4282E9B1715}">
      <dgm:prSet/>
      <dgm:spPr/>
      <dgm:t>
        <a:bodyPr/>
        <a:lstStyle/>
        <a:p>
          <a:endParaRPr lang="hr-HR"/>
        </a:p>
      </dgm:t>
    </dgm:pt>
    <dgm:pt modelId="{C293A371-C4AB-44AC-87DD-F39B563AAB3B}">
      <dgm:prSet phldrT="[Tekst]"/>
      <dgm:spPr/>
      <dgm:t>
        <a:bodyPr/>
        <a:lstStyle/>
        <a:p>
          <a:r>
            <a:rPr lang="hr-HR" b="1"/>
            <a:t>Parkovi</a:t>
          </a:r>
        </a:p>
      </dgm:t>
    </dgm:pt>
    <dgm:pt modelId="{45CA50B6-3D4F-419C-A4D9-E1E6E392991D}" type="parTrans" cxnId="{D685C57E-D56D-4AD0-9633-9B469F95170E}">
      <dgm:prSet/>
      <dgm:spPr/>
      <dgm:t>
        <a:bodyPr/>
        <a:lstStyle/>
        <a:p>
          <a:endParaRPr lang="hr-HR"/>
        </a:p>
      </dgm:t>
    </dgm:pt>
    <dgm:pt modelId="{0772C0CF-D9A6-469E-AFB8-F07D128BD3FF}" type="sibTrans" cxnId="{D685C57E-D56D-4AD0-9633-9B469F95170E}">
      <dgm:prSet/>
      <dgm:spPr/>
      <dgm:t>
        <a:bodyPr/>
        <a:lstStyle/>
        <a:p>
          <a:endParaRPr lang="hr-HR"/>
        </a:p>
      </dgm:t>
    </dgm:pt>
    <dgm:pt modelId="{575D92C9-932A-45FF-B535-67FAF28A5FE4}">
      <dgm:prSet phldrT="[Tekst]"/>
      <dgm:spPr/>
      <dgm:t>
        <a:bodyPr/>
        <a:lstStyle/>
        <a:p>
          <a:r>
            <a:rPr lang="hr-HR" b="1"/>
            <a:t>Održavanje groblja</a:t>
          </a:r>
        </a:p>
      </dgm:t>
    </dgm:pt>
    <dgm:pt modelId="{4C454714-2D6D-44FF-AE2B-0B9D423F3F6A}" type="parTrans" cxnId="{B90ADAEC-2C85-4B9C-8F71-5F74D2DA5C43}">
      <dgm:prSet/>
      <dgm:spPr/>
      <dgm:t>
        <a:bodyPr/>
        <a:lstStyle/>
        <a:p>
          <a:endParaRPr lang="hr-HR"/>
        </a:p>
      </dgm:t>
    </dgm:pt>
    <dgm:pt modelId="{3CC757E9-6D4D-436F-BEAD-288AC335D696}" type="sibTrans" cxnId="{B90ADAEC-2C85-4B9C-8F71-5F74D2DA5C43}">
      <dgm:prSet/>
      <dgm:spPr/>
      <dgm:t>
        <a:bodyPr/>
        <a:lstStyle/>
        <a:p>
          <a:endParaRPr lang="hr-HR"/>
        </a:p>
      </dgm:t>
    </dgm:pt>
    <dgm:pt modelId="{C0184641-4FB4-4A4C-82B8-4FCBD6D8BCA3}">
      <dgm:prSet phldrT="[Tekst]"/>
      <dgm:spPr/>
      <dgm:t>
        <a:bodyPr/>
        <a:lstStyle/>
        <a:p>
          <a:r>
            <a:rPr lang="hr-HR" b="1"/>
            <a:t>Trgovina</a:t>
          </a:r>
        </a:p>
      </dgm:t>
    </dgm:pt>
    <dgm:pt modelId="{D5F0B3DC-45D7-49E2-9622-B5FF5596DBBB}" type="parTrans" cxnId="{8DC9D481-53E9-4BA6-8CD9-1BA97FA48732}">
      <dgm:prSet/>
      <dgm:spPr/>
      <dgm:t>
        <a:bodyPr/>
        <a:lstStyle/>
        <a:p>
          <a:endParaRPr lang="hr-HR"/>
        </a:p>
      </dgm:t>
    </dgm:pt>
    <dgm:pt modelId="{D090DFEE-630A-4996-8C86-32E52DCB00E3}" type="sibTrans" cxnId="{8DC9D481-53E9-4BA6-8CD9-1BA97FA48732}">
      <dgm:prSet/>
      <dgm:spPr/>
      <dgm:t>
        <a:bodyPr/>
        <a:lstStyle/>
        <a:p>
          <a:endParaRPr lang="hr-HR"/>
        </a:p>
      </dgm:t>
    </dgm:pt>
    <dgm:pt modelId="{65F15D60-7D1A-415D-B004-617C387476C9}">
      <dgm:prSet phldrT="[Tekst]"/>
      <dgm:spPr/>
      <dgm:t>
        <a:bodyPr/>
        <a:lstStyle/>
        <a:p>
          <a:r>
            <a:rPr lang="hr-HR" b="1"/>
            <a:t>Javna čistoća</a:t>
          </a:r>
        </a:p>
      </dgm:t>
    </dgm:pt>
    <dgm:pt modelId="{82F8C432-870C-4ACC-B6CA-9282EA98FE66}" type="parTrans" cxnId="{07846104-6867-429B-B028-B957A97BF555}">
      <dgm:prSet/>
      <dgm:spPr/>
      <dgm:t>
        <a:bodyPr/>
        <a:lstStyle/>
        <a:p>
          <a:endParaRPr lang="hr-HR"/>
        </a:p>
      </dgm:t>
    </dgm:pt>
    <dgm:pt modelId="{DDADD8B5-DAA9-4E9F-BCD6-FAB694D53060}" type="sibTrans" cxnId="{07846104-6867-429B-B028-B957A97BF555}">
      <dgm:prSet/>
      <dgm:spPr/>
      <dgm:t>
        <a:bodyPr/>
        <a:lstStyle/>
        <a:p>
          <a:endParaRPr lang="hr-HR"/>
        </a:p>
      </dgm:t>
    </dgm:pt>
    <dgm:pt modelId="{160393C2-34B3-494F-AA5A-533695EEAE95}">
      <dgm:prSet phldrT="[Tekst]"/>
      <dgm:spPr/>
      <dgm:t>
        <a:bodyPr/>
        <a:lstStyle/>
        <a:p>
          <a:r>
            <a:rPr lang="hr-HR" b="1"/>
            <a:t>Dimnjačarska služba</a:t>
          </a:r>
        </a:p>
      </dgm:t>
    </dgm:pt>
    <dgm:pt modelId="{55B6DD0D-EC43-4D23-A8CC-7311228EF674}" type="parTrans" cxnId="{2AB926FE-66E6-43E4-95EF-9802B8BB1DA1}">
      <dgm:prSet/>
      <dgm:spPr/>
      <dgm:t>
        <a:bodyPr/>
        <a:lstStyle/>
        <a:p>
          <a:endParaRPr lang="hr-HR"/>
        </a:p>
      </dgm:t>
    </dgm:pt>
    <dgm:pt modelId="{DFF3724D-2857-491F-B3BC-18639CE8AFE4}" type="sibTrans" cxnId="{2AB926FE-66E6-43E4-95EF-9802B8BB1DA1}">
      <dgm:prSet/>
      <dgm:spPr/>
      <dgm:t>
        <a:bodyPr/>
        <a:lstStyle/>
        <a:p>
          <a:endParaRPr lang="hr-HR"/>
        </a:p>
      </dgm:t>
    </dgm:pt>
    <dgm:pt modelId="{847FB7FC-86C7-4B9A-AE1D-F9C94927467C}">
      <dgm:prSet phldrT="[Tekst]"/>
      <dgm:spPr/>
      <dgm:t>
        <a:bodyPr/>
        <a:lstStyle/>
        <a:p>
          <a:r>
            <a:rPr lang="hr-HR" b="1"/>
            <a:t>Javna rasvjeta</a:t>
          </a:r>
        </a:p>
      </dgm:t>
    </dgm:pt>
    <dgm:pt modelId="{CB5FD73F-30C0-4BA9-B034-C7A54DCB641A}" type="parTrans" cxnId="{36049614-4AB4-4B0F-A2A6-1117AE949AB2}">
      <dgm:prSet/>
      <dgm:spPr/>
      <dgm:t>
        <a:bodyPr/>
        <a:lstStyle/>
        <a:p>
          <a:endParaRPr lang="hr-HR"/>
        </a:p>
      </dgm:t>
    </dgm:pt>
    <dgm:pt modelId="{FB2150F4-F9B5-4E35-A187-76DD736C87C8}" type="sibTrans" cxnId="{36049614-4AB4-4B0F-A2A6-1117AE949AB2}">
      <dgm:prSet/>
      <dgm:spPr/>
      <dgm:t>
        <a:bodyPr/>
        <a:lstStyle/>
        <a:p>
          <a:endParaRPr lang="hr-HR"/>
        </a:p>
      </dgm:t>
    </dgm:pt>
    <dgm:pt modelId="{4CA320C3-24B8-4616-9BA7-036408A3D476}">
      <dgm:prSet phldrT="[Tekst]"/>
      <dgm:spPr/>
      <dgm:t>
        <a:bodyPr/>
        <a:lstStyle/>
        <a:p>
          <a:r>
            <a:rPr lang="en-US" b="1"/>
            <a:t>Gospodarenje otpadom</a:t>
          </a:r>
          <a:endParaRPr lang="hr-HR" b="1"/>
        </a:p>
      </dgm:t>
    </dgm:pt>
    <dgm:pt modelId="{45C595AC-1441-48C0-A833-F87DF90BD166}" type="parTrans" cxnId="{3AA06855-EC31-4DB5-850A-EE54721DE0E6}">
      <dgm:prSet/>
      <dgm:spPr/>
      <dgm:t>
        <a:bodyPr/>
        <a:lstStyle/>
        <a:p>
          <a:endParaRPr lang="hr-HR"/>
        </a:p>
      </dgm:t>
    </dgm:pt>
    <dgm:pt modelId="{579C9A1E-F3B4-4AAE-904C-D167235CAA58}" type="sibTrans" cxnId="{3AA06855-EC31-4DB5-850A-EE54721DE0E6}">
      <dgm:prSet/>
      <dgm:spPr/>
      <dgm:t>
        <a:bodyPr/>
        <a:lstStyle/>
        <a:p>
          <a:endParaRPr lang="hr-HR"/>
        </a:p>
      </dgm:t>
    </dgm:pt>
    <dgm:pt modelId="{2A9E9A25-3BD5-497B-B36D-CEA907D656CB}">
      <dgm:prSet phldrT="[Tekst]"/>
      <dgm:spPr/>
      <dgm:t>
        <a:bodyPr/>
        <a:lstStyle/>
        <a:p>
          <a:r>
            <a:rPr lang="hr-HR" b="1"/>
            <a:t>Tržnica</a:t>
          </a:r>
        </a:p>
      </dgm:t>
    </dgm:pt>
    <dgm:pt modelId="{E72FEE0E-F155-4BA4-878C-2BBD8F6B125A}" type="parTrans" cxnId="{76ED7A09-5EEE-465F-A78F-328F7F77B357}">
      <dgm:prSet/>
      <dgm:spPr/>
      <dgm:t>
        <a:bodyPr/>
        <a:lstStyle/>
        <a:p>
          <a:endParaRPr lang="hr-HR"/>
        </a:p>
      </dgm:t>
    </dgm:pt>
    <dgm:pt modelId="{A8216A7B-887D-4EA4-9FE3-D9B0430633BB}" type="sibTrans" cxnId="{76ED7A09-5EEE-465F-A78F-328F7F77B357}">
      <dgm:prSet/>
      <dgm:spPr/>
      <dgm:t>
        <a:bodyPr/>
        <a:lstStyle/>
        <a:p>
          <a:endParaRPr lang="hr-HR"/>
        </a:p>
      </dgm:t>
    </dgm:pt>
    <dgm:pt modelId="{C0E1F55A-FC9A-4A44-AD70-48A71EE38F28}">
      <dgm:prSet phldrT="[Tekst]"/>
      <dgm:spPr/>
      <dgm:t>
        <a:bodyPr/>
        <a:lstStyle/>
        <a:p>
          <a:r>
            <a:rPr lang="en-US" b="1"/>
            <a:t>Opći i pravni poslovi</a:t>
          </a:r>
          <a:endParaRPr lang="hr-HR" b="1"/>
        </a:p>
      </dgm:t>
    </dgm:pt>
    <dgm:pt modelId="{A631BC8B-3BAE-42FF-B055-0ED37FD74095}" type="parTrans" cxnId="{FC7F4D5C-D072-438C-A48B-883ABF8A82FF}">
      <dgm:prSet/>
      <dgm:spPr/>
      <dgm:t>
        <a:bodyPr/>
        <a:lstStyle/>
        <a:p>
          <a:endParaRPr lang="hr-HR"/>
        </a:p>
      </dgm:t>
    </dgm:pt>
    <dgm:pt modelId="{9968C187-5F4A-44F5-949E-26CD99AD90AF}" type="sibTrans" cxnId="{FC7F4D5C-D072-438C-A48B-883ABF8A82FF}">
      <dgm:prSet/>
      <dgm:spPr/>
      <dgm:t>
        <a:bodyPr/>
        <a:lstStyle/>
        <a:p>
          <a:endParaRPr lang="hr-HR"/>
        </a:p>
      </dgm:t>
    </dgm:pt>
    <dgm:pt modelId="{2A0EC142-46FC-495A-8621-88B41E45C07B}">
      <dgm:prSet phldrT="[Tekst]"/>
      <dgm:spPr/>
      <dgm:t>
        <a:bodyPr/>
        <a:lstStyle/>
        <a:p>
          <a:r>
            <a:rPr lang="en-US" b="1"/>
            <a:t>Financije i računovodstvo</a:t>
          </a:r>
          <a:endParaRPr lang="hr-HR" b="1"/>
        </a:p>
      </dgm:t>
    </dgm:pt>
    <dgm:pt modelId="{1052CE8C-E4C8-4200-B366-6EFFD01F0169}" type="parTrans" cxnId="{77C581A5-61A1-4FEB-BCDC-4A87839B2888}">
      <dgm:prSet/>
      <dgm:spPr/>
      <dgm:t>
        <a:bodyPr/>
        <a:lstStyle/>
        <a:p>
          <a:endParaRPr lang="hr-HR"/>
        </a:p>
      </dgm:t>
    </dgm:pt>
    <dgm:pt modelId="{5584C482-7803-49C1-AAD5-C1F23C2BF82F}" type="sibTrans" cxnId="{77C581A5-61A1-4FEB-BCDC-4A87839B2888}">
      <dgm:prSet/>
      <dgm:spPr/>
      <dgm:t>
        <a:bodyPr/>
        <a:lstStyle/>
        <a:p>
          <a:endParaRPr lang="hr-HR"/>
        </a:p>
      </dgm:t>
    </dgm:pt>
    <dgm:pt modelId="{54BCE1E6-D920-41C8-949F-28011AB1DF23}">
      <dgm:prSet phldrT="[Tekst]"/>
      <dgm:spPr/>
      <dgm:t>
        <a:bodyPr/>
        <a:lstStyle/>
        <a:p>
          <a:r>
            <a:rPr lang="hr-HR" b="1"/>
            <a:t>Zaštita na radu i </a:t>
          </a:r>
          <a:r>
            <a:rPr lang="en-US" b="1"/>
            <a:t>z</a:t>
          </a:r>
          <a:r>
            <a:rPr lang="hr-HR" b="1"/>
            <a:t>aštita od požara</a:t>
          </a:r>
        </a:p>
      </dgm:t>
    </dgm:pt>
    <dgm:pt modelId="{42909286-09A5-4C52-B311-6076ACF272AB}" type="parTrans" cxnId="{164B6991-1D9B-41B7-99F0-2B4A8C42A718}">
      <dgm:prSet/>
      <dgm:spPr/>
      <dgm:t>
        <a:bodyPr/>
        <a:lstStyle/>
        <a:p>
          <a:endParaRPr lang="hr-HR"/>
        </a:p>
      </dgm:t>
    </dgm:pt>
    <dgm:pt modelId="{F614CE84-7545-48DE-A579-CB7DB34667E7}" type="sibTrans" cxnId="{164B6991-1D9B-41B7-99F0-2B4A8C42A718}">
      <dgm:prSet/>
      <dgm:spPr/>
      <dgm:t>
        <a:bodyPr/>
        <a:lstStyle/>
        <a:p>
          <a:endParaRPr lang="hr-HR"/>
        </a:p>
      </dgm:t>
    </dgm:pt>
    <dgm:pt modelId="{131FBA26-C008-4B9A-9294-53A91A825DF6}" type="pres">
      <dgm:prSet presAssocID="{96BB1C29-3FEB-4ABF-8909-362084EA59E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3BFB449-7EF5-4501-9CA6-65AE14876867}" type="pres">
      <dgm:prSet presAssocID="{CE256AE5-0CDA-4744-90EA-1F74857B5B8A}" presName="hierRoot1" presStyleCnt="0"/>
      <dgm:spPr/>
    </dgm:pt>
    <dgm:pt modelId="{5353ADAA-53B3-46AF-B0F3-990C954136D5}" type="pres">
      <dgm:prSet presAssocID="{CE256AE5-0CDA-4744-90EA-1F74857B5B8A}" presName="composite" presStyleCnt="0"/>
      <dgm:spPr/>
    </dgm:pt>
    <dgm:pt modelId="{121D076B-31EE-46FD-A77C-7B6BC2EA97CF}" type="pres">
      <dgm:prSet presAssocID="{CE256AE5-0CDA-4744-90EA-1F74857B5B8A}" presName="background" presStyleLbl="node0" presStyleIdx="0" presStyleCnt="1"/>
      <dgm:spPr/>
    </dgm:pt>
    <dgm:pt modelId="{5AE2CC7E-5A82-4127-ABB0-49BA97F1FC3C}" type="pres">
      <dgm:prSet presAssocID="{CE256AE5-0CDA-4744-90EA-1F74857B5B8A}" presName="text" presStyleLbl="fgAcc0" presStyleIdx="0" presStyleCnt="1" custAng="0" custScaleX="456493">
        <dgm:presLayoutVars>
          <dgm:chPref val="3"/>
        </dgm:presLayoutVars>
      </dgm:prSet>
      <dgm:spPr/>
    </dgm:pt>
    <dgm:pt modelId="{A85C3F6E-6E13-457E-9D22-A959C30EAC8C}" type="pres">
      <dgm:prSet presAssocID="{CE256AE5-0CDA-4744-90EA-1F74857B5B8A}" presName="hierChild2" presStyleCnt="0"/>
      <dgm:spPr/>
    </dgm:pt>
    <dgm:pt modelId="{FF5722E0-7AC6-46D7-8BB2-57D1D69BDD4C}" type="pres">
      <dgm:prSet presAssocID="{D87E9FB3-4218-4774-B887-1CB19E94509E}" presName="Name10" presStyleLbl="parChTrans1D2" presStyleIdx="0" presStyleCnt="3"/>
      <dgm:spPr/>
    </dgm:pt>
    <dgm:pt modelId="{477A11A2-5362-4BA3-8B39-6ABFB6F45BF9}" type="pres">
      <dgm:prSet presAssocID="{F36F7A57-E023-4803-94AC-A8D075790114}" presName="hierRoot2" presStyleCnt="0"/>
      <dgm:spPr/>
    </dgm:pt>
    <dgm:pt modelId="{0F4FC39F-0667-4491-8B96-0C596940B306}" type="pres">
      <dgm:prSet presAssocID="{F36F7A57-E023-4803-94AC-A8D075790114}" presName="composite2" presStyleCnt="0"/>
      <dgm:spPr/>
    </dgm:pt>
    <dgm:pt modelId="{A74D2455-9D46-4111-A297-E264FC798F0D}" type="pres">
      <dgm:prSet presAssocID="{F36F7A57-E023-4803-94AC-A8D075790114}" presName="background2" presStyleLbl="node2" presStyleIdx="0" presStyleCnt="3"/>
      <dgm:spPr/>
    </dgm:pt>
    <dgm:pt modelId="{A3A0E696-2A64-4BF8-85B8-717208E3CE5A}" type="pres">
      <dgm:prSet presAssocID="{F36F7A57-E023-4803-94AC-A8D075790114}" presName="text2" presStyleLbl="fgAcc2" presStyleIdx="0" presStyleCnt="3">
        <dgm:presLayoutVars>
          <dgm:chPref val="3"/>
        </dgm:presLayoutVars>
      </dgm:prSet>
      <dgm:spPr/>
    </dgm:pt>
    <dgm:pt modelId="{C6A4E911-5489-4E62-8FC3-27B3F5ADCB0C}" type="pres">
      <dgm:prSet presAssocID="{F36F7A57-E023-4803-94AC-A8D075790114}" presName="hierChild3" presStyleCnt="0"/>
      <dgm:spPr/>
    </dgm:pt>
    <dgm:pt modelId="{1CA4B422-6243-478A-9D92-4CBC4766A3B8}" type="pres">
      <dgm:prSet presAssocID="{45CA50B6-3D4F-419C-A4D9-E1E6E392991D}" presName="Name17" presStyleLbl="parChTrans1D3" presStyleIdx="0" presStyleCnt="11"/>
      <dgm:spPr/>
    </dgm:pt>
    <dgm:pt modelId="{51D7BE4E-C0B1-492F-8E9F-D1061ACF6CBB}" type="pres">
      <dgm:prSet presAssocID="{C293A371-C4AB-44AC-87DD-F39B563AAB3B}" presName="hierRoot3" presStyleCnt="0"/>
      <dgm:spPr/>
    </dgm:pt>
    <dgm:pt modelId="{A850AF61-400A-46B2-A578-1D955CF0A6BE}" type="pres">
      <dgm:prSet presAssocID="{C293A371-C4AB-44AC-87DD-F39B563AAB3B}" presName="composite3" presStyleCnt="0"/>
      <dgm:spPr/>
    </dgm:pt>
    <dgm:pt modelId="{E04F3C97-AA8C-4BEB-882A-883C417AB97B}" type="pres">
      <dgm:prSet presAssocID="{C293A371-C4AB-44AC-87DD-F39B563AAB3B}" presName="background3" presStyleLbl="node3" presStyleIdx="0" presStyleCnt="11"/>
      <dgm:spPr/>
    </dgm:pt>
    <dgm:pt modelId="{84558255-C1F8-4845-BA37-5A23500DFC6D}" type="pres">
      <dgm:prSet presAssocID="{C293A371-C4AB-44AC-87DD-F39B563AAB3B}" presName="text3" presStyleLbl="fgAcc3" presStyleIdx="0" presStyleCnt="11">
        <dgm:presLayoutVars>
          <dgm:chPref val="3"/>
        </dgm:presLayoutVars>
      </dgm:prSet>
      <dgm:spPr/>
    </dgm:pt>
    <dgm:pt modelId="{9C6F0965-6356-43C9-8D89-BC82F66318E4}" type="pres">
      <dgm:prSet presAssocID="{C293A371-C4AB-44AC-87DD-F39B563AAB3B}" presName="hierChild4" presStyleCnt="0"/>
      <dgm:spPr/>
    </dgm:pt>
    <dgm:pt modelId="{5BE3E9FA-A40B-49B9-B523-75D0C75F5CC7}" type="pres">
      <dgm:prSet presAssocID="{4C454714-2D6D-44FF-AE2B-0B9D423F3F6A}" presName="Name17" presStyleLbl="parChTrans1D3" presStyleIdx="1" presStyleCnt="11"/>
      <dgm:spPr/>
    </dgm:pt>
    <dgm:pt modelId="{A7BB7A60-83C5-42E5-AE38-E6A5C558F3ED}" type="pres">
      <dgm:prSet presAssocID="{575D92C9-932A-45FF-B535-67FAF28A5FE4}" presName="hierRoot3" presStyleCnt="0"/>
      <dgm:spPr/>
    </dgm:pt>
    <dgm:pt modelId="{049463B9-34E6-492E-B5F9-B2842B64D050}" type="pres">
      <dgm:prSet presAssocID="{575D92C9-932A-45FF-B535-67FAF28A5FE4}" presName="composite3" presStyleCnt="0"/>
      <dgm:spPr/>
    </dgm:pt>
    <dgm:pt modelId="{16A22B25-CC71-4F8E-976A-77B3AC285DFE}" type="pres">
      <dgm:prSet presAssocID="{575D92C9-932A-45FF-B535-67FAF28A5FE4}" presName="background3" presStyleLbl="node3" presStyleIdx="1" presStyleCnt="11"/>
      <dgm:spPr/>
    </dgm:pt>
    <dgm:pt modelId="{9D41733A-9287-4860-B62C-996F3399CAB0}" type="pres">
      <dgm:prSet presAssocID="{575D92C9-932A-45FF-B535-67FAF28A5FE4}" presName="text3" presStyleLbl="fgAcc3" presStyleIdx="1" presStyleCnt="11">
        <dgm:presLayoutVars>
          <dgm:chPref val="3"/>
        </dgm:presLayoutVars>
      </dgm:prSet>
      <dgm:spPr/>
    </dgm:pt>
    <dgm:pt modelId="{BC7A41C1-1DAC-4573-9C36-EAFF56F36C79}" type="pres">
      <dgm:prSet presAssocID="{575D92C9-932A-45FF-B535-67FAF28A5FE4}" presName="hierChild4" presStyleCnt="0"/>
      <dgm:spPr/>
    </dgm:pt>
    <dgm:pt modelId="{B284D76E-5686-4077-8D4E-B7DD98456221}" type="pres">
      <dgm:prSet presAssocID="{D5F0B3DC-45D7-49E2-9622-B5FF5596DBBB}" presName="Name17" presStyleLbl="parChTrans1D3" presStyleIdx="2" presStyleCnt="11"/>
      <dgm:spPr/>
    </dgm:pt>
    <dgm:pt modelId="{063482AD-E2CE-474D-9914-CAC826132197}" type="pres">
      <dgm:prSet presAssocID="{C0184641-4FB4-4A4C-82B8-4FCBD6D8BCA3}" presName="hierRoot3" presStyleCnt="0"/>
      <dgm:spPr/>
    </dgm:pt>
    <dgm:pt modelId="{2C2C1130-A2A5-4FE6-B46D-C41ABEAC2E27}" type="pres">
      <dgm:prSet presAssocID="{C0184641-4FB4-4A4C-82B8-4FCBD6D8BCA3}" presName="composite3" presStyleCnt="0"/>
      <dgm:spPr/>
    </dgm:pt>
    <dgm:pt modelId="{FA46F737-63E4-4476-9789-6CD5664F1272}" type="pres">
      <dgm:prSet presAssocID="{C0184641-4FB4-4A4C-82B8-4FCBD6D8BCA3}" presName="background3" presStyleLbl="node3" presStyleIdx="2" presStyleCnt="11"/>
      <dgm:spPr/>
    </dgm:pt>
    <dgm:pt modelId="{CDF432D2-B7DA-46DC-B9FE-729F22DA65CC}" type="pres">
      <dgm:prSet presAssocID="{C0184641-4FB4-4A4C-82B8-4FCBD6D8BCA3}" presName="text3" presStyleLbl="fgAcc3" presStyleIdx="2" presStyleCnt="11">
        <dgm:presLayoutVars>
          <dgm:chPref val="3"/>
        </dgm:presLayoutVars>
      </dgm:prSet>
      <dgm:spPr/>
    </dgm:pt>
    <dgm:pt modelId="{054F5CBA-C3B5-46D7-B76F-4116211763E8}" type="pres">
      <dgm:prSet presAssocID="{C0184641-4FB4-4A4C-82B8-4FCBD6D8BCA3}" presName="hierChild4" presStyleCnt="0"/>
      <dgm:spPr/>
    </dgm:pt>
    <dgm:pt modelId="{0E8C55D7-0359-4C66-B275-5886B4E5CF23}" type="pres">
      <dgm:prSet presAssocID="{12E03325-8B96-49BE-99D0-DF05624DC4B2}" presName="Name10" presStyleLbl="parChTrans1D2" presStyleIdx="1" presStyleCnt="3"/>
      <dgm:spPr/>
    </dgm:pt>
    <dgm:pt modelId="{8E4B4877-2A74-413D-928F-35494C60AB47}" type="pres">
      <dgm:prSet presAssocID="{AB83C332-987B-4B9C-B9BB-98F62AD8D0B4}" presName="hierRoot2" presStyleCnt="0"/>
      <dgm:spPr/>
    </dgm:pt>
    <dgm:pt modelId="{31E99E67-7025-4640-BEE0-DE6DEBD114CF}" type="pres">
      <dgm:prSet presAssocID="{AB83C332-987B-4B9C-B9BB-98F62AD8D0B4}" presName="composite2" presStyleCnt="0"/>
      <dgm:spPr/>
    </dgm:pt>
    <dgm:pt modelId="{5CCE6F7E-EB0B-4501-BDE7-87EB55908190}" type="pres">
      <dgm:prSet presAssocID="{AB83C332-987B-4B9C-B9BB-98F62AD8D0B4}" presName="background2" presStyleLbl="node2" presStyleIdx="1" presStyleCnt="3"/>
      <dgm:spPr/>
    </dgm:pt>
    <dgm:pt modelId="{8A0338EC-C760-4C5B-97BB-8DA71776572A}" type="pres">
      <dgm:prSet presAssocID="{AB83C332-987B-4B9C-B9BB-98F62AD8D0B4}" presName="text2" presStyleLbl="fgAcc2" presStyleIdx="1" presStyleCnt="3">
        <dgm:presLayoutVars>
          <dgm:chPref val="3"/>
        </dgm:presLayoutVars>
      </dgm:prSet>
      <dgm:spPr/>
    </dgm:pt>
    <dgm:pt modelId="{32DA9F77-50F7-42CB-AAF5-B12019EB568B}" type="pres">
      <dgm:prSet presAssocID="{AB83C332-987B-4B9C-B9BB-98F62AD8D0B4}" presName="hierChild3" presStyleCnt="0"/>
      <dgm:spPr/>
    </dgm:pt>
    <dgm:pt modelId="{9036220A-DD3E-4707-A633-B01D16677810}" type="pres">
      <dgm:prSet presAssocID="{45C595AC-1441-48C0-A833-F87DF90BD166}" presName="Name17" presStyleLbl="parChTrans1D3" presStyleIdx="3" presStyleCnt="11"/>
      <dgm:spPr/>
    </dgm:pt>
    <dgm:pt modelId="{A1E5AB1D-15BC-4663-BF96-A146F382A4D4}" type="pres">
      <dgm:prSet presAssocID="{4CA320C3-24B8-4616-9BA7-036408A3D476}" presName="hierRoot3" presStyleCnt="0"/>
      <dgm:spPr/>
    </dgm:pt>
    <dgm:pt modelId="{D1635763-FB66-471A-BDBE-649DD5E40E34}" type="pres">
      <dgm:prSet presAssocID="{4CA320C3-24B8-4616-9BA7-036408A3D476}" presName="composite3" presStyleCnt="0"/>
      <dgm:spPr/>
    </dgm:pt>
    <dgm:pt modelId="{ED7D0448-2CD0-42D1-AD57-B5F8D8F964A2}" type="pres">
      <dgm:prSet presAssocID="{4CA320C3-24B8-4616-9BA7-036408A3D476}" presName="background3" presStyleLbl="node3" presStyleIdx="3" presStyleCnt="11"/>
      <dgm:spPr/>
    </dgm:pt>
    <dgm:pt modelId="{C7054F3D-8309-4C8D-AF67-6FD751062CBC}" type="pres">
      <dgm:prSet presAssocID="{4CA320C3-24B8-4616-9BA7-036408A3D476}" presName="text3" presStyleLbl="fgAcc3" presStyleIdx="3" presStyleCnt="11">
        <dgm:presLayoutVars>
          <dgm:chPref val="3"/>
        </dgm:presLayoutVars>
      </dgm:prSet>
      <dgm:spPr/>
    </dgm:pt>
    <dgm:pt modelId="{8CB27C01-F40C-4BA2-B1DC-33AAFC53061A}" type="pres">
      <dgm:prSet presAssocID="{4CA320C3-24B8-4616-9BA7-036408A3D476}" presName="hierChild4" presStyleCnt="0"/>
      <dgm:spPr/>
    </dgm:pt>
    <dgm:pt modelId="{2742F977-C581-47F1-B9A3-77BDC4AFD4A4}" type="pres">
      <dgm:prSet presAssocID="{E72FEE0E-F155-4BA4-878C-2BBD8F6B125A}" presName="Name17" presStyleLbl="parChTrans1D3" presStyleIdx="4" presStyleCnt="11"/>
      <dgm:spPr/>
    </dgm:pt>
    <dgm:pt modelId="{56E5F31F-28AA-4B32-95F4-DF776065C841}" type="pres">
      <dgm:prSet presAssocID="{2A9E9A25-3BD5-497B-B36D-CEA907D656CB}" presName="hierRoot3" presStyleCnt="0"/>
      <dgm:spPr/>
    </dgm:pt>
    <dgm:pt modelId="{5CE64D60-1116-4496-ACC0-A4B0346CAAF9}" type="pres">
      <dgm:prSet presAssocID="{2A9E9A25-3BD5-497B-B36D-CEA907D656CB}" presName="composite3" presStyleCnt="0"/>
      <dgm:spPr/>
    </dgm:pt>
    <dgm:pt modelId="{BD2E6F0F-7182-408C-B54E-96D229C35D02}" type="pres">
      <dgm:prSet presAssocID="{2A9E9A25-3BD5-497B-B36D-CEA907D656CB}" presName="background3" presStyleLbl="node3" presStyleIdx="4" presStyleCnt="11"/>
      <dgm:spPr/>
    </dgm:pt>
    <dgm:pt modelId="{A325F86F-4DC2-47B2-BFA9-1CBB5AEC3CF5}" type="pres">
      <dgm:prSet presAssocID="{2A9E9A25-3BD5-497B-B36D-CEA907D656CB}" presName="text3" presStyleLbl="fgAcc3" presStyleIdx="4" presStyleCnt="11">
        <dgm:presLayoutVars>
          <dgm:chPref val="3"/>
        </dgm:presLayoutVars>
      </dgm:prSet>
      <dgm:spPr/>
    </dgm:pt>
    <dgm:pt modelId="{352FFBFA-A506-42B5-9F5F-2DE305BFA19D}" type="pres">
      <dgm:prSet presAssocID="{2A9E9A25-3BD5-497B-B36D-CEA907D656CB}" presName="hierChild4" presStyleCnt="0"/>
      <dgm:spPr/>
    </dgm:pt>
    <dgm:pt modelId="{52D433BE-C3DC-4B1C-842E-AD001A75D804}" type="pres">
      <dgm:prSet presAssocID="{82F8C432-870C-4ACC-B6CA-9282EA98FE66}" presName="Name17" presStyleLbl="parChTrans1D3" presStyleIdx="5" presStyleCnt="11"/>
      <dgm:spPr/>
    </dgm:pt>
    <dgm:pt modelId="{0ACAD41C-5B97-4C67-B411-B512B54E579E}" type="pres">
      <dgm:prSet presAssocID="{65F15D60-7D1A-415D-B004-617C387476C9}" presName="hierRoot3" presStyleCnt="0"/>
      <dgm:spPr/>
    </dgm:pt>
    <dgm:pt modelId="{66C98134-2D7B-4A7A-B65D-8B824639F1F2}" type="pres">
      <dgm:prSet presAssocID="{65F15D60-7D1A-415D-B004-617C387476C9}" presName="composite3" presStyleCnt="0"/>
      <dgm:spPr/>
    </dgm:pt>
    <dgm:pt modelId="{858D8D97-E393-4DAD-B9D7-516517D76993}" type="pres">
      <dgm:prSet presAssocID="{65F15D60-7D1A-415D-B004-617C387476C9}" presName="background3" presStyleLbl="node3" presStyleIdx="5" presStyleCnt="11"/>
      <dgm:spPr/>
    </dgm:pt>
    <dgm:pt modelId="{1B419D83-0E8E-42BC-8BA0-E5CCF069F6B0}" type="pres">
      <dgm:prSet presAssocID="{65F15D60-7D1A-415D-B004-617C387476C9}" presName="text3" presStyleLbl="fgAcc3" presStyleIdx="5" presStyleCnt="11">
        <dgm:presLayoutVars>
          <dgm:chPref val="3"/>
        </dgm:presLayoutVars>
      </dgm:prSet>
      <dgm:spPr/>
    </dgm:pt>
    <dgm:pt modelId="{3DFD29E5-7B9D-4E13-BE8F-F7597CFF2DA2}" type="pres">
      <dgm:prSet presAssocID="{65F15D60-7D1A-415D-B004-617C387476C9}" presName="hierChild4" presStyleCnt="0"/>
      <dgm:spPr/>
    </dgm:pt>
    <dgm:pt modelId="{E6B9DF24-1773-4ACD-876D-39C8A14C8A21}" type="pres">
      <dgm:prSet presAssocID="{55B6DD0D-EC43-4D23-A8CC-7311228EF674}" presName="Name17" presStyleLbl="parChTrans1D3" presStyleIdx="6" presStyleCnt="11"/>
      <dgm:spPr/>
    </dgm:pt>
    <dgm:pt modelId="{0589D04D-CD30-46BB-9217-371BF01B9060}" type="pres">
      <dgm:prSet presAssocID="{160393C2-34B3-494F-AA5A-533695EEAE95}" presName="hierRoot3" presStyleCnt="0"/>
      <dgm:spPr/>
    </dgm:pt>
    <dgm:pt modelId="{6ED952F0-A035-45E0-A97F-F80C718B683F}" type="pres">
      <dgm:prSet presAssocID="{160393C2-34B3-494F-AA5A-533695EEAE95}" presName="composite3" presStyleCnt="0"/>
      <dgm:spPr/>
    </dgm:pt>
    <dgm:pt modelId="{9233D7E7-BC04-4F9E-84B2-A3B91B67E6B8}" type="pres">
      <dgm:prSet presAssocID="{160393C2-34B3-494F-AA5A-533695EEAE95}" presName="background3" presStyleLbl="node3" presStyleIdx="6" presStyleCnt="11"/>
      <dgm:spPr/>
    </dgm:pt>
    <dgm:pt modelId="{60569EAA-25D0-4915-BF1C-5CA0B057FE80}" type="pres">
      <dgm:prSet presAssocID="{160393C2-34B3-494F-AA5A-533695EEAE95}" presName="text3" presStyleLbl="fgAcc3" presStyleIdx="6" presStyleCnt="11">
        <dgm:presLayoutVars>
          <dgm:chPref val="3"/>
        </dgm:presLayoutVars>
      </dgm:prSet>
      <dgm:spPr/>
    </dgm:pt>
    <dgm:pt modelId="{6BBF0A47-6003-4535-BE7C-316854F06B3C}" type="pres">
      <dgm:prSet presAssocID="{160393C2-34B3-494F-AA5A-533695EEAE95}" presName="hierChild4" presStyleCnt="0"/>
      <dgm:spPr/>
    </dgm:pt>
    <dgm:pt modelId="{2CEE1B88-F122-47BF-A3F1-D87647C5982F}" type="pres">
      <dgm:prSet presAssocID="{CB5FD73F-30C0-4BA9-B034-C7A54DCB641A}" presName="Name17" presStyleLbl="parChTrans1D3" presStyleIdx="7" presStyleCnt="11"/>
      <dgm:spPr/>
    </dgm:pt>
    <dgm:pt modelId="{186A98A3-5B3A-49CB-A6C9-B3F9BF1330CB}" type="pres">
      <dgm:prSet presAssocID="{847FB7FC-86C7-4B9A-AE1D-F9C94927467C}" presName="hierRoot3" presStyleCnt="0"/>
      <dgm:spPr/>
    </dgm:pt>
    <dgm:pt modelId="{6852F05A-CF05-4420-B130-7B9B92F87938}" type="pres">
      <dgm:prSet presAssocID="{847FB7FC-86C7-4B9A-AE1D-F9C94927467C}" presName="composite3" presStyleCnt="0"/>
      <dgm:spPr/>
    </dgm:pt>
    <dgm:pt modelId="{7F50FBAC-8ACA-4E62-94DB-A9102DFB9177}" type="pres">
      <dgm:prSet presAssocID="{847FB7FC-86C7-4B9A-AE1D-F9C94927467C}" presName="background3" presStyleLbl="node3" presStyleIdx="7" presStyleCnt="11"/>
      <dgm:spPr/>
    </dgm:pt>
    <dgm:pt modelId="{49880469-2304-4D76-8F4B-11EA72989BD3}" type="pres">
      <dgm:prSet presAssocID="{847FB7FC-86C7-4B9A-AE1D-F9C94927467C}" presName="text3" presStyleLbl="fgAcc3" presStyleIdx="7" presStyleCnt="11">
        <dgm:presLayoutVars>
          <dgm:chPref val="3"/>
        </dgm:presLayoutVars>
      </dgm:prSet>
      <dgm:spPr/>
    </dgm:pt>
    <dgm:pt modelId="{BCA12DE7-6EEE-4907-AF20-A02B980E6A83}" type="pres">
      <dgm:prSet presAssocID="{847FB7FC-86C7-4B9A-AE1D-F9C94927467C}" presName="hierChild4" presStyleCnt="0"/>
      <dgm:spPr/>
    </dgm:pt>
    <dgm:pt modelId="{3ED6ECAB-3A7A-463B-B371-0BC84F1AEFB7}" type="pres">
      <dgm:prSet presAssocID="{C8DBA923-7BA7-48FF-81A0-F0449B0DB692}" presName="Name10" presStyleLbl="parChTrans1D2" presStyleIdx="2" presStyleCnt="3"/>
      <dgm:spPr/>
    </dgm:pt>
    <dgm:pt modelId="{57B21E6D-9317-471F-99DE-4F8845B7DA4E}" type="pres">
      <dgm:prSet presAssocID="{28C70AD2-1668-48FD-911C-4C7E4306A897}" presName="hierRoot2" presStyleCnt="0"/>
      <dgm:spPr/>
    </dgm:pt>
    <dgm:pt modelId="{812BB96C-0098-46AE-91DC-749A4A31B480}" type="pres">
      <dgm:prSet presAssocID="{28C70AD2-1668-48FD-911C-4C7E4306A897}" presName="composite2" presStyleCnt="0"/>
      <dgm:spPr/>
    </dgm:pt>
    <dgm:pt modelId="{43C0F6C1-08EC-4843-8A80-4621BA12C93B}" type="pres">
      <dgm:prSet presAssocID="{28C70AD2-1668-48FD-911C-4C7E4306A897}" presName="background2" presStyleLbl="node2" presStyleIdx="2" presStyleCnt="3"/>
      <dgm:spPr/>
    </dgm:pt>
    <dgm:pt modelId="{F8F62A86-F50D-4194-8196-1CA09F832F4E}" type="pres">
      <dgm:prSet presAssocID="{28C70AD2-1668-48FD-911C-4C7E4306A897}" presName="text2" presStyleLbl="fgAcc2" presStyleIdx="2" presStyleCnt="3">
        <dgm:presLayoutVars>
          <dgm:chPref val="3"/>
        </dgm:presLayoutVars>
      </dgm:prSet>
      <dgm:spPr/>
    </dgm:pt>
    <dgm:pt modelId="{F70BA049-2767-4549-BB89-F2C0B17919CF}" type="pres">
      <dgm:prSet presAssocID="{28C70AD2-1668-48FD-911C-4C7E4306A897}" presName="hierChild3" presStyleCnt="0"/>
      <dgm:spPr/>
    </dgm:pt>
    <dgm:pt modelId="{280C315D-E7C9-42EA-8152-008B44F753F3}" type="pres">
      <dgm:prSet presAssocID="{A631BC8B-3BAE-42FF-B055-0ED37FD74095}" presName="Name17" presStyleLbl="parChTrans1D3" presStyleIdx="8" presStyleCnt="11"/>
      <dgm:spPr/>
    </dgm:pt>
    <dgm:pt modelId="{EC684726-3388-4864-B829-464B6ADFE2E4}" type="pres">
      <dgm:prSet presAssocID="{C0E1F55A-FC9A-4A44-AD70-48A71EE38F28}" presName="hierRoot3" presStyleCnt="0"/>
      <dgm:spPr/>
    </dgm:pt>
    <dgm:pt modelId="{C5A242A4-0B62-4108-B040-2942C02559EC}" type="pres">
      <dgm:prSet presAssocID="{C0E1F55A-FC9A-4A44-AD70-48A71EE38F28}" presName="composite3" presStyleCnt="0"/>
      <dgm:spPr/>
    </dgm:pt>
    <dgm:pt modelId="{9AD04BF0-DB46-4CDC-9E65-523D5F9E03BB}" type="pres">
      <dgm:prSet presAssocID="{C0E1F55A-FC9A-4A44-AD70-48A71EE38F28}" presName="background3" presStyleLbl="node3" presStyleIdx="8" presStyleCnt="11"/>
      <dgm:spPr/>
    </dgm:pt>
    <dgm:pt modelId="{EE43340B-6533-4B3E-B8BD-3E082D20EC52}" type="pres">
      <dgm:prSet presAssocID="{C0E1F55A-FC9A-4A44-AD70-48A71EE38F28}" presName="text3" presStyleLbl="fgAcc3" presStyleIdx="8" presStyleCnt="11">
        <dgm:presLayoutVars>
          <dgm:chPref val="3"/>
        </dgm:presLayoutVars>
      </dgm:prSet>
      <dgm:spPr/>
    </dgm:pt>
    <dgm:pt modelId="{B80C98E5-8746-4806-B83F-7534F41FC2C1}" type="pres">
      <dgm:prSet presAssocID="{C0E1F55A-FC9A-4A44-AD70-48A71EE38F28}" presName="hierChild4" presStyleCnt="0"/>
      <dgm:spPr/>
    </dgm:pt>
    <dgm:pt modelId="{5ABB42EA-D7FD-4A88-975E-4EA3A7035FA1}" type="pres">
      <dgm:prSet presAssocID="{1052CE8C-E4C8-4200-B366-6EFFD01F0169}" presName="Name17" presStyleLbl="parChTrans1D3" presStyleIdx="9" presStyleCnt="11"/>
      <dgm:spPr/>
    </dgm:pt>
    <dgm:pt modelId="{65F91E54-C47F-46FA-B591-45B1074DDC5A}" type="pres">
      <dgm:prSet presAssocID="{2A0EC142-46FC-495A-8621-88B41E45C07B}" presName="hierRoot3" presStyleCnt="0"/>
      <dgm:spPr/>
    </dgm:pt>
    <dgm:pt modelId="{0AED57E8-AB1F-4EC9-9457-6509FCDE67EC}" type="pres">
      <dgm:prSet presAssocID="{2A0EC142-46FC-495A-8621-88B41E45C07B}" presName="composite3" presStyleCnt="0"/>
      <dgm:spPr/>
    </dgm:pt>
    <dgm:pt modelId="{50F9CAAD-663B-44B5-A3CB-B95281B58F3B}" type="pres">
      <dgm:prSet presAssocID="{2A0EC142-46FC-495A-8621-88B41E45C07B}" presName="background3" presStyleLbl="node3" presStyleIdx="9" presStyleCnt="11"/>
      <dgm:spPr/>
    </dgm:pt>
    <dgm:pt modelId="{85334FDE-F6F5-4729-9FEF-929ECE7E2A36}" type="pres">
      <dgm:prSet presAssocID="{2A0EC142-46FC-495A-8621-88B41E45C07B}" presName="text3" presStyleLbl="fgAcc3" presStyleIdx="9" presStyleCnt="11">
        <dgm:presLayoutVars>
          <dgm:chPref val="3"/>
        </dgm:presLayoutVars>
      </dgm:prSet>
      <dgm:spPr/>
    </dgm:pt>
    <dgm:pt modelId="{313DDC74-EEFF-4473-B97E-B80F8070F5EC}" type="pres">
      <dgm:prSet presAssocID="{2A0EC142-46FC-495A-8621-88B41E45C07B}" presName="hierChild4" presStyleCnt="0"/>
      <dgm:spPr/>
    </dgm:pt>
    <dgm:pt modelId="{0CD0D954-6810-4431-882B-73AF1A1B0B13}" type="pres">
      <dgm:prSet presAssocID="{42909286-09A5-4C52-B311-6076ACF272AB}" presName="Name17" presStyleLbl="parChTrans1D3" presStyleIdx="10" presStyleCnt="11"/>
      <dgm:spPr/>
    </dgm:pt>
    <dgm:pt modelId="{CEDA0275-45A3-427F-B372-4589C3DC6F4F}" type="pres">
      <dgm:prSet presAssocID="{54BCE1E6-D920-41C8-949F-28011AB1DF23}" presName="hierRoot3" presStyleCnt="0"/>
      <dgm:spPr/>
    </dgm:pt>
    <dgm:pt modelId="{6221F4FA-9BD0-48FC-A641-92597D549380}" type="pres">
      <dgm:prSet presAssocID="{54BCE1E6-D920-41C8-949F-28011AB1DF23}" presName="composite3" presStyleCnt="0"/>
      <dgm:spPr/>
    </dgm:pt>
    <dgm:pt modelId="{9F7B5566-7903-400A-88EB-FE8A3262BC47}" type="pres">
      <dgm:prSet presAssocID="{54BCE1E6-D920-41C8-949F-28011AB1DF23}" presName="background3" presStyleLbl="node3" presStyleIdx="10" presStyleCnt="11"/>
      <dgm:spPr/>
    </dgm:pt>
    <dgm:pt modelId="{82B4730D-8249-465C-B52E-47F0A1695977}" type="pres">
      <dgm:prSet presAssocID="{54BCE1E6-D920-41C8-949F-28011AB1DF23}" presName="text3" presStyleLbl="fgAcc3" presStyleIdx="10" presStyleCnt="11">
        <dgm:presLayoutVars>
          <dgm:chPref val="3"/>
        </dgm:presLayoutVars>
      </dgm:prSet>
      <dgm:spPr/>
    </dgm:pt>
    <dgm:pt modelId="{3D3C007E-A5FB-438C-9953-7EF3FDD6DFE7}" type="pres">
      <dgm:prSet presAssocID="{54BCE1E6-D920-41C8-949F-28011AB1DF23}" presName="hierChild4" presStyleCnt="0"/>
      <dgm:spPr/>
    </dgm:pt>
  </dgm:ptLst>
  <dgm:cxnLst>
    <dgm:cxn modelId="{07846104-6867-429B-B028-B957A97BF555}" srcId="{AB83C332-987B-4B9C-B9BB-98F62AD8D0B4}" destId="{65F15D60-7D1A-415D-B004-617C387476C9}" srcOrd="2" destOrd="0" parTransId="{82F8C432-870C-4ACC-B6CA-9282EA98FE66}" sibTransId="{DDADD8B5-DAA9-4E9F-BCD6-FAB694D53060}"/>
    <dgm:cxn modelId="{E053CC07-8BE0-4F35-A72D-5F5DEBB80765}" type="presOf" srcId="{82F8C432-870C-4ACC-B6CA-9282EA98FE66}" destId="{52D433BE-C3DC-4B1C-842E-AD001A75D804}" srcOrd="0" destOrd="0" presId="urn:microsoft.com/office/officeart/2005/8/layout/hierarchy1"/>
    <dgm:cxn modelId="{76ED7A09-5EEE-465F-A78F-328F7F77B357}" srcId="{AB83C332-987B-4B9C-B9BB-98F62AD8D0B4}" destId="{2A9E9A25-3BD5-497B-B36D-CEA907D656CB}" srcOrd="1" destOrd="0" parTransId="{E72FEE0E-F155-4BA4-878C-2BBD8F6B125A}" sibTransId="{A8216A7B-887D-4EA4-9FE3-D9B0430633BB}"/>
    <dgm:cxn modelId="{36049614-4AB4-4B0F-A2A6-1117AE949AB2}" srcId="{AB83C332-987B-4B9C-B9BB-98F62AD8D0B4}" destId="{847FB7FC-86C7-4B9A-AE1D-F9C94927467C}" srcOrd="4" destOrd="0" parTransId="{CB5FD73F-30C0-4BA9-B034-C7A54DCB641A}" sibTransId="{FB2150F4-F9B5-4E35-A187-76DD736C87C8}"/>
    <dgm:cxn modelId="{9B79BA14-E9D0-4887-8B77-326909B13AB0}" type="presOf" srcId="{A631BC8B-3BAE-42FF-B055-0ED37FD74095}" destId="{280C315D-E7C9-42EA-8152-008B44F753F3}" srcOrd="0" destOrd="0" presId="urn:microsoft.com/office/officeart/2005/8/layout/hierarchy1"/>
    <dgm:cxn modelId="{78BEE71C-7ECC-4C46-AF36-C47387469826}" type="presOf" srcId="{D5F0B3DC-45D7-49E2-9622-B5FF5596DBBB}" destId="{B284D76E-5686-4077-8D4E-B7DD98456221}" srcOrd="0" destOrd="0" presId="urn:microsoft.com/office/officeart/2005/8/layout/hierarchy1"/>
    <dgm:cxn modelId="{BA941E1E-2C1B-456F-ADD9-598906E0F06E}" type="presOf" srcId="{C0184641-4FB4-4A4C-82B8-4FCBD6D8BCA3}" destId="{CDF432D2-B7DA-46DC-B9FE-729F22DA65CC}" srcOrd="0" destOrd="0" presId="urn:microsoft.com/office/officeart/2005/8/layout/hierarchy1"/>
    <dgm:cxn modelId="{81182E2C-30B0-4129-8B66-78EF2668F0F9}" type="presOf" srcId="{C0E1F55A-FC9A-4A44-AD70-48A71EE38F28}" destId="{EE43340B-6533-4B3E-B8BD-3E082D20EC52}" srcOrd="0" destOrd="0" presId="urn:microsoft.com/office/officeart/2005/8/layout/hierarchy1"/>
    <dgm:cxn modelId="{6DB2BE2D-D540-45A9-BAA6-DA15A89A8664}" type="presOf" srcId="{45CA50B6-3D4F-419C-A4D9-E1E6E392991D}" destId="{1CA4B422-6243-478A-9D92-4CBC4766A3B8}" srcOrd="0" destOrd="0" presId="urn:microsoft.com/office/officeart/2005/8/layout/hierarchy1"/>
    <dgm:cxn modelId="{3F559E33-A21B-41FD-9774-E78AFB663942}" srcId="{CE256AE5-0CDA-4744-90EA-1F74857B5B8A}" destId="{F36F7A57-E023-4803-94AC-A8D075790114}" srcOrd="0" destOrd="0" parTransId="{D87E9FB3-4218-4774-B887-1CB19E94509E}" sibTransId="{3FCBD15F-E4D5-4703-9382-4754C59BAB02}"/>
    <dgm:cxn modelId="{A700D335-78B4-4773-A219-75AC793730E4}" srcId="{CE256AE5-0CDA-4744-90EA-1F74857B5B8A}" destId="{AB83C332-987B-4B9C-B9BB-98F62AD8D0B4}" srcOrd="1" destOrd="0" parTransId="{12E03325-8B96-49BE-99D0-DF05624DC4B2}" sibTransId="{D0966BE0-8F9D-4623-BA0D-CC9B0F769D69}"/>
    <dgm:cxn modelId="{438D863B-D97B-46C2-A120-AE1F560F8D7A}" type="presOf" srcId="{E72FEE0E-F155-4BA4-878C-2BBD8F6B125A}" destId="{2742F977-C581-47F1-B9A3-77BDC4AFD4A4}" srcOrd="0" destOrd="0" presId="urn:microsoft.com/office/officeart/2005/8/layout/hierarchy1"/>
    <dgm:cxn modelId="{FC7F4D5C-D072-438C-A48B-883ABF8A82FF}" srcId="{28C70AD2-1668-48FD-911C-4C7E4306A897}" destId="{C0E1F55A-FC9A-4A44-AD70-48A71EE38F28}" srcOrd="0" destOrd="0" parTransId="{A631BC8B-3BAE-42FF-B055-0ED37FD74095}" sibTransId="{9968C187-5F4A-44F5-949E-26CD99AD90AF}"/>
    <dgm:cxn modelId="{AE50F565-E5DA-4502-BB29-CE6E9EF05E1C}" type="presOf" srcId="{4CA320C3-24B8-4616-9BA7-036408A3D476}" destId="{C7054F3D-8309-4C8D-AF67-6FD751062CBC}" srcOrd="0" destOrd="0" presId="urn:microsoft.com/office/officeart/2005/8/layout/hierarchy1"/>
    <dgm:cxn modelId="{19654E46-AEBE-4C7E-A063-B19F05C7EC7A}" type="presOf" srcId="{4C454714-2D6D-44FF-AE2B-0B9D423F3F6A}" destId="{5BE3E9FA-A40B-49B9-B523-75D0C75F5CC7}" srcOrd="0" destOrd="0" presId="urn:microsoft.com/office/officeart/2005/8/layout/hierarchy1"/>
    <dgm:cxn modelId="{1DE3E667-4244-4AD0-B00D-8CBEDF1543BE}" type="presOf" srcId="{42909286-09A5-4C52-B311-6076ACF272AB}" destId="{0CD0D954-6810-4431-882B-73AF1A1B0B13}" srcOrd="0" destOrd="0" presId="urn:microsoft.com/office/officeart/2005/8/layout/hierarchy1"/>
    <dgm:cxn modelId="{E2C81F70-3002-41C9-97D8-47526829FA27}" type="presOf" srcId="{AB83C332-987B-4B9C-B9BB-98F62AD8D0B4}" destId="{8A0338EC-C760-4C5B-97BB-8DA71776572A}" srcOrd="0" destOrd="0" presId="urn:microsoft.com/office/officeart/2005/8/layout/hierarchy1"/>
    <dgm:cxn modelId="{AC10FA70-AEF5-4FCA-99F2-B5960BF6299E}" srcId="{96BB1C29-3FEB-4ABF-8909-362084EA59EA}" destId="{CE256AE5-0CDA-4744-90EA-1F74857B5B8A}" srcOrd="0" destOrd="0" parTransId="{DFBA1877-BC11-4683-B577-8E651F29B601}" sibTransId="{816563BE-C87E-4515-B145-CFBBFC51A220}"/>
    <dgm:cxn modelId="{DBD24E54-E513-4D1E-957D-A4282E9B1715}" srcId="{CE256AE5-0CDA-4744-90EA-1F74857B5B8A}" destId="{28C70AD2-1668-48FD-911C-4C7E4306A897}" srcOrd="2" destOrd="0" parTransId="{C8DBA923-7BA7-48FF-81A0-F0449B0DB692}" sibTransId="{4E1875BD-40EB-4A77-A9B8-EB14088268D8}"/>
    <dgm:cxn modelId="{3AA06855-EC31-4DB5-850A-EE54721DE0E6}" srcId="{AB83C332-987B-4B9C-B9BB-98F62AD8D0B4}" destId="{4CA320C3-24B8-4616-9BA7-036408A3D476}" srcOrd="0" destOrd="0" parTransId="{45C595AC-1441-48C0-A833-F87DF90BD166}" sibTransId="{579C9A1E-F3B4-4AAE-904C-D167235CAA58}"/>
    <dgm:cxn modelId="{C660A057-591C-4E24-ABEA-6FDAD9625CD1}" type="presOf" srcId="{54BCE1E6-D920-41C8-949F-28011AB1DF23}" destId="{82B4730D-8249-465C-B52E-47F0A1695977}" srcOrd="0" destOrd="0" presId="urn:microsoft.com/office/officeart/2005/8/layout/hierarchy1"/>
    <dgm:cxn modelId="{6DEFCD78-1C3C-4453-BDFB-69A0D9D5E5C9}" type="presOf" srcId="{65F15D60-7D1A-415D-B004-617C387476C9}" destId="{1B419D83-0E8E-42BC-8BA0-E5CCF069F6B0}" srcOrd="0" destOrd="0" presId="urn:microsoft.com/office/officeart/2005/8/layout/hierarchy1"/>
    <dgm:cxn modelId="{5DF69E7B-A91B-4AC3-903B-E11E9E8875E3}" type="presOf" srcId="{847FB7FC-86C7-4B9A-AE1D-F9C94927467C}" destId="{49880469-2304-4D76-8F4B-11EA72989BD3}" srcOrd="0" destOrd="0" presId="urn:microsoft.com/office/officeart/2005/8/layout/hierarchy1"/>
    <dgm:cxn modelId="{DD4C017E-8742-4489-8B3E-CECA55059403}" type="presOf" srcId="{55B6DD0D-EC43-4D23-A8CC-7311228EF674}" destId="{E6B9DF24-1773-4ACD-876D-39C8A14C8A21}" srcOrd="0" destOrd="0" presId="urn:microsoft.com/office/officeart/2005/8/layout/hierarchy1"/>
    <dgm:cxn modelId="{D685C57E-D56D-4AD0-9633-9B469F95170E}" srcId="{F36F7A57-E023-4803-94AC-A8D075790114}" destId="{C293A371-C4AB-44AC-87DD-F39B563AAB3B}" srcOrd="0" destOrd="0" parTransId="{45CA50B6-3D4F-419C-A4D9-E1E6E392991D}" sibTransId="{0772C0CF-D9A6-469E-AFB8-F07D128BD3FF}"/>
    <dgm:cxn modelId="{F5826F7F-525C-4D85-B62B-4E56DE8C5FF6}" type="presOf" srcId="{96BB1C29-3FEB-4ABF-8909-362084EA59EA}" destId="{131FBA26-C008-4B9A-9294-53A91A825DF6}" srcOrd="0" destOrd="0" presId="urn:microsoft.com/office/officeart/2005/8/layout/hierarchy1"/>
    <dgm:cxn modelId="{8DC9D481-53E9-4BA6-8CD9-1BA97FA48732}" srcId="{F36F7A57-E023-4803-94AC-A8D075790114}" destId="{C0184641-4FB4-4A4C-82B8-4FCBD6D8BCA3}" srcOrd="2" destOrd="0" parTransId="{D5F0B3DC-45D7-49E2-9622-B5FF5596DBBB}" sibTransId="{D090DFEE-630A-4996-8C86-32E52DCB00E3}"/>
    <dgm:cxn modelId="{164B6991-1D9B-41B7-99F0-2B4A8C42A718}" srcId="{28C70AD2-1668-48FD-911C-4C7E4306A897}" destId="{54BCE1E6-D920-41C8-949F-28011AB1DF23}" srcOrd="2" destOrd="0" parTransId="{42909286-09A5-4C52-B311-6076ACF272AB}" sibTransId="{F614CE84-7545-48DE-A579-CB7DB34667E7}"/>
    <dgm:cxn modelId="{AD9D6996-98C2-4D2D-9372-CAFE7DDD9673}" type="presOf" srcId="{575D92C9-932A-45FF-B535-67FAF28A5FE4}" destId="{9D41733A-9287-4860-B62C-996F3399CAB0}" srcOrd="0" destOrd="0" presId="urn:microsoft.com/office/officeart/2005/8/layout/hierarchy1"/>
    <dgm:cxn modelId="{04CC579F-213F-486F-8A61-74B0DD6C646B}" type="presOf" srcId="{CE256AE5-0CDA-4744-90EA-1F74857B5B8A}" destId="{5AE2CC7E-5A82-4127-ABB0-49BA97F1FC3C}" srcOrd="0" destOrd="0" presId="urn:microsoft.com/office/officeart/2005/8/layout/hierarchy1"/>
    <dgm:cxn modelId="{1FAD3AA2-9D84-49B7-8879-01880F0BB823}" type="presOf" srcId="{1052CE8C-E4C8-4200-B366-6EFFD01F0169}" destId="{5ABB42EA-D7FD-4A88-975E-4EA3A7035FA1}" srcOrd="0" destOrd="0" presId="urn:microsoft.com/office/officeart/2005/8/layout/hierarchy1"/>
    <dgm:cxn modelId="{77C581A5-61A1-4FEB-BCDC-4A87839B2888}" srcId="{28C70AD2-1668-48FD-911C-4C7E4306A897}" destId="{2A0EC142-46FC-495A-8621-88B41E45C07B}" srcOrd="1" destOrd="0" parTransId="{1052CE8C-E4C8-4200-B366-6EFFD01F0169}" sibTransId="{5584C482-7803-49C1-AAD5-C1F23C2BF82F}"/>
    <dgm:cxn modelId="{7725ADA8-0C7A-4939-9CD2-8CE95B8BA051}" type="presOf" srcId="{2A9E9A25-3BD5-497B-B36D-CEA907D656CB}" destId="{A325F86F-4DC2-47B2-BFA9-1CBB5AEC3CF5}" srcOrd="0" destOrd="0" presId="urn:microsoft.com/office/officeart/2005/8/layout/hierarchy1"/>
    <dgm:cxn modelId="{ACABB3B4-62F3-4A96-83E4-9A53E542606C}" type="presOf" srcId="{160393C2-34B3-494F-AA5A-533695EEAE95}" destId="{60569EAA-25D0-4915-BF1C-5CA0B057FE80}" srcOrd="0" destOrd="0" presId="urn:microsoft.com/office/officeart/2005/8/layout/hierarchy1"/>
    <dgm:cxn modelId="{6FFC86B7-5953-40C4-A502-CB8F09B75BAC}" type="presOf" srcId="{45C595AC-1441-48C0-A833-F87DF90BD166}" destId="{9036220A-DD3E-4707-A633-B01D16677810}" srcOrd="0" destOrd="0" presId="urn:microsoft.com/office/officeart/2005/8/layout/hierarchy1"/>
    <dgm:cxn modelId="{3C43EDBF-98E6-4689-8D68-A03779AC7DFE}" type="presOf" srcId="{2A0EC142-46FC-495A-8621-88B41E45C07B}" destId="{85334FDE-F6F5-4729-9FEF-929ECE7E2A36}" srcOrd="0" destOrd="0" presId="urn:microsoft.com/office/officeart/2005/8/layout/hierarchy1"/>
    <dgm:cxn modelId="{5CA5DFC1-31F7-41A1-9D05-66FA7068ED38}" type="presOf" srcId="{F36F7A57-E023-4803-94AC-A8D075790114}" destId="{A3A0E696-2A64-4BF8-85B8-717208E3CE5A}" srcOrd="0" destOrd="0" presId="urn:microsoft.com/office/officeart/2005/8/layout/hierarchy1"/>
    <dgm:cxn modelId="{A59C7DC8-7C75-493C-862F-CC69C05521BD}" type="presOf" srcId="{D87E9FB3-4218-4774-B887-1CB19E94509E}" destId="{FF5722E0-7AC6-46D7-8BB2-57D1D69BDD4C}" srcOrd="0" destOrd="0" presId="urn:microsoft.com/office/officeart/2005/8/layout/hierarchy1"/>
    <dgm:cxn modelId="{0F0D90C9-98F9-4BD6-A86F-84F0FA51BDEB}" type="presOf" srcId="{12E03325-8B96-49BE-99D0-DF05624DC4B2}" destId="{0E8C55D7-0359-4C66-B275-5886B4E5CF23}" srcOrd="0" destOrd="0" presId="urn:microsoft.com/office/officeart/2005/8/layout/hierarchy1"/>
    <dgm:cxn modelId="{D76206CC-24E7-47A0-8DDB-E52C65433CF7}" type="presOf" srcId="{CB5FD73F-30C0-4BA9-B034-C7A54DCB641A}" destId="{2CEE1B88-F122-47BF-A3F1-D87647C5982F}" srcOrd="0" destOrd="0" presId="urn:microsoft.com/office/officeart/2005/8/layout/hierarchy1"/>
    <dgm:cxn modelId="{B90ADAEC-2C85-4B9C-8F71-5F74D2DA5C43}" srcId="{F36F7A57-E023-4803-94AC-A8D075790114}" destId="{575D92C9-932A-45FF-B535-67FAF28A5FE4}" srcOrd="1" destOrd="0" parTransId="{4C454714-2D6D-44FF-AE2B-0B9D423F3F6A}" sibTransId="{3CC757E9-6D4D-436F-BEAD-288AC335D696}"/>
    <dgm:cxn modelId="{171045F4-371F-4135-9132-51DC1E571E3C}" type="presOf" srcId="{C293A371-C4AB-44AC-87DD-F39B563AAB3B}" destId="{84558255-C1F8-4845-BA37-5A23500DFC6D}" srcOrd="0" destOrd="0" presId="urn:microsoft.com/office/officeart/2005/8/layout/hierarchy1"/>
    <dgm:cxn modelId="{1C9639FA-683C-44CE-8F16-CDEFA223E01F}" type="presOf" srcId="{C8DBA923-7BA7-48FF-81A0-F0449B0DB692}" destId="{3ED6ECAB-3A7A-463B-B371-0BC84F1AEFB7}" srcOrd="0" destOrd="0" presId="urn:microsoft.com/office/officeart/2005/8/layout/hierarchy1"/>
    <dgm:cxn modelId="{4564C9FC-C1CE-40B0-BA3B-FDDB43D6957D}" type="presOf" srcId="{28C70AD2-1668-48FD-911C-4C7E4306A897}" destId="{F8F62A86-F50D-4194-8196-1CA09F832F4E}" srcOrd="0" destOrd="0" presId="urn:microsoft.com/office/officeart/2005/8/layout/hierarchy1"/>
    <dgm:cxn modelId="{2AB926FE-66E6-43E4-95EF-9802B8BB1DA1}" srcId="{AB83C332-987B-4B9C-B9BB-98F62AD8D0B4}" destId="{160393C2-34B3-494F-AA5A-533695EEAE95}" srcOrd="3" destOrd="0" parTransId="{55B6DD0D-EC43-4D23-A8CC-7311228EF674}" sibTransId="{DFF3724D-2857-491F-B3BC-18639CE8AFE4}"/>
    <dgm:cxn modelId="{CC534A4B-F71B-4822-9C64-C4C1F246975F}" type="presParOf" srcId="{131FBA26-C008-4B9A-9294-53A91A825DF6}" destId="{03BFB449-7EF5-4501-9CA6-65AE14876867}" srcOrd="0" destOrd="0" presId="urn:microsoft.com/office/officeart/2005/8/layout/hierarchy1"/>
    <dgm:cxn modelId="{55297AEF-2062-46B0-8A8D-85AA1CA34DCC}" type="presParOf" srcId="{03BFB449-7EF5-4501-9CA6-65AE14876867}" destId="{5353ADAA-53B3-46AF-B0F3-990C954136D5}" srcOrd="0" destOrd="0" presId="urn:microsoft.com/office/officeart/2005/8/layout/hierarchy1"/>
    <dgm:cxn modelId="{757D9541-AF4F-41B2-ABB5-D3EF50D433A0}" type="presParOf" srcId="{5353ADAA-53B3-46AF-B0F3-990C954136D5}" destId="{121D076B-31EE-46FD-A77C-7B6BC2EA97CF}" srcOrd="0" destOrd="0" presId="urn:microsoft.com/office/officeart/2005/8/layout/hierarchy1"/>
    <dgm:cxn modelId="{BBF80C1B-6FE7-41BE-A3C4-01DFF65D481D}" type="presParOf" srcId="{5353ADAA-53B3-46AF-B0F3-990C954136D5}" destId="{5AE2CC7E-5A82-4127-ABB0-49BA97F1FC3C}" srcOrd="1" destOrd="0" presId="urn:microsoft.com/office/officeart/2005/8/layout/hierarchy1"/>
    <dgm:cxn modelId="{177A2204-BFF0-472D-8268-8F8BC18A8B06}" type="presParOf" srcId="{03BFB449-7EF5-4501-9CA6-65AE14876867}" destId="{A85C3F6E-6E13-457E-9D22-A959C30EAC8C}" srcOrd="1" destOrd="0" presId="urn:microsoft.com/office/officeart/2005/8/layout/hierarchy1"/>
    <dgm:cxn modelId="{B0EF2847-0092-437F-8A32-7110C5FBD412}" type="presParOf" srcId="{A85C3F6E-6E13-457E-9D22-A959C30EAC8C}" destId="{FF5722E0-7AC6-46D7-8BB2-57D1D69BDD4C}" srcOrd="0" destOrd="0" presId="urn:microsoft.com/office/officeart/2005/8/layout/hierarchy1"/>
    <dgm:cxn modelId="{5878128F-1F54-456B-A7F7-C83B2EF8D7C6}" type="presParOf" srcId="{A85C3F6E-6E13-457E-9D22-A959C30EAC8C}" destId="{477A11A2-5362-4BA3-8B39-6ABFB6F45BF9}" srcOrd="1" destOrd="0" presId="urn:microsoft.com/office/officeart/2005/8/layout/hierarchy1"/>
    <dgm:cxn modelId="{CC3F21FF-4226-4F7B-B59F-294FFE6F565C}" type="presParOf" srcId="{477A11A2-5362-4BA3-8B39-6ABFB6F45BF9}" destId="{0F4FC39F-0667-4491-8B96-0C596940B306}" srcOrd="0" destOrd="0" presId="urn:microsoft.com/office/officeart/2005/8/layout/hierarchy1"/>
    <dgm:cxn modelId="{846B01D6-D42B-45C3-8937-FC1B146C9458}" type="presParOf" srcId="{0F4FC39F-0667-4491-8B96-0C596940B306}" destId="{A74D2455-9D46-4111-A297-E264FC798F0D}" srcOrd="0" destOrd="0" presId="urn:microsoft.com/office/officeart/2005/8/layout/hierarchy1"/>
    <dgm:cxn modelId="{B0678B8B-2C00-4FFE-822C-47ACC7E421E2}" type="presParOf" srcId="{0F4FC39F-0667-4491-8B96-0C596940B306}" destId="{A3A0E696-2A64-4BF8-85B8-717208E3CE5A}" srcOrd="1" destOrd="0" presId="urn:microsoft.com/office/officeart/2005/8/layout/hierarchy1"/>
    <dgm:cxn modelId="{E6EB4100-996D-4C00-AF5D-DF3CBC7AE98D}" type="presParOf" srcId="{477A11A2-5362-4BA3-8B39-6ABFB6F45BF9}" destId="{C6A4E911-5489-4E62-8FC3-27B3F5ADCB0C}" srcOrd="1" destOrd="0" presId="urn:microsoft.com/office/officeart/2005/8/layout/hierarchy1"/>
    <dgm:cxn modelId="{F6C44C65-2CBD-478B-A417-31FE0910FD12}" type="presParOf" srcId="{C6A4E911-5489-4E62-8FC3-27B3F5ADCB0C}" destId="{1CA4B422-6243-478A-9D92-4CBC4766A3B8}" srcOrd="0" destOrd="0" presId="urn:microsoft.com/office/officeart/2005/8/layout/hierarchy1"/>
    <dgm:cxn modelId="{9039AAA8-29C7-4EAB-9395-AB14652A5424}" type="presParOf" srcId="{C6A4E911-5489-4E62-8FC3-27B3F5ADCB0C}" destId="{51D7BE4E-C0B1-492F-8E9F-D1061ACF6CBB}" srcOrd="1" destOrd="0" presId="urn:microsoft.com/office/officeart/2005/8/layout/hierarchy1"/>
    <dgm:cxn modelId="{1B0FFFAC-55A1-4FA8-B37A-2FC17DE4E881}" type="presParOf" srcId="{51D7BE4E-C0B1-492F-8E9F-D1061ACF6CBB}" destId="{A850AF61-400A-46B2-A578-1D955CF0A6BE}" srcOrd="0" destOrd="0" presId="urn:microsoft.com/office/officeart/2005/8/layout/hierarchy1"/>
    <dgm:cxn modelId="{93A781F7-1D73-4568-81C1-CDF82BB38F5E}" type="presParOf" srcId="{A850AF61-400A-46B2-A578-1D955CF0A6BE}" destId="{E04F3C97-AA8C-4BEB-882A-883C417AB97B}" srcOrd="0" destOrd="0" presId="urn:microsoft.com/office/officeart/2005/8/layout/hierarchy1"/>
    <dgm:cxn modelId="{3A99FE4E-50D1-419E-81D2-2AC4CD5BB071}" type="presParOf" srcId="{A850AF61-400A-46B2-A578-1D955CF0A6BE}" destId="{84558255-C1F8-4845-BA37-5A23500DFC6D}" srcOrd="1" destOrd="0" presId="urn:microsoft.com/office/officeart/2005/8/layout/hierarchy1"/>
    <dgm:cxn modelId="{FF19B7A6-4844-4D33-9F5C-DFD58A201C1F}" type="presParOf" srcId="{51D7BE4E-C0B1-492F-8E9F-D1061ACF6CBB}" destId="{9C6F0965-6356-43C9-8D89-BC82F66318E4}" srcOrd="1" destOrd="0" presId="urn:microsoft.com/office/officeart/2005/8/layout/hierarchy1"/>
    <dgm:cxn modelId="{F4A979B8-32E6-4B4B-9FE8-EEB8A7DE1BF8}" type="presParOf" srcId="{C6A4E911-5489-4E62-8FC3-27B3F5ADCB0C}" destId="{5BE3E9FA-A40B-49B9-B523-75D0C75F5CC7}" srcOrd="2" destOrd="0" presId="urn:microsoft.com/office/officeart/2005/8/layout/hierarchy1"/>
    <dgm:cxn modelId="{C73DC33D-68F8-446B-BCEF-AA9E866964B6}" type="presParOf" srcId="{C6A4E911-5489-4E62-8FC3-27B3F5ADCB0C}" destId="{A7BB7A60-83C5-42E5-AE38-E6A5C558F3ED}" srcOrd="3" destOrd="0" presId="urn:microsoft.com/office/officeart/2005/8/layout/hierarchy1"/>
    <dgm:cxn modelId="{CDD1467D-667C-4AF6-A71C-520B6462505D}" type="presParOf" srcId="{A7BB7A60-83C5-42E5-AE38-E6A5C558F3ED}" destId="{049463B9-34E6-492E-B5F9-B2842B64D050}" srcOrd="0" destOrd="0" presId="urn:microsoft.com/office/officeart/2005/8/layout/hierarchy1"/>
    <dgm:cxn modelId="{FF4C4284-DADB-456C-901A-C0625176296F}" type="presParOf" srcId="{049463B9-34E6-492E-B5F9-B2842B64D050}" destId="{16A22B25-CC71-4F8E-976A-77B3AC285DFE}" srcOrd="0" destOrd="0" presId="urn:microsoft.com/office/officeart/2005/8/layout/hierarchy1"/>
    <dgm:cxn modelId="{E96496D3-27B1-4F7A-81CF-4BA789625CE2}" type="presParOf" srcId="{049463B9-34E6-492E-B5F9-B2842B64D050}" destId="{9D41733A-9287-4860-B62C-996F3399CAB0}" srcOrd="1" destOrd="0" presId="urn:microsoft.com/office/officeart/2005/8/layout/hierarchy1"/>
    <dgm:cxn modelId="{A5AE2B06-6A0F-4209-B5AB-F042294B6B7B}" type="presParOf" srcId="{A7BB7A60-83C5-42E5-AE38-E6A5C558F3ED}" destId="{BC7A41C1-1DAC-4573-9C36-EAFF56F36C79}" srcOrd="1" destOrd="0" presId="urn:microsoft.com/office/officeart/2005/8/layout/hierarchy1"/>
    <dgm:cxn modelId="{B10CBBA2-C315-4BDE-BA2B-25DE11189703}" type="presParOf" srcId="{C6A4E911-5489-4E62-8FC3-27B3F5ADCB0C}" destId="{B284D76E-5686-4077-8D4E-B7DD98456221}" srcOrd="4" destOrd="0" presId="urn:microsoft.com/office/officeart/2005/8/layout/hierarchy1"/>
    <dgm:cxn modelId="{35758434-7A11-4DBC-9608-CCB5C30E29C8}" type="presParOf" srcId="{C6A4E911-5489-4E62-8FC3-27B3F5ADCB0C}" destId="{063482AD-E2CE-474D-9914-CAC826132197}" srcOrd="5" destOrd="0" presId="urn:microsoft.com/office/officeart/2005/8/layout/hierarchy1"/>
    <dgm:cxn modelId="{654552D0-F494-4CCB-8D72-674026C7BCAA}" type="presParOf" srcId="{063482AD-E2CE-474D-9914-CAC826132197}" destId="{2C2C1130-A2A5-4FE6-B46D-C41ABEAC2E27}" srcOrd="0" destOrd="0" presId="urn:microsoft.com/office/officeart/2005/8/layout/hierarchy1"/>
    <dgm:cxn modelId="{737CFE37-673D-46C2-A487-41E4A783FEC6}" type="presParOf" srcId="{2C2C1130-A2A5-4FE6-B46D-C41ABEAC2E27}" destId="{FA46F737-63E4-4476-9789-6CD5664F1272}" srcOrd="0" destOrd="0" presId="urn:microsoft.com/office/officeart/2005/8/layout/hierarchy1"/>
    <dgm:cxn modelId="{F0E56D67-DBD6-4B49-B08A-5161B20DA2F0}" type="presParOf" srcId="{2C2C1130-A2A5-4FE6-B46D-C41ABEAC2E27}" destId="{CDF432D2-B7DA-46DC-B9FE-729F22DA65CC}" srcOrd="1" destOrd="0" presId="urn:microsoft.com/office/officeart/2005/8/layout/hierarchy1"/>
    <dgm:cxn modelId="{FFC17711-7478-47BF-8D4B-E584407233F4}" type="presParOf" srcId="{063482AD-E2CE-474D-9914-CAC826132197}" destId="{054F5CBA-C3B5-46D7-B76F-4116211763E8}" srcOrd="1" destOrd="0" presId="urn:microsoft.com/office/officeart/2005/8/layout/hierarchy1"/>
    <dgm:cxn modelId="{CB7F6F46-5265-4730-BCC6-D7147D8B40F1}" type="presParOf" srcId="{A85C3F6E-6E13-457E-9D22-A959C30EAC8C}" destId="{0E8C55D7-0359-4C66-B275-5886B4E5CF23}" srcOrd="2" destOrd="0" presId="urn:microsoft.com/office/officeart/2005/8/layout/hierarchy1"/>
    <dgm:cxn modelId="{34342322-3043-4F05-881C-4580B5C4D466}" type="presParOf" srcId="{A85C3F6E-6E13-457E-9D22-A959C30EAC8C}" destId="{8E4B4877-2A74-413D-928F-35494C60AB47}" srcOrd="3" destOrd="0" presId="urn:microsoft.com/office/officeart/2005/8/layout/hierarchy1"/>
    <dgm:cxn modelId="{8924E3C5-FBC3-4C23-9332-18847899D349}" type="presParOf" srcId="{8E4B4877-2A74-413D-928F-35494C60AB47}" destId="{31E99E67-7025-4640-BEE0-DE6DEBD114CF}" srcOrd="0" destOrd="0" presId="urn:microsoft.com/office/officeart/2005/8/layout/hierarchy1"/>
    <dgm:cxn modelId="{1AC06F17-03A4-4F80-973B-11AD9D5AAE6E}" type="presParOf" srcId="{31E99E67-7025-4640-BEE0-DE6DEBD114CF}" destId="{5CCE6F7E-EB0B-4501-BDE7-87EB55908190}" srcOrd="0" destOrd="0" presId="urn:microsoft.com/office/officeart/2005/8/layout/hierarchy1"/>
    <dgm:cxn modelId="{7BE28289-329B-497A-8828-B22689860AA8}" type="presParOf" srcId="{31E99E67-7025-4640-BEE0-DE6DEBD114CF}" destId="{8A0338EC-C760-4C5B-97BB-8DA71776572A}" srcOrd="1" destOrd="0" presId="urn:microsoft.com/office/officeart/2005/8/layout/hierarchy1"/>
    <dgm:cxn modelId="{4496D708-1138-40AC-AF99-90FCA8C9E9CC}" type="presParOf" srcId="{8E4B4877-2A74-413D-928F-35494C60AB47}" destId="{32DA9F77-50F7-42CB-AAF5-B12019EB568B}" srcOrd="1" destOrd="0" presId="urn:microsoft.com/office/officeart/2005/8/layout/hierarchy1"/>
    <dgm:cxn modelId="{3E4C1CB1-EAA6-4135-A1CC-73CDB24029BE}" type="presParOf" srcId="{32DA9F77-50F7-42CB-AAF5-B12019EB568B}" destId="{9036220A-DD3E-4707-A633-B01D16677810}" srcOrd="0" destOrd="0" presId="urn:microsoft.com/office/officeart/2005/8/layout/hierarchy1"/>
    <dgm:cxn modelId="{8631CEE6-F1B4-4130-A4EB-D03C9ACC2928}" type="presParOf" srcId="{32DA9F77-50F7-42CB-AAF5-B12019EB568B}" destId="{A1E5AB1D-15BC-4663-BF96-A146F382A4D4}" srcOrd="1" destOrd="0" presId="urn:microsoft.com/office/officeart/2005/8/layout/hierarchy1"/>
    <dgm:cxn modelId="{DB9EC211-D7D1-41A8-BC69-EE785BDC243D}" type="presParOf" srcId="{A1E5AB1D-15BC-4663-BF96-A146F382A4D4}" destId="{D1635763-FB66-471A-BDBE-649DD5E40E34}" srcOrd="0" destOrd="0" presId="urn:microsoft.com/office/officeart/2005/8/layout/hierarchy1"/>
    <dgm:cxn modelId="{EFC7CB2A-6EA5-4EF0-BAC8-C1C294766FC4}" type="presParOf" srcId="{D1635763-FB66-471A-BDBE-649DD5E40E34}" destId="{ED7D0448-2CD0-42D1-AD57-B5F8D8F964A2}" srcOrd="0" destOrd="0" presId="urn:microsoft.com/office/officeart/2005/8/layout/hierarchy1"/>
    <dgm:cxn modelId="{6D7B9112-1DE9-49B5-889D-2ABC3524B467}" type="presParOf" srcId="{D1635763-FB66-471A-BDBE-649DD5E40E34}" destId="{C7054F3D-8309-4C8D-AF67-6FD751062CBC}" srcOrd="1" destOrd="0" presId="urn:microsoft.com/office/officeart/2005/8/layout/hierarchy1"/>
    <dgm:cxn modelId="{AFF25748-C615-4A37-BF90-2C783940B2CD}" type="presParOf" srcId="{A1E5AB1D-15BC-4663-BF96-A146F382A4D4}" destId="{8CB27C01-F40C-4BA2-B1DC-33AAFC53061A}" srcOrd="1" destOrd="0" presId="urn:microsoft.com/office/officeart/2005/8/layout/hierarchy1"/>
    <dgm:cxn modelId="{88BB7C25-2B5D-41D7-A51B-67BB584B1F3A}" type="presParOf" srcId="{32DA9F77-50F7-42CB-AAF5-B12019EB568B}" destId="{2742F977-C581-47F1-B9A3-77BDC4AFD4A4}" srcOrd="2" destOrd="0" presId="urn:microsoft.com/office/officeart/2005/8/layout/hierarchy1"/>
    <dgm:cxn modelId="{CB1C345B-2E5C-40BA-A9C3-7EC0A517795B}" type="presParOf" srcId="{32DA9F77-50F7-42CB-AAF5-B12019EB568B}" destId="{56E5F31F-28AA-4B32-95F4-DF776065C841}" srcOrd="3" destOrd="0" presId="urn:microsoft.com/office/officeart/2005/8/layout/hierarchy1"/>
    <dgm:cxn modelId="{19323D0E-F92D-4E2D-B9BE-3765C13B1EC1}" type="presParOf" srcId="{56E5F31F-28AA-4B32-95F4-DF776065C841}" destId="{5CE64D60-1116-4496-ACC0-A4B0346CAAF9}" srcOrd="0" destOrd="0" presId="urn:microsoft.com/office/officeart/2005/8/layout/hierarchy1"/>
    <dgm:cxn modelId="{7EC56B9B-8FA3-41D3-AD44-B0C719D0A457}" type="presParOf" srcId="{5CE64D60-1116-4496-ACC0-A4B0346CAAF9}" destId="{BD2E6F0F-7182-408C-B54E-96D229C35D02}" srcOrd="0" destOrd="0" presId="urn:microsoft.com/office/officeart/2005/8/layout/hierarchy1"/>
    <dgm:cxn modelId="{E3231618-0285-4548-823C-9E6B3DE0CC59}" type="presParOf" srcId="{5CE64D60-1116-4496-ACC0-A4B0346CAAF9}" destId="{A325F86F-4DC2-47B2-BFA9-1CBB5AEC3CF5}" srcOrd="1" destOrd="0" presId="urn:microsoft.com/office/officeart/2005/8/layout/hierarchy1"/>
    <dgm:cxn modelId="{3459C599-CF6E-4F83-A57C-F12357627094}" type="presParOf" srcId="{56E5F31F-28AA-4B32-95F4-DF776065C841}" destId="{352FFBFA-A506-42B5-9F5F-2DE305BFA19D}" srcOrd="1" destOrd="0" presId="urn:microsoft.com/office/officeart/2005/8/layout/hierarchy1"/>
    <dgm:cxn modelId="{F5A95296-B3F5-489D-850D-4A9AED6B105E}" type="presParOf" srcId="{32DA9F77-50F7-42CB-AAF5-B12019EB568B}" destId="{52D433BE-C3DC-4B1C-842E-AD001A75D804}" srcOrd="4" destOrd="0" presId="urn:microsoft.com/office/officeart/2005/8/layout/hierarchy1"/>
    <dgm:cxn modelId="{4CB4A563-FB3D-482A-93D2-CC30B1BFF434}" type="presParOf" srcId="{32DA9F77-50F7-42CB-AAF5-B12019EB568B}" destId="{0ACAD41C-5B97-4C67-B411-B512B54E579E}" srcOrd="5" destOrd="0" presId="urn:microsoft.com/office/officeart/2005/8/layout/hierarchy1"/>
    <dgm:cxn modelId="{2FEC91C1-5841-48A2-9754-6EA5709CD1CF}" type="presParOf" srcId="{0ACAD41C-5B97-4C67-B411-B512B54E579E}" destId="{66C98134-2D7B-4A7A-B65D-8B824639F1F2}" srcOrd="0" destOrd="0" presId="urn:microsoft.com/office/officeart/2005/8/layout/hierarchy1"/>
    <dgm:cxn modelId="{245094CB-2ECB-4B01-8536-CB93CD813445}" type="presParOf" srcId="{66C98134-2D7B-4A7A-B65D-8B824639F1F2}" destId="{858D8D97-E393-4DAD-B9D7-516517D76993}" srcOrd="0" destOrd="0" presId="urn:microsoft.com/office/officeart/2005/8/layout/hierarchy1"/>
    <dgm:cxn modelId="{D6B98280-7209-4DAF-8C5A-A45FB495D36A}" type="presParOf" srcId="{66C98134-2D7B-4A7A-B65D-8B824639F1F2}" destId="{1B419D83-0E8E-42BC-8BA0-E5CCF069F6B0}" srcOrd="1" destOrd="0" presId="urn:microsoft.com/office/officeart/2005/8/layout/hierarchy1"/>
    <dgm:cxn modelId="{07D72A1F-1491-4EC5-8D51-CBACB156B322}" type="presParOf" srcId="{0ACAD41C-5B97-4C67-B411-B512B54E579E}" destId="{3DFD29E5-7B9D-4E13-BE8F-F7597CFF2DA2}" srcOrd="1" destOrd="0" presId="urn:microsoft.com/office/officeart/2005/8/layout/hierarchy1"/>
    <dgm:cxn modelId="{8EF65B12-A5CC-4364-8236-A454608C484E}" type="presParOf" srcId="{32DA9F77-50F7-42CB-AAF5-B12019EB568B}" destId="{E6B9DF24-1773-4ACD-876D-39C8A14C8A21}" srcOrd="6" destOrd="0" presId="urn:microsoft.com/office/officeart/2005/8/layout/hierarchy1"/>
    <dgm:cxn modelId="{42935F10-C532-475E-B50C-7F205DF63BEB}" type="presParOf" srcId="{32DA9F77-50F7-42CB-AAF5-B12019EB568B}" destId="{0589D04D-CD30-46BB-9217-371BF01B9060}" srcOrd="7" destOrd="0" presId="urn:microsoft.com/office/officeart/2005/8/layout/hierarchy1"/>
    <dgm:cxn modelId="{6A37F34A-781E-4FC6-B34D-7CA4624B897F}" type="presParOf" srcId="{0589D04D-CD30-46BB-9217-371BF01B9060}" destId="{6ED952F0-A035-45E0-A97F-F80C718B683F}" srcOrd="0" destOrd="0" presId="urn:microsoft.com/office/officeart/2005/8/layout/hierarchy1"/>
    <dgm:cxn modelId="{C19D0DD6-B1A1-42B7-9794-1AC341B5649D}" type="presParOf" srcId="{6ED952F0-A035-45E0-A97F-F80C718B683F}" destId="{9233D7E7-BC04-4F9E-84B2-A3B91B67E6B8}" srcOrd="0" destOrd="0" presId="urn:microsoft.com/office/officeart/2005/8/layout/hierarchy1"/>
    <dgm:cxn modelId="{3D02DBA7-9101-45CA-AA7E-E7A94F7D7868}" type="presParOf" srcId="{6ED952F0-A035-45E0-A97F-F80C718B683F}" destId="{60569EAA-25D0-4915-BF1C-5CA0B057FE80}" srcOrd="1" destOrd="0" presId="urn:microsoft.com/office/officeart/2005/8/layout/hierarchy1"/>
    <dgm:cxn modelId="{7A3CFCA0-8921-4A7F-9981-B5EAFE562077}" type="presParOf" srcId="{0589D04D-CD30-46BB-9217-371BF01B9060}" destId="{6BBF0A47-6003-4535-BE7C-316854F06B3C}" srcOrd="1" destOrd="0" presId="urn:microsoft.com/office/officeart/2005/8/layout/hierarchy1"/>
    <dgm:cxn modelId="{D6A7230A-49D6-4035-8EBD-158229D945FE}" type="presParOf" srcId="{32DA9F77-50F7-42CB-AAF5-B12019EB568B}" destId="{2CEE1B88-F122-47BF-A3F1-D87647C5982F}" srcOrd="8" destOrd="0" presId="urn:microsoft.com/office/officeart/2005/8/layout/hierarchy1"/>
    <dgm:cxn modelId="{B455FF13-2B12-4BC9-8161-F037523C65EA}" type="presParOf" srcId="{32DA9F77-50F7-42CB-AAF5-B12019EB568B}" destId="{186A98A3-5B3A-49CB-A6C9-B3F9BF1330CB}" srcOrd="9" destOrd="0" presId="urn:microsoft.com/office/officeart/2005/8/layout/hierarchy1"/>
    <dgm:cxn modelId="{667F939A-2F96-429F-A212-44913A5FCF75}" type="presParOf" srcId="{186A98A3-5B3A-49CB-A6C9-B3F9BF1330CB}" destId="{6852F05A-CF05-4420-B130-7B9B92F87938}" srcOrd="0" destOrd="0" presId="urn:microsoft.com/office/officeart/2005/8/layout/hierarchy1"/>
    <dgm:cxn modelId="{6EC8DA16-25D4-493E-8CB9-B2876077D7F2}" type="presParOf" srcId="{6852F05A-CF05-4420-B130-7B9B92F87938}" destId="{7F50FBAC-8ACA-4E62-94DB-A9102DFB9177}" srcOrd="0" destOrd="0" presId="urn:microsoft.com/office/officeart/2005/8/layout/hierarchy1"/>
    <dgm:cxn modelId="{3AC428F1-5EEF-4C5E-B108-07D46CDA64AF}" type="presParOf" srcId="{6852F05A-CF05-4420-B130-7B9B92F87938}" destId="{49880469-2304-4D76-8F4B-11EA72989BD3}" srcOrd="1" destOrd="0" presId="urn:microsoft.com/office/officeart/2005/8/layout/hierarchy1"/>
    <dgm:cxn modelId="{132F405B-9975-4601-A0FA-CCE928B648AA}" type="presParOf" srcId="{186A98A3-5B3A-49CB-A6C9-B3F9BF1330CB}" destId="{BCA12DE7-6EEE-4907-AF20-A02B980E6A83}" srcOrd="1" destOrd="0" presId="urn:microsoft.com/office/officeart/2005/8/layout/hierarchy1"/>
    <dgm:cxn modelId="{11DB5BAC-3548-45EF-BCF0-B4036F272DC2}" type="presParOf" srcId="{A85C3F6E-6E13-457E-9D22-A959C30EAC8C}" destId="{3ED6ECAB-3A7A-463B-B371-0BC84F1AEFB7}" srcOrd="4" destOrd="0" presId="urn:microsoft.com/office/officeart/2005/8/layout/hierarchy1"/>
    <dgm:cxn modelId="{E3ABD4AF-57FC-4437-A514-4B13510D09AC}" type="presParOf" srcId="{A85C3F6E-6E13-457E-9D22-A959C30EAC8C}" destId="{57B21E6D-9317-471F-99DE-4F8845B7DA4E}" srcOrd="5" destOrd="0" presId="urn:microsoft.com/office/officeart/2005/8/layout/hierarchy1"/>
    <dgm:cxn modelId="{B29CF091-AFB5-437B-821C-08CA0BC6D61A}" type="presParOf" srcId="{57B21E6D-9317-471F-99DE-4F8845B7DA4E}" destId="{812BB96C-0098-46AE-91DC-749A4A31B480}" srcOrd="0" destOrd="0" presId="urn:microsoft.com/office/officeart/2005/8/layout/hierarchy1"/>
    <dgm:cxn modelId="{EAE01AA4-B5A9-46EA-BA6A-10716A87EC50}" type="presParOf" srcId="{812BB96C-0098-46AE-91DC-749A4A31B480}" destId="{43C0F6C1-08EC-4843-8A80-4621BA12C93B}" srcOrd="0" destOrd="0" presId="urn:microsoft.com/office/officeart/2005/8/layout/hierarchy1"/>
    <dgm:cxn modelId="{AE046340-DD5A-439A-AC6A-3A33A332842A}" type="presParOf" srcId="{812BB96C-0098-46AE-91DC-749A4A31B480}" destId="{F8F62A86-F50D-4194-8196-1CA09F832F4E}" srcOrd="1" destOrd="0" presId="urn:microsoft.com/office/officeart/2005/8/layout/hierarchy1"/>
    <dgm:cxn modelId="{5C018B55-94BD-4C5F-AFAF-1E56CF9FAAAA}" type="presParOf" srcId="{57B21E6D-9317-471F-99DE-4F8845B7DA4E}" destId="{F70BA049-2767-4549-BB89-F2C0B17919CF}" srcOrd="1" destOrd="0" presId="urn:microsoft.com/office/officeart/2005/8/layout/hierarchy1"/>
    <dgm:cxn modelId="{14F575C3-BD88-46E1-8936-765DEABA0D7E}" type="presParOf" srcId="{F70BA049-2767-4549-BB89-F2C0B17919CF}" destId="{280C315D-E7C9-42EA-8152-008B44F753F3}" srcOrd="0" destOrd="0" presId="urn:microsoft.com/office/officeart/2005/8/layout/hierarchy1"/>
    <dgm:cxn modelId="{50561A6B-1D08-427A-9017-4A7AB924BF09}" type="presParOf" srcId="{F70BA049-2767-4549-BB89-F2C0B17919CF}" destId="{EC684726-3388-4864-B829-464B6ADFE2E4}" srcOrd="1" destOrd="0" presId="urn:microsoft.com/office/officeart/2005/8/layout/hierarchy1"/>
    <dgm:cxn modelId="{75C637AF-8FF1-4959-A879-B2D84275B5CA}" type="presParOf" srcId="{EC684726-3388-4864-B829-464B6ADFE2E4}" destId="{C5A242A4-0B62-4108-B040-2942C02559EC}" srcOrd="0" destOrd="0" presId="urn:microsoft.com/office/officeart/2005/8/layout/hierarchy1"/>
    <dgm:cxn modelId="{C9F8CB13-E16A-4136-8DAA-DC695A58D718}" type="presParOf" srcId="{C5A242A4-0B62-4108-B040-2942C02559EC}" destId="{9AD04BF0-DB46-4CDC-9E65-523D5F9E03BB}" srcOrd="0" destOrd="0" presId="urn:microsoft.com/office/officeart/2005/8/layout/hierarchy1"/>
    <dgm:cxn modelId="{9DEDF9EF-9157-40EF-8A9D-81469F5ABD5A}" type="presParOf" srcId="{C5A242A4-0B62-4108-B040-2942C02559EC}" destId="{EE43340B-6533-4B3E-B8BD-3E082D20EC52}" srcOrd="1" destOrd="0" presId="urn:microsoft.com/office/officeart/2005/8/layout/hierarchy1"/>
    <dgm:cxn modelId="{DDCFE8FA-1661-4992-A716-1609A5C77490}" type="presParOf" srcId="{EC684726-3388-4864-B829-464B6ADFE2E4}" destId="{B80C98E5-8746-4806-B83F-7534F41FC2C1}" srcOrd="1" destOrd="0" presId="urn:microsoft.com/office/officeart/2005/8/layout/hierarchy1"/>
    <dgm:cxn modelId="{A38B241C-2DD4-4C49-AC46-F0B015636260}" type="presParOf" srcId="{F70BA049-2767-4549-BB89-F2C0B17919CF}" destId="{5ABB42EA-D7FD-4A88-975E-4EA3A7035FA1}" srcOrd="2" destOrd="0" presId="urn:microsoft.com/office/officeart/2005/8/layout/hierarchy1"/>
    <dgm:cxn modelId="{FA7839C0-B55E-4C1B-A713-B5EB0E92C408}" type="presParOf" srcId="{F70BA049-2767-4549-BB89-F2C0B17919CF}" destId="{65F91E54-C47F-46FA-B591-45B1074DDC5A}" srcOrd="3" destOrd="0" presId="urn:microsoft.com/office/officeart/2005/8/layout/hierarchy1"/>
    <dgm:cxn modelId="{70968C1C-A5AE-4C7D-867B-3482563695B0}" type="presParOf" srcId="{65F91E54-C47F-46FA-B591-45B1074DDC5A}" destId="{0AED57E8-AB1F-4EC9-9457-6509FCDE67EC}" srcOrd="0" destOrd="0" presId="urn:microsoft.com/office/officeart/2005/8/layout/hierarchy1"/>
    <dgm:cxn modelId="{A6D0F869-5934-4D28-8AEF-7EC1A7F0FA0E}" type="presParOf" srcId="{0AED57E8-AB1F-4EC9-9457-6509FCDE67EC}" destId="{50F9CAAD-663B-44B5-A3CB-B95281B58F3B}" srcOrd="0" destOrd="0" presId="urn:microsoft.com/office/officeart/2005/8/layout/hierarchy1"/>
    <dgm:cxn modelId="{1B703337-4FEA-4118-BC85-BEBFB14A4887}" type="presParOf" srcId="{0AED57E8-AB1F-4EC9-9457-6509FCDE67EC}" destId="{85334FDE-F6F5-4729-9FEF-929ECE7E2A36}" srcOrd="1" destOrd="0" presId="urn:microsoft.com/office/officeart/2005/8/layout/hierarchy1"/>
    <dgm:cxn modelId="{7476E046-C8AA-434C-A738-A656D76585CC}" type="presParOf" srcId="{65F91E54-C47F-46FA-B591-45B1074DDC5A}" destId="{313DDC74-EEFF-4473-B97E-B80F8070F5EC}" srcOrd="1" destOrd="0" presId="urn:microsoft.com/office/officeart/2005/8/layout/hierarchy1"/>
    <dgm:cxn modelId="{2BDE2F94-8BA0-4FA1-B819-A1612B85D8D4}" type="presParOf" srcId="{F70BA049-2767-4549-BB89-F2C0B17919CF}" destId="{0CD0D954-6810-4431-882B-73AF1A1B0B13}" srcOrd="4" destOrd="0" presId="urn:microsoft.com/office/officeart/2005/8/layout/hierarchy1"/>
    <dgm:cxn modelId="{43471442-5767-42FD-87B9-A414BFB37F5D}" type="presParOf" srcId="{F70BA049-2767-4549-BB89-F2C0B17919CF}" destId="{CEDA0275-45A3-427F-B372-4589C3DC6F4F}" srcOrd="5" destOrd="0" presId="urn:microsoft.com/office/officeart/2005/8/layout/hierarchy1"/>
    <dgm:cxn modelId="{2C9C3206-3FB3-4531-978A-13D3ABEA9480}" type="presParOf" srcId="{CEDA0275-45A3-427F-B372-4589C3DC6F4F}" destId="{6221F4FA-9BD0-48FC-A641-92597D549380}" srcOrd="0" destOrd="0" presId="urn:microsoft.com/office/officeart/2005/8/layout/hierarchy1"/>
    <dgm:cxn modelId="{7871DD72-C133-446F-ABF5-79A7A06B3E65}" type="presParOf" srcId="{6221F4FA-9BD0-48FC-A641-92597D549380}" destId="{9F7B5566-7903-400A-88EB-FE8A3262BC47}" srcOrd="0" destOrd="0" presId="urn:microsoft.com/office/officeart/2005/8/layout/hierarchy1"/>
    <dgm:cxn modelId="{41AA163F-9A6E-4811-A3D2-4BF300CE36E4}" type="presParOf" srcId="{6221F4FA-9BD0-48FC-A641-92597D549380}" destId="{82B4730D-8249-465C-B52E-47F0A1695977}" srcOrd="1" destOrd="0" presId="urn:microsoft.com/office/officeart/2005/8/layout/hierarchy1"/>
    <dgm:cxn modelId="{19266C19-9082-46AD-9BCA-4BACB2C15C5E}" type="presParOf" srcId="{CEDA0275-45A3-427F-B372-4589C3DC6F4F}" destId="{3D3C007E-A5FB-438C-9953-7EF3FDD6DF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0D954-6810-4431-882B-73AF1A1B0B13}">
      <dsp:nvSpPr>
        <dsp:cNvPr id="0" name=""/>
        <dsp:cNvSpPr/>
      </dsp:nvSpPr>
      <dsp:spPr>
        <a:xfrm>
          <a:off x="8323623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884135" y="143370"/>
              </a:lnTo>
              <a:lnTo>
                <a:pt x="884135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B42EA-D7FD-4A88-975E-4EA3A7035FA1}">
      <dsp:nvSpPr>
        <dsp:cNvPr id="0" name=""/>
        <dsp:cNvSpPr/>
      </dsp:nvSpPr>
      <dsp:spPr>
        <a:xfrm>
          <a:off x="8277903" y="2985882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C315D-E7C9-42EA-8152-008B44F753F3}">
      <dsp:nvSpPr>
        <dsp:cNvPr id="0" name=""/>
        <dsp:cNvSpPr/>
      </dsp:nvSpPr>
      <dsp:spPr>
        <a:xfrm>
          <a:off x="7439487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884135" y="0"/>
              </a:moveTo>
              <a:lnTo>
                <a:pt x="884135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6ECAB-3A7A-463B-B371-0BC84F1AEFB7}">
      <dsp:nvSpPr>
        <dsp:cNvPr id="0" name=""/>
        <dsp:cNvSpPr/>
      </dsp:nvSpPr>
      <dsp:spPr>
        <a:xfrm>
          <a:off x="4787082" y="2316149"/>
          <a:ext cx="3536540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3536540" y="143370"/>
              </a:lnTo>
              <a:lnTo>
                <a:pt x="3536540" y="210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1B88-F122-47BF-A3F1-D87647C5982F}">
      <dsp:nvSpPr>
        <dsp:cNvPr id="0" name=""/>
        <dsp:cNvSpPr/>
      </dsp:nvSpPr>
      <dsp:spPr>
        <a:xfrm>
          <a:off x="4787082" y="2985882"/>
          <a:ext cx="1768270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1768270" y="143370"/>
              </a:lnTo>
              <a:lnTo>
                <a:pt x="176827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9DF24-1773-4ACD-876D-39C8A14C8A21}">
      <dsp:nvSpPr>
        <dsp:cNvPr id="0" name=""/>
        <dsp:cNvSpPr/>
      </dsp:nvSpPr>
      <dsp:spPr>
        <a:xfrm>
          <a:off x="4787082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884135" y="143370"/>
              </a:lnTo>
              <a:lnTo>
                <a:pt x="884135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433BE-C3DC-4B1C-842E-AD001A75D804}">
      <dsp:nvSpPr>
        <dsp:cNvPr id="0" name=""/>
        <dsp:cNvSpPr/>
      </dsp:nvSpPr>
      <dsp:spPr>
        <a:xfrm>
          <a:off x="4741362" y="2985882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2F977-C581-47F1-B9A3-77BDC4AFD4A4}">
      <dsp:nvSpPr>
        <dsp:cNvPr id="0" name=""/>
        <dsp:cNvSpPr/>
      </dsp:nvSpPr>
      <dsp:spPr>
        <a:xfrm>
          <a:off x="3902946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884135" y="0"/>
              </a:moveTo>
              <a:lnTo>
                <a:pt x="884135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6220A-DD3E-4707-A633-B01D16677810}">
      <dsp:nvSpPr>
        <dsp:cNvPr id="0" name=""/>
        <dsp:cNvSpPr/>
      </dsp:nvSpPr>
      <dsp:spPr>
        <a:xfrm>
          <a:off x="3018811" y="2985882"/>
          <a:ext cx="1768270" cy="210383"/>
        </a:xfrm>
        <a:custGeom>
          <a:avLst/>
          <a:gdLst/>
          <a:ahLst/>
          <a:cxnLst/>
          <a:rect l="0" t="0" r="0" b="0"/>
          <a:pathLst>
            <a:path>
              <a:moveTo>
                <a:pt x="1768270" y="0"/>
              </a:moveTo>
              <a:lnTo>
                <a:pt x="1768270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C55D7-0359-4C66-B275-5886B4E5CF23}">
      <dsp:nvSpPr>
        <dsp:cNvPr id="0" name=""/>
        <dsp:cNvSpPr/>
      </dsp:nvSpPr>
      <dsp:spPr>
        <a:xfrm>
          <a:off x="4741362" y="2316149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4D76E-5686-4077-8D4E-B7DD98456221}">
      <dsp:nvSpPr>
        <dsp:cNvPr id="0" name=""/>
        <dsp:cNvSpPr/>
      </dsp:nvSpPr>
      <dsp:spPr>
        <a:xfrm>
          <a:off x="1250541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884135" y="143370"/>
              </a:lnTo>
              <a:lnTo>
                <a:pt x="884135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3E9FA-A40B-49B9-B523-75D0C75F5CC7}">
      <dsp:nvSpPr>
        <dsp:cNvPr id="0" name=""/>
        <dsp:cNvSpPr/>
      </dsp:nvSpPr>
      <dsp:spPr>
        <a:xfrm>
          <a:off x="1204821" y="2985882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4B422-6243-478A-9D92-4CBC4766A3B8}">
      <dsp:nvSpPr>
        <dsp:cNvPr id="0" name=""/>
        <dsp:cNvSpPr/>
      </dsp:nvSpPr>
      <dsp:spPr>
        <a:xfrm>
          <a:off x="366405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884135" y="0"/>
              </a:moveTo>
              <a:lnTo>
                <a:pt x="884135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22E0-7AC6-46D7-8BB2-57D1D69BDD4C}">
      <dsp:nvSpPr>
        <dsp:cNvPr id="0" name=""/>
        <dsp:cNvSpPr/>
      </dsp:nvSpPr>
      <dsp:spPr>
        <a:xfrm>
          <a:off x="1250541" y="2316149"/>
          <a:ext cx="3536540" cy="210383"/>
        </a:xfrm>
        <a:custGeom>
          <a:avLst/>
          <a:gdLst/>
          <a:ahLst/>
          <a:cxnLst/>
          <a:rect l="0" t="0" r="0" b="0"/>
          <a:pathLst>
            <a:path>
              <a:moveTo>
                <a:pt x="3536540" y="0"/>
              </a:moveTo>
              <a:lnTo>
                <a:pt x="3536540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D076B-31EE-46FD-A77C-7B6BC2EA97CF}">
      <dsp:nvSpPr>
        <dsp:cNvPr id="0" name=""/>
        <dsp:cNvSpPr/>
      </dsp:nvSpPr>
      <dsp:spPr>
        <a:xfrm>
          <a:off x="3135984" y="1856801"/>
          <a:ext cx="3302194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E2CC7E-5A82-4127-ABB0-49BA97F1FC3C}">
      <dsp:nvSpPr>
        <dsp:cNvPr id="0" name=""/>
        <dsp:cNvSpPr/>
      </dsp:nvSpPr>
      <dsp:spPr>
        <a:xfrm>
          <a:off x="3216360" y="1933158"/>
          <a:ext cx="3302194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Uprava</a:t>
          </a:r>
        </a:p>
      </dsp:txBody>
      <dsp:txXfrm>
        <a:off x="3229814" y="1946612"/>
        <a:ext cx="3275286" cy="432440"/>
      </dsp:txXfrm>
    </dsp:sp>
    <dsp:sp modelId="{A74D2455-9D46-4111-A297-E264FC798F0D}">
      <dsp:nvSpPr>
        <dsp:cNvPr id="0" name=""/>
        <dsp:cNvSpPr/>
      </dsp:nvSpPr>
      <dsp:spPr>
        <a:xfrm>
          <a:off x="888849" y="2526533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A0E696-2A64-4BF8-85B8-717208E3CE5A}">
      <dsp:nvSpPr>
        <dsp:cNvPr id="0" name=""/>
        <dsp:cNvSpPr/>
      </dsp:nvSpPr>
      <dsp:spPr>
        <a:xfrm>
          <a:off x="969225" y="2602890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Zelenilo i groblje</a:t>
          </a:r>
        </a:p>
      </dsp:txBody>
      <dsp:txXfrm>
        <a:off x="982679" y="2616344"/>
        <a:ext cx="696475" cy="432440"/>
      </dsp:txXfrm>
    </dsp:sp>
    <dsp:sp modelId="{E04F3C97-AA8C-4BEB-882A-883C417AB97B}">
      <dsp:nvSpPr>
        <dsp:cNvPr id="0" name=""/>
        <dsp:cNvSpPr/>
      </dsp:nvSpPr>
      <dsp:spPr>
        <a:xfrm>
          <a:off x="4714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558255-C1F8-4845-BA37-5A23500DFC6D}">
      <dsp:nvSpPr>
        <dsp:cNvPr id="0" name=""/>
        <dsp:cNvSpPr/>
      </dsp:nvSpPr>
      <dsp:spPr>
        <a:xfrm>
          <a:off x="85090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Parkovi</a:t>
          </a:r>
        </a:p>
      </dsp:txBody>
      <dsp:txXfrm>
        <a:off x="98544" y="3286077"/>
        <a:ext cx="696475" cy="432440"/>
      </dsp:txXfrm>
    </dsp:sp>
    <dsp:sp modelId="{16A22B25-CC71-4F8E-976A-77B3AC285DFE}">
      <dsp:nvSpPr>
        <dsp:cNvPr id="0" name=""/>
        <dsp:cNvSpPr/>
      </dsp:nvSpPr>
      <dsp:spPr>
        <a:xfrm>
          <a:off x="888849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41733A-9287-4860-B62C-996F3399CAB0}">
      <dsp:nvSpPr>
        <dsp:cNvPr id="0" name=""/>
        <dsp:cNvSpPr/>
      </dsp:nvSpPr>
      <dsp:spPr>
        <a:xfrm>
          <a:off x="969225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Održavanje groblja</a:t>
          </a:r>
        </a:p>
      </dsp:txBody>
      <dsp:txXfrm>
        <a:off x="982679" y="3286077"/>
        <a:ext cx="696475" cy="432440"/>
      </dsp:txXfrm>
    </dsp:sp>
    <dsp:sp modelId="{FA46F737-63E4-4476-9789-6CD5664F1272}">
      <dsp:nvSpPr>
        <dsp:cNvPr id="0" name=""/>
        <dsp:cNvSpPr/>
      </dsp:nvSpPr>
      <dsp:spPr>
        <a:xfrm>
          <a:off x="1772984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DF432D2-B7DA-46DC-B9FE-729F22DA65CC}">
      <dsp:nvSpPr>
        <dsp:cNvPr id="0" name=""/>
        <dsp:cNvSpPr/>
      </dsp:nvSpPr>
      <dsp:spPr>
        <a:xfrm>
          <a:off x="1853360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Trgovina</a:t>
          </a:r>
        </a:p>
      </dsp:txBody>
      <dsp:txXfrm>
        <a:off x="1866814" y="3286077"/>
        <a:ext cx="696475" cy="432440"/>
      </dsp:txXfrm>
    </dsp:sp>
    <dsp:sp modelId="{5CCE6F7E-EB0B-4501-BDE7-87EB55908190}">
      <dsp:nvSpPr>
        <dsp:cNvPr id="0" name=""/>
        <dsp:cNvSpPr/>
      </dsp:nvSpPr>
      <dsp:spPr>
        <a:xfrm>
          <a:off x="4425390" y="2526533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0338EC-C760-4C5B-97BB-8DA71776572A}">
      <dsp:nvSpPr>
        <dsp:cNvPr id="0" name=""/>
        <dsp:cNvSpPr/>
      </dsp:nvSpPr>
      <dsp:spPr>
        <a:xfrm>
          <a:off x="4505766" y="2602890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Čistoća</a:t>
          </a:r>
        </a:p>
      </dsp:txBody>
      <dsp:txXfrm>
        <a:off x="4519220" y="2616344"/>
        <a:ext cx="696475" cy="432440"/>
      </dsp:txXfrm>
    </dsp:sp>
    <dsp:sp modelId="{ED7D0448-2CD0-42D1-AD57-B5F8D8F964A2}">
      <dsp:nvSpPr>
        <dsp:cNvPr id="0" name=""/>
        <dsp:cNvSpPr/>
      </dsp:nvSpPr>
      <dsp:spPr>
        <a:xfrm>
          <a:off x="2657119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054F3D-8309-4C8D-AF67-6FD751062CBC}">
      <dsp:nvSpPr>
        <dsp:cNvPr id="0" name=""/>
        <dsp:cNvSpPr/>
      </dsp:nvSpPr>
      <dsp:spPr>
        <a:xfrm>
          <a:off x="2737495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Gospodarenje otpadom</a:t>
          </a:r>
          <a:endParaRPr lang="hr-HR" sz="800" b="1" kern="1200"/>
        </a:p>
      </dsp:txBody>
      <dsp:txXfrm>
        <a:off x="2750949" y="3286077"/>
        <a:ext cx="696475" cy="432440"/>
      </dsp:txXfrm>
    </dsp:sp>
    <dsp:sp modelId="{BD2E6F0F-7182-408C-B54E-96D229C35D02}">
      <dsp:nvSpPr>
        <dsp:cNvPr id="0" name=""/>
        <dsp:cNvSpPr/>
      </dsp:nvSpPr>
      <dsp:spPr>
        <a:xfrm>
          <a:off x="3541255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25F86F-4DC2-47B2-BFA9-1CBB5AEC3CF5}">
      <dsp:nvSpPr>
        <dsp:cNvPr id="0" name=""/>
        <dsp:cNvSpPr/>
      </dsp:nvSpPr>
      <dsp:spPr>
        <a:xfrm>
          <a:off x="3621631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Tržnica</a:t>
          </a:r>
        </a:p>
      </dsp:txBody>
      <dsp:txXfrm>
        <a:off x="3635085" y="3286077"/>
        <a:ext cx="696475" cy="432440"/>
      </dsp:txXfrm>
    </dsp:sp>
    <dsp:sp modelId="{858D8D97-E393-4DAD-B9D7-516517D76993}">
      <dsp:nvSpPr>
        <dsp:cNvPr id="0" name=""/>
        <dsp:cNvSpPr/>
      </dsp:nvSpPr>
      <dsp:spPr>
        <a:xfrm>
          <a:off x="4425390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419D83-0E8E-42BC-8BA0-E5CCF069F6B0}">
      <dsp:nvSpPr>
        <dsp:cNvPr id="0" name=""/>
        <dsp:cNvSpPr/>
      </dsp:nvSpPr>
      <dsp:spPr>
        <a:xfrm>
          <a:off x="4505766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čistoća</a:t>
          </a:r>
        </a:p>
      </dsp:txBody>
      <dsp:txXfrm>
        <a:off x="4519220" y="3286077"/>
        <a:ext cx="696475" cy="432440"/>
      </dsp:txXfrm>
    </dsp:sp>
    <dsp:sp modelId="{9233D7E7-BC04-4F9E-84B2-A3B91B67E6B8}">
      <dsp:nvSpPr>
        <dsp:cNvPr id="0" name=""/>
        <dsp:cNvSpPr/>
      </dsp:nvSpPr>
      <dsp:spPr>
        <a:xfrm>
          <a:off x="5309525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569EAA-25D0-4915-BF1C-5CA0B057FE80}">
      <dsp:nvSpPr>
        <dsp:cNvPr id="0" name=""/>
        <dsp:cNvSpPr/>
      </dsp:nvSpPr>
      <dsp:spPr>
        <a:xfrm>
          <a:off x="5389901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Dimnjačarska služba</a:t>
          </a:r>
        </a:p>
      </dsp:txBody>
      <dsp:txXfrm>
        <a:off x="5403355" y="3286077"/>
        <a:ext cx="696475" cy="432440"/>
      </dsp:txXfrm>
    </dsp:sp>
    <dsp:sp modelId="{7F50FBAC-8ACA-4E62-94DB-A9102DFB9177}">
      <dsp:nvSpPr>
        <dsp:cNvPr id="0" name=""/>
        <dsp:cNvSpPr/>
      </dsp:nvSpPr>
      <dsp:spPr>
        <a:xfrm>
          <a:off x="6193660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880469-2304-4D76-8F4B-11EA72989BD3}">
      <dsp:nvSpPr>
        <dsp:cNvPr id="0" name=""/>
        <dsp:cNvSpPr/>
      </dsp:nvSpPr>
      <dsp:spPr>
        <a:xfrm>
          <a:off x="6274036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rasvjeta</a:t>
          </a:r>
        </a:p>
      </dsp:txBody>
      <dsp:txXfrm>
        <a:off x="6287490" y="3286077"/>
        <a:ext cx="696475" cy="432440"/>
      </dsp:txXfrm>
    </dsp:sp>
    <dsp:sp modelId="{43C0F6C1-08EC-4843-8A80-4621BA12C93B}">
      <dsp:nvSpPr>
        <dsp:cNvPr id="0" name=""/>
        <dsp:cNvSpPr/>
      </dsp:nvSpPr>
      <dsp:spPr>
        <a:xfrm>
          <a:off x="7961931" y="2526533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F62A86-F50D-4194-8196-1CA09F832F4E}">
      <dsp:nvSpPr>
        <dsp:cNvPr id="0" name=""/>
        <dsp:cNvSpPr/>
      </dsp:nvSpPr>
      <dsp:spPr>
        <a:xfrm>
          <a:off x="8042307" y="2602890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Zajednički poslovi</a:t>
          </a:r>
        </a:p>
      </dsp:txBody>
      <dsp:txXfrm>
        <a:off x="8055761" y="2616344"/>
        <a:ext cx="696475" cy="432440"/>
      </dsp:txXfrm>
    </dsp:sp>
    <dsp:sp modelId="{9AD04BF0-DB46-4CDC-9E65-523D5F9E03BB}">
      <dsp:nvSpPr>
        <dsp:cNvPr id="0" name=""/>
        <dsp:cNvSpPr/>
      </dsp:nvSpPr>
      <dsp:spPr>
        <a:xfrm>
          <a:off x="7077796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43340B-6533-4B3E-B8BD-3E082D20EC52}">
      <dsp:nvSpPr>
        <dsp:cNvPr id="0" name=""/>
        <dsp:cNvSpPr/>
      </dsp:nvSpPr>
      <dsp:spPr>
        <a:xfrm>
          <a:off x="7158172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Opći i pravni poslovi</a:t>
          </a:r>
          <a:endParaRPr lang="hr-HR" sz="800" b="1" kern="1200"/>
        </a:p>
      </dsp:txBody>
      <dsp:txXfrm>
        <a:off x="7171626" y="3286077"/>
        <a:ext cx="696475" cy="432440"/>
      </dsp:txXfrm>
    </dsp:sp>
    <dsp:sp modelId="{50F9CAAD-663B-44B5-A3CB-B95281B58F3B}">
      <dsp:nvSpPr>
        <dsp:cNvPr id="0" name=""/>
        <dsp:cNvSpPr/>
      </dsp:nvSpPr>
      <dsp:spPr>
        <a:xfrm>
          <a:off x="7961931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334FDE-F6F5-4729-9FEF-929ECE7E2A36}">
      <dsp:nvSpPr>
        <dsp:cNvPr id="0" name=""/>
        <dsp:cNvSpPr/>
      </dsp:nvSpPr>
      <dsp:spPr>
        <a:xfrm>
          <a:off x="8042307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Financije i računovodstvo</a:t>
          </a:r>
          <a:endParaRPr lang="hr-HR" sz="800" b="1" kern="1200"/>
        </a:p>
      </dsp:txBody>
      <dsp:txXfrm>
        <a:off x="8055761" y="3286077"/>
        <a:ext cx="696475" cy="432440"/>
      </dsp:txXfrm>
    </dsp:sp>
    <dsp:sp modelId="{9F7B5566-7903-400A-88EB-FE8A3262BC47}">
      <dsp:nvSpPr>
        <dsp:cNvPr id="0" name=""/>
        <dsp:cNvSpPr/>
      </dsp:nvSpPr>
      <dsp:spPr>
        <a:xfrm>
          <a:off x="8846066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B4730D-8249-465C-B52E-47F0A1695977}">
      <dsp:nvSpPr>
        <dsp:cNvPr id="0" name=""/>
        <dsp:cNvSpPr/>
      </dsp:nvSpPr>
      <dsp:spPr>
        <a:xfrm>
          <a:off x="8926442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Zaštita na radu i </a:t>
          </a:r>
          <a:r>
            <a:rPr lang="en-US" sz="800" b="1" kern="1200"/>
            <a:t>z</a:t>
          </a:r>
          <a:r>
            <a:rPr lang="hr-HR" sz="800" b="1" kern="1200"/>
            <a:t>aštita od požara</a:t>
          </a:r>
        </a:p>
      </dsp:txBody>
      <dsp:txXfrm>
        <a:off x="8939896" y="3286077"/>
        <a:ext cx="696475" cy="432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43CFDDDB853458586165B799F827A" ma:contentTypeVersion="10" ma:contentTypeDescription="Stvaranje novog dokumenta." ma:contentTypeScope="" ma:versionID="57f0c7d09b890b16a79f84e5a74ac5f6">
  <xsd:schema xmlns:xsd="http://www.w3.org/2001/XMLSchema" xmlns:xs="http://www.w3.org/2001/XMLSchema" xmlns:p="http://schemas.microsoft.com/office/2006/metadata/properties" xmlns:ns3="295af7a1-6417-43d2-ae98-c24fac72671c" targetNamespace="http://schemas.microsoft.com/office/2006/metadata/properties" ma:root="true" ma:fieldsID="e67446b4267e6e7d8d110fbca1be638f" ns3:_="">
    <xsd:import namespace="295af7a1-6417-43d2-ae98-c24fac726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f7a1-6417-43d2-ae98-c24fac726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EC400-CAD9-4C8A-85D6-6E52905DE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570E4-F272-4D33-B26B-E041B826C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D5576-8514-41E4-AF95-C3C2F952E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D6BB8-6C79-4E62-8E39-9114F9BD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f7a1-6417-43d2-ae98-c24fac72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7426</Words>
  <Characters>42332</Characters>
  <Application>Microsoft Office Word</Application>
  <DocSecurity>0</DocSecurity>
  <Lines>352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Kozjak</dc:creator>
  <cp:lastModifiedBy>Martin Kozjak</cp:lastModifiedBy>
  <cp:revision>14</cp:revision>
  <cp:lastPrinted>2020-12-11T10:05:00Z</cp:lastPrinted>
  <dcterms:created xsi:type="dcterms:W3CDTF">2022-12-13T13:25:00Z</dcterms:created>
  <dcterms:modified xsi:type="dcterms:W3CDTF">2022-12-14T07:08:00Z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0x010100A6543CFDDDB853458586165B799F827A</vt:lpwstr>
  </property>
</Properties>
</file>