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1F79F1F9" w:rsidR="004B156D" w:rsidRPr="00F50740" w:rsidRDefault="00DC23C0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77B06AE9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 RAZVOJA</w:t>
      </w:r>
    </w:p>
    <w:p w14:paraId="6C538B48" w14:textId="6DD13134" w:rsidR="004A093F" w:rsidRDefault="00BF54A1" w:rsidP="003A03C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97F11">
        <w:rPr>
          <w:rFonts w:ascii="Arial" w:hAnsi="Arial" w:cs="Arial"/>
          <w:b/>
          <w:sz w:val="40"/>
          <w:szCs w:val="40"/>
        </w:rPr>
        <w:t>ZA 202</w:t>
      </w:r>
      <w:r w:rsidR="00086C78">
        <w:rPr>
          <w:rFonts w:ascii="Arial" w:hAnsi="Arial" w:cs="Arial"/>
          <w:b/>
          <w:sz w:val="40"/>
          <w:szCs w:val="40"/>
        </w:rPr>
        <w:t>3</w:t>
      </w:r>
      <w:r w:rsidRPr="00D97F11">
        <w:rPr>
          <w:rFonts w:ascii="Arial" w:hAnsi="Arial" w:cs="Arial"/>
          <w:b/>
          <w:sz w:val="40"/>
          <w:szCs w:val="40"/>
        </w:rPr>
        <w:t>.</w:t>
      </w:r>
      <w:r w:rsidR="00DC23C0" w:rsidRPr="00D97F11">
        <w:rPr>
          <w:rFonts w:ascii="Arial" w:hAnsi="Arial" w:cs="Arial"/>
          <w:b/>
          <w:sz w:val="40"/>
          <w:szCs w:val="40"/>
        </w:rPr>
        <w:t xml:space="preserve"> GODINU</w:t>
      </w:r>
    </w:p>
    <w:p w14:paraId="0D598D4F" w14:textId="4C2E8930" w:rsidR="00B71A8D" w:rsidRPr="00B71A8D" w:rsidRDefault="00B71A8D" w:rsidP="00B71A8D">
      <w:pPr>
        <w:pStyle w:val="ListParagraph"/>
        <w:numPr>
          <w:ilvl w:val="0"/>
          <w:numId w:val="36"/>
        </w:num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B71A8D">
        <w:rPr>
          <w:rFonts w:ascii="Arial" w:hAnsi="Arial" w:cs="Arial"/>
          <w:b/>
          <w:sz w:val="40"/>
          <w:szCs w:val="40"/>
        </w:rPr>
        <w:t xml:space="preserve">1. IZMJENE – </w:t>
      </w:r>
    </w:p>
    <w:p w14:paraId="29F4F946" w14:textId="77777777" w:rsidR="00B71A8D" w:rsidRPr="00B71A8D" w:rsidRDefault="00B71A8D" w:rsidP="00B71A8D">
      <w:pPr>
        <w:pStyle w:val="ListParagraph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D9012C" w14:textId="01E9F0AC" w:rsidR="00B617A5" w:rsidRPr="00B617A5" w:rsidRDefault="00B71A8D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ožujak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728CF2F2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77777777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Predmet poslovanja tvrtke Komunalno poduzeće 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3911AB00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Komunalno poduzeće 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14654A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38A13A3B" w:rsidR="004F5451" w:rsidRPr="006B5740" w:rsidRDefault="003B54F3" w:rsidP="003A03CA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A43774B" wp14:editId="4944547C">
            <wp:extent cx="9654540" cy="5588773"/>
            <wp:effectExtent l="57150" t="0" r="6096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19F1116-02B4-4915-9371-06BC8A9729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44491D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6B402D49" w:rsidR="0014654A" w:rsidRDefault="00C15176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Izmjena P</w:t>
      </w:r>
      <w:r w:rsidR="008F19A9">
        <w:rPr>
          <w:rFonts w:cs="Arial"/>
        </w:rPr>
        <w:t>lan kadrova za 202</w:t>
      </w:r>
      <w:r w:rsidR="004616BE">
        <w:rPr>
          <w:rFonts w:cs="Arial"/>
        </w:rPr>
        <w:t>3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77777777" w:rsidR="000A4586" w:rsidRDefault="000A4586" w:rsidP="008F19A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805"/>
        <w:gridCol w:w="2251"/>
        <w:gridCol w:w="2214"/>
      </w:tblGrid>
      <w:tr w:rsidR="00E81F0B" w14:paraId="7A4B4757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67BC5529" w14:textId="171F3AD1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 broj</w:t>
            </w: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3F1C0220" w14:textId="195AD987" w:rsidR="00E81F0B" w:rsidRDefault="00E81F0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jed</w:t>
            </w:r>
            <w:r w:rsidR="00C83592">
              <w:rPr>
                <w:rFonts w:ascii="Arial" w:hAnsi="Arial" w:cs="Arial"/>
              </w:rPr>
              <w:t>inica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308A659C" w14:textId="276DCEAE" w:rsidR="00E81F0B" w:rsidRDefault="00C83592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Stanje na </w:t>
            </w:r>
            <w:r w:rsidR="005B6669">
              <w:rPr>
                <w:rFonts w:ascii="Arial" w:hAnsi="Arial" w:cs="Arial"/>
              </w:rPr>
              <w:t>dan 31.12.20</w:t>
            </w:r>
            <w:r w:rsidR="005D46EE">
              <w:rPr>
                <w:rFonts w:ascii="Arial" w:hAnsi="Arial" w:cs="Arial"/>
              </w:rPr>
              <w:t>2</w:t>
            </w:r>
            <w:r w:rsidR="004616BE">
              <w:rPr>
                <w:rFonts w:ascii="Arial" w:hAnsi="Arial" w:cs="Arial"/>
              </w:rPr>
              <w:t>2</w:t>
            </w:r>
            <w:r w:rsidR="005B666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4868DF4C" w14:textId="7696C7F0" w:rsidR="00E81F0B" w:rsidRPr="007C2C49" w:rsidRDefault="005B6669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Pla</w:t>
            </w:r>
            <w:r w:rsidR="00754B05">
              <w:rPr>
                <w:rFonts w:ascii="Arial" w:hAnsi="Arial" w:cs="Arial"/>
                <w:i/>
                <w:iCs/>
              </w:rPr>
              <w:t>n</w:t>
            </w:r>
            <w:r w:rsidRPr="007C2C49">
              <w:rPr>
                <w:rFonts w:ascii="Arial" w:hAnsi="Arial" w:cs="Arial"/>
                <w:i/>
                <w:iCs/>
              </w:rPr>
              <w:t xml:space="preserve"> za 202</w:t>
            </w:r>
            <w:r w:rsidR="004616BE">
              <w:rPr>
                <w:rFonts w:ascii="Arial" w:hAnsi="Arial" w:cs="Arial"/>
                <w:i/>
                <w:iCs/>
              </w:rPr>
              <w:t>3</w:t>
            </w:r>
            <w:r w:rsidRPr="007C2C49">
              <w:rPr>
                <w:rFonts w:ascii="Arial" w:hAnsi="Arial" w:cs="Arial"/>
                <w:i/>
                <w:iCs/>
              </w:rPr>
              <w:t>. godinu</w:t>
            </w:r>
          </w:p>
        </w:tc>
      </w:tr>
      <w:tr w:rsidR="00E81F0B" w14:paraId="64DDBF4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34FCC18D" w14:textId="7034E424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5F9A1C42" w14:textId="6BC9D50C" w:rsidR="00E81F0B" w:rsidRDefault="00CA46D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Čistoća 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63AE83E" w14:textId="7BA28808" w:rsidR="00E81F0B" w:rsidRDefault="006B20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01C9">
              <w:rPr>
                <w:rFonts w:ascii="Arial" w:hAnsi="Arial" w:cs="Arial"/>
              </w:rPr>
              <w:t>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0CEC6B51" w14:textId="57503663" w:rsidR="00E81F0B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BF256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5F4C9234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4C20494D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0DA8ECB6" w14:textId="3FB0497E" w:rsidR="008756C8" w:rsidRPr="008756C8" w:rsidRDefault="008756C8" w:rsidP="008756C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</w:t>
            </w:r>
            <w:r w:rsidR="000405A1">
              <w:rPr>
                <w:rFonts w:ascii="Arial" w:hAnsi="Arial" w:cs="Arial"/>
              </w:rPr>
              <w:t>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48DBE83" w14:textId="41814C88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01C9">
              <w:rPr>
                <w:rFonts w:ascii="Arial" w:hAnsi="Arial" w:cs="Arial"/>
              </w:rPr>
              <w:t>0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6CD26A80" w14:textId="63A7686E" w:rsidR="008756C8" w:rsidRPr="007C2C49" w:rsidRDefault="00396A4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E81F0B" w14:paraId="3423AB2B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29FF806D" w14:textId="0AA75185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49EE9E94" w14:textId="533DCE05" w:rsidR="00E81F0B" w:rsidRDefault="00375E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Zelenilo i groblje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62466A75" w14:textId="04C6B97B" w:rsidR="00E81F0B" w:rsidRDefault="001A5F01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197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26EEA6A" w14:textId="7B8C76DB" w:rsidR="00003A90" w:rsidRPr="007C2C49" w:rsidRDefault="00003A90" w:rsidP="00003A9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3</w:t>
            </w:r>
            <w:r w:rsidR="00C644C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8756C8" w14:paraId="6FC56712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1CE35CBA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59690AF5" w14:textId="5782EF68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DD64C78" w14:textId="3EAFDE1A" w:rsidR="008756C8" w:rsidRDefault="00053A9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11406DEA" w14:textId="19890F4D" w:rsidR="008756C8" w:rsidRPr="007C2C49" w:rsidRDefault="00880FB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E81F0B" w14:paraId="7577A159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576A4F1C" w14:textId="247FF9A7" w:rsidR="00E81F0B" w:rsidRDefault="00375E8D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469D1BF" w14:textId="59303639" w:rsidR="00E81F0B" w:rsidRDefault="006B208D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Zajednički poslovi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0AA0476F" w14:textId="4C68A1F8" w:rsidR="00E81F0B" w:rsidRDefault="00494297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41E125E5" w14:textId="46A88D49" w:rsidR="00E81F0B" w:rsidRPr="007C2C49" w:rsidRDefault="00212927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  <w:r w:rsidR="00494297">
              <w:rPr>
                <w:rFonts w:ascii="Arial" w:hAnsi="Arial" w:cs="Arial"/>
                <w:i/>
                <w:iCs/>
              </w:rPr>
              <w:t>5</w:t>
            </w:r>
          </w:p>
        </w:tc>
      </w:tr>
      <w:tr w:rsidR="008756C8" w14:paraId="7C306EE8" w14:textId="77777777" w:rsidTr="002A0239">
        <w:tc>
          <w:tcPr>
            <w:tcW w:w="791" w:type="dxa"/>
            <w:tcBorders>
              <w:bottom w:val="single" w:sz="12" w:space="0" w:color="auto"/>
            </w:tcBorders>
          </w:tcPr>
          <w:p w14:paraId="275374D5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14:paraId="47B5D968" w14:textId="63FF26E4" w:rsidR="008756C8" w:rsidRPr="000405A1" w:rsidRDefault="000405A1" w:rsidP="000405A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  <w:tcBorders>
              <w:bottom w:val="single" w:sz="12" w:space="0" w:color="auto"/>
            </w:tcBorders>
          </w:tcPr>
          <w:p w14:paraId="2662564E" w14:textId="5BFE47E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2595BAEA" w14:textId="2DF61A51" w:rsidR="008756C8" w:rsidRPr="007C2C49" w:rsidRDefault="006B208D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8756C8" w14:paraId="04FA6D34" w14:textId="77777777" w:rsidTr="002A0239">
        <w:tc>
          <w:tcPr>
            <w:tcW w:w="791" w:type="dxa"/>
            <w:tcBorders>
              <w:top w:val="single" w:sz="12" w:space="0" w:color="auto"/>
            </w:tcBorders>
          </w:tcPr>
          <w:p w14:paraId="0B2F1D88" w14:textId="77777777" w:rsidR="008756C8" w:rsidRDefault="008756C8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12" w:space="0" w:color="auto"/>
            </w:tcBorders>
          </w:tcPr>
          <w:p w14:paraId="298CA84C" w14:textId="58AC1008" w:rsidR="008756C8" w:rsidRDefault="000405A1" w:rsidP="008F19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42146CD" w14:textId="41954603" w:rsidR="008756C8" w:rsidRDefault="00313A9B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6A4E">
              <w:rPr>
                <w:rFonts w:ascii="Arial" w:hAnsi="Arial" w:cs="Arial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5BA5DC1F" w14:textId="23C6FE93" w:rsidR="008756C8" w:rsidRPr="007C2C49" w:rsidRDefault="00DB5D6E" w:rsidP="00DB5D6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            10</w:t>
            </w:r>
            <w:r w:rsidR="00BF2567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737756" w14:paraId="32EA7BF2" w14:textId="77777777" w:rsidTr="002A0239">
        <w:tc>
          <w:tcPr>
            <w:tcW w:w="791" w:type="dxa"/>
          </w:tcPr>
          <w:p w14:paraId="03D3D2E7" w14:textId="77777777" w:rsidR="00737756" w:rsidRDefault="00737756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704E953F" w14:textId="6B93C2A5" w:rsidR="00737756" w:rsidRPr="00737756" w:rsidRDefault="00737756" w:rsidP="007377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toga na određeno</w:t>
            </w:r>
          </w:p>
        </w:tc>
        <w:tc>
          <w:tcPr>
            <w:tcW w:w="2299" w:type="dxa"/>
          </w:tcPr>
          <w:p w14:paraId="11C08DF9" w14:textId="709B919A" w:rsidR="00737756" w:rsidRDefault="003B5E6A" w:rsidP="00D13D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87" w:type="dxa"/>
          </w:tcPr>
          <w:p w14:paraId="23133524" w14:textId="3C7109A8" w:rsidR="00737756" w:rsidRPr="007C2C49" w:rsidRDefault="00DB5D6E" w:rsidP="00D13DF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C2C49">
              <w:rPr>
                <w:rFonts w:ascii="Arial" w:hAnsi="Arial" w:cs="Arial"/>
                <w:i/>
                <w:iCs/>
              </w:rPr>
              <w:t xml:space="preserve">  </w:t>
            </w:r>
            <w:r w:rsidR="00BF2567">
              <w:rPr>
                <w:rFonts w:ascii="Arial" w:hAnsi="Arial" w:cs="Arial"/>
                <w:i/>
                <w:iCs/>
              </w:rPr>
              <w:t>18</w:t>
            </w:r>
          </w:p>
        </w:tc>
      </w:tr>
    </w:tbl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2375CF30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4616B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2AAABA1E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4616BE">
        <w:rPr>
          <w:rFonts w:ascii="Arial" w:hAnsi="Arial" w:cs="Arial"/>
          <w:sz w:val="24"/>
          <w:szCs w:val="24"/>
        </w:rPr>
        <w:t>3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24374C">
      <w:pPr>
        <w:pStyle w:val="Title"/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76B6D1FF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Komunalnog poduzeća d.o.o.</w:t>
      </w:r>
    </w:p>
    <w:p w14:paraId="7067B9C3" w14:textId="3CFED39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2023.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625F983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6D96B0" w14:textId="243AB3B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0DE5F2" w14:textId="5F3B6D0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5D25F9E" w14:textId="72AADB1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FA4892E" w14:textId="062F729F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3B53ED" w:rsidSect="0044491D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99" w:type="dxa"/>
        <w:tblLook w:val="04A0" w:firstRow="1" w:lastRow="0" w:firstColumn="1" w:lastColumn="0" w:noHBand="0" w:noVBand="1"/>
      </w:tblPr>
      <w:tblGrid>
        <w:gridCol w:w="417"/>
        <w:gridCol w:w="2560"/>
        <w:gridCol w:w="1276"/>
        <w:gridCol w:w="1701"/>
        <w:gridCol w:w="1417"/>
        <w:gridCol w:w="1843"/>
        <w:gridCol w:w="1701"/>
        <w:gridCol w:w="1560"/>
        <w:gridCol w:w="1842"/>
        <w:gridCol w:w="82"/>
      </w:tblGrid>
      <w:tr w:rsidR="0024374C" w:rsidRPr="0024374C" w14:paraId="59D14B64" w14:textId="77777777" w:rsidTr="00F93C70">
        <w:trPr>
          <w:trHeight w:val="369"/>
        </w:trPr>
        <w:tc>
          <w:tcPr>
            <w:tcW w:w="14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76E8E4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3" w:name="RANGE!A1:I21"/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1. izmjene PLANA INVESTICIJSKIH AKTIVNOSTI KOMUNALNOG PODUZEĆA d.o.o.</w:t>
            </w:r>
            <w:bookmarkEnd w:id="3"/>
          </w:p>
        </w:tc>
      </w:tr>
      <w:tr w:rsidR="0024374C" w:rsidRPr="0024374C" w14:paraId="18ABF5FF" w14:textId="77777777" w:rsidTr="00F93C70">
        <w:trPr>
          <w:trHeight w:val="369"/>
        </w:trPr>
        <w:tc>
          <w:tcPr>
            <w:tcW w:w="14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462FFE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2023. GODINU</w:t>
            </w:r>
          </w:p>
        </w:tc>
      </w:tr>
      <w:tr w:rsidR="0024374C" w:rsidRPr="0024374C" w14:paraId="2C3E6608" w14:textId="77777777" w:rsidTr="001B09EF">
        <w:trPr>
          <w:trHeight w:val="142"/>
        </w:trPr>
        <w:tc>
          <w:tcPr>
            <w:tcW w:w="14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FF7F" w14:textId="77777777" w:rsidR="0024374C" w:rsidRPr="001B09EF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EB0FEE" w:rsidRPr="0024374C" w14:paraId="381C92E0" w14:textId="77777777" w:rsidTr="00F93C70">
        <w:trPr>
          <w:gridAfter w:val="1"/>
          <w:wAfter w:w="82" w:type="dxa"/>
          <w:trHeight w:val="369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11E7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B251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Realizacija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9C0BE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A4017B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povećanje / smanjenje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997F6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izmjene Plana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78EC2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 sredstava Plana za 2023. godinu</w:t>
            </w:r>
          </w:p>
        </w:tc>
      </w:tr>
      <w:tr w:rsidR="00EB0FEE" w:rsidRPr="0024374C" w14:paraId="1DCAD633" w14:textId="77777777" w:rsidTr="00F93C70">
        <w:trPr>
          <w:gridAfter w:val="1"/>
          <w:wAfter w:w="82" w:type="dxa"/>
          <w:trHeight w:val="369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7284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154E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4BFE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3674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B82F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DE2F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Vlastita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543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Proračun JLS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4A0D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FZOEU/EU fondovi</w:t>
            </w:r>
          </w:p>
        </w:tc>
      </w:tr>
      <w:tr w:rsidR="00EB0FEE" w:rsidRPr="00EB0FEE" w14:paraId="0F128027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3793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BC19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 geotermalnog izvora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DFAD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65CC7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6191D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4260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1.280.865,00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38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80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192.129,75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87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1.088.735,25 kn</w:t>
            </w:r>
          </w:p>
        </w:tc>
      </w:tr>
      <w:tr w:rsidR="00EB0FEE" w:rsidRPr="00EB0FEE" w14:paraId="70C876D7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06FF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52A2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DD34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C0F141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F40A87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4B48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1C9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2BB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25.500,00 €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A7B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144.500,00 €</w:t>
            </w:r>
          </w:p>
        </w:tc>
      </w:tr>
      <w:tr w:rsidR="00EB0FEE" w:rsidRPr="00EB0FEE" w14:paraId="7739EF64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200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A96B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opreme za eksploataciju geotermalnog izvora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4B87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837C31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0514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7AAC5E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1.220.589,00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65F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4ED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183.088,35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084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1.037.500,65 kn</w:t>
            </w:r>
          </w:p>
        </w:tc>
      </w:tr>
      <w:tr w:rsidR="00EB0FEE" w:rsidRPr="00EB0FEE" w14:paraId="1249F086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D59B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3B9A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67CC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B5E9AE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D2999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C215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90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E27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24.300,00 €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E52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137.700,00 €</w:t>
            </w:r>
          </w:p>
        </w:tc>
      </w:tr>
      <w:tr w:rsidR="00EB0FEE" w:rsidRPr="00EB0FEE" w14:paraId="6AC3ED6F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0B43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E739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Nabava </w:t>
            </w:r>
            <w:proofErr w:type="spellStart"/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dvokomornog</w:t>
            </w:r>
            <w:proofErr w:type="spellEnd"/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vozila za sakupljanje otpada (leasing)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6666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9381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2.373.367,50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898673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F7B72D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2.373.367,50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2B8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2.373.367,50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01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7C0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0FEE" w:rsidRPr="00EB0FEE" w14:paraId="37B01AEA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8B3E1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9C8E8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4405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E7688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A2E96E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E1CC4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C7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315.000,00 €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F2B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BB0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0FEE" w:rsidRPr="00EB0FEE" w14:paraId="0DA59753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63E3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659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9FA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B206E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BF7F8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8CD71C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7F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150.690,00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0F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1E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0FEE" w:rsidRPr="00EB0FEE" w14:paraId="0B1A515E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096B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52589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E68B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219F1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A1C4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9B8E9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CC37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489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290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4374C" w:rsidRPr="00EB0FEE" w14:paraId="1F81FBBA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2ACA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3E3C" w14:textId="48D2D370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električnog kiper vozila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35C6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1CCB1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271.242,00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E66969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37.672,50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66A31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308.914,50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07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248.638,50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759D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1D7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60.276,00 kn</w:t>
            </w:r>
          </w:p>
        </w:tc>
      </w:tr>
      <w:tr w:rsidR="00EB0FEE" w:rsidRPr="00EB0FEE" w14:paraId="27C60BC9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C125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9995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CD9B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44A37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40560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090F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3A9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33.000,00 €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D8F6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228C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8.000,00 €</w:t>
            </w:r>
          </w:p>
        </w:tc>
      </w:tr>
      <w:tr w:rsidR="0024374C" w:rsidRPr="00EB0FEE" w14:paraId="6534C378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D6F6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9D5D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i popravak ogradnog zida od opeke na Gradskom groblju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FEAE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0549D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EE241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EAF9D7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A07F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F77D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113.017,50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F379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0FEE" w:rsidRPr="00EB0FEE" w14:paraId="402D9A45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BB919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BA23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CA8D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EC442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00AB6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D1AE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4957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3E0A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FB849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4374C" w:rsidRPr="00EB0FEE" w14:paraId="2204DFDC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1A11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BF36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Nabava preše 40 t za </w:t>
            </w:r>
            <w:proofErr w:type="spellStart"/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sortirnicu</w:t>
            </w:r>
            <w:proofErr w:type="spellEnd"/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otpada (leasing)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6DEF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123235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489.742,50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1CE08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DFCED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489.742,50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EAE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489.742,50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D83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8C2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0FEE" w:rsidRPr="00EB0FEE" w14:paraId="400795DA" w14:textId="77777777" w:rsidTr="00F93C70">
        <w:trPr>
          <w:gridAfter w:val="1"/>
          <w:wAfter w:w="82" w:type="dxa"/>
          <w:trHeight w:val="36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CD45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9B71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33EB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8F673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7735D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5A7FC7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C5F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4A4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0BA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0FEE" w:rsidRPr="00EB0FEE" w14:paraId="3C22919F" w14:textId="77777777" w:rsidTr="00F93C70">
        <w:trPr>
          <w:gridAfter w:val="1"/>
          <w:wAfter w:w="82" w:type="dxa"/>
          <w:trHeight w:val="369"/>
        </w:trPr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CAF06" w14:textId="77777777" w:rsidR="0024374C" w:rsidRPr="0024374C" w:rsidRDefault="0024374C" w:rsidP="0024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A3696C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5.899.513,50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1031F8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37.672,50 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59D9D8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5.937.186,00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07431B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3.262.438,50 kn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A64496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488.235,60 kn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A23044" w14:textId="5A4BDE79" w:rsidR="0024374C" w:rsidRPr="0024374C" w:rsidRDefault="00F93C70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2.186.511.,90 kn</w:t>
            </w:r>
          </w:p>
        </w:tc>
      </w:tr>
      <w:tr w:rsidR="00EB0FEE" w:rsidRPr="00EB0FEE" w14:paraId="6146447F" w14:textId="77777777" w:rsidTr="00F93C70">
        <w:trPr>
          <w:gridAfter w:val="1"/>
          <w:wAfter w:w="82" w:type="dxa"/>
          <w:trHeight w:val="369"/>
        </w:trPr>
        <w:tc>
          <w:tcPr>
            <w:tcW w:w="425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39506A" w14:textId="77777777" w:rsidR="0024374C" w:rsidRPr="0024374C" w:rsidRDefault="0024374C" w:rsidP="0024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CEA934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783.000,00 €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E20A8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7B508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788.000,00 €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68D23E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433.000,00 €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56624C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64.800,00 €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05EC47" w14:textId="77777777" w:rsidR="0024374C" w:rsidRPr="0024374C" w:rsidRDefault="0024374C" w:rsidP="00243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3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290.200,00 €</w:t>
            </w:r>
          </w:p>
        </w:tc>
      </w:tr>
    </w:tbl>
    <w:p w14:paraId="68D7C714" w14:textId="45694289" w:rsidR="00E45681" w:rsidRPr="00E45681" w:rsidRDefault="00E45681" w:rsidP="00006BCA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sectPr w:rsidR="00E45681" w:rsidRPr="00E45681" w:rsidSect="00006BC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C518" w14:textId="77777777" w:rsidR="00D30F5A" w:rsidRDefault="00D30F5A" w:rsidP="0051424C">
      <w:pPr>
        <w:spacing w:after="0" w:line="240" w:lineRule="auto"/>
      </w:pPr>
      <w:r>
        <w:separator/>
      </w:r>
    </w:p>
  </w:endnote>
  <w:endnote w:type="continuationSeparator" w:id="0">
    <w:p w14:paraId="34D01F9E" w14:textId="77777777" w:rsidR="00D30F5A" w:rsidRDefault="00D30F5A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0AA1151E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0C4984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6840220</wp:posOffset>
                  </wp:positionV>
                </mc:Fallback>
              </mc:AlternateContent>
              <wp:extent cx="5943600" cy="320040"/>
              <wp:effectExtent l="0" t="0" r="8255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top-percent:200;mso-wrap-distance-left:0;mso-wrap-distance-right:0;mso-position-horizontal:right;mso-position-horizontal-relative:margin;mso-position-vertical-relative:bottom-margin-area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8Dcm&#10;L9wAAAAEAQAADwAAAGRycy9kb3ducmV2LnhtbEyPzUrEQBCE74LvMLTgzZ34t2rMZFkEUQ+LGBXx&#10;1ptpJ9FMT8jMZrNvb+tFLwVFNVVfF4vJd2qkIbaBDRzPMlDEdbAtOwMvz7dHl6BiQrbYBSYDO4qw&#10;KPf3Csxt2PITjVVySko45migSanPtY51Qx7jLPTEkn2EwWMSOzhtB9xKue/0SZbNtceWZaHBnm4a&#10;qr+qjTewuqjp/nH5WdmHu10c31fudXpzxhweTMtrUImm9HcMP/iCDqUwrcOGbVSdAXkk/apkV6dz&#10;sWsD59kZ6LLQ/+HLbw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wNyYv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6E5EF46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6840220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C367" w14:textId="77777777" w:rsidR="00D30F5A" w:rsidRDefault="00D30F5A" w:rsidP="0051424C">
      <w:pPr>
        <w:spacing w:after="0" w:line="240" w:lineRule="auto"/>
      </w:pPr>
      <w:r>
        <w:separator/>
      </w:r>
    </w:p>
  </w:footnote>
  <w:footnote w:type="continuationSeparator" w:id="0">
    <w:p w14:paraId="45F6ADA5" w14:textId="77777777" w:rsidR="00D30F5A" w:rsidRDefault="00D30F5A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01" w14:textId="77777777" w:rsidR="007C2B3E" w:rsidRDefault="00086C78" w:rsidP="007C2B3E">
    <w:pPr>
      <w:pStyle w:val="Header"/>
      <w:numPr>
        <w:ilvl w:val="0"/>
        <w:numId w:val="37"/>
      </w:numPr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BB5618" wp14:editId="69383EE4">
          <wp:simplePos x="0" y="0"/>
          <wp:positionH relativeFrom="column">
            <wp:posOffset>95885</wp:posOffset>
          </wp:positionH>
          <wp:positionV relativeFrom="paragraph">
            <wp:posOffset>17780</wp:posOffset>
          </wp:positionV>
          <wp:extent cx="2688590" cy="452755"/>
          <wp:effectExtent l="0" t="0" r="0" b="4445"/>
          <wp:wrapThrough wrapText="bothSides">
            <wp:wrapPolygon edited="0">
              <wp:start x="0" y="0"/>
              <wp:lineTo x="0" y="20903"/>
              <wp:lineTo x="15305" y="20903"/>
              <wp:lineTo x="15458" y="18177"/>
              <wp:lineTo x="21427" y="14541"/>
              <wp:lineTo x="21427" y="1818"/>
              <wp:lineTo x="21120" y="0"/>
              <wp:lineTo x="0" y="0"/>
            </wp:wrapPolygon>
          </wp:wrapThrough>
          <wp:docPr id="6" name="Picture 6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B3E">
      <w:rPr>
        <w:rFonts w:ascii="Arial" w:hAnsi="Arial" w:cs="Arial"/>
        <w:b/>
        <w:sz w:val="28"/>
        <w:szCs w:val="28"/>
      </w:rPr>
      <w:t xml:space="preserve">Izmjene </w:t>
    </w:r>
    <w:r w:rsidR="005B5DD6">
      <w:rPr>
        <w:rFonts w:ascii="Arial" w:hAnsi="Arial" w:cs="Arial"/>
        <w:b/>
        <w:sz w:val="28"/>
        <w:szCs w:val="28"/>
      </w:rPr>
      <w:t>PROGRAM</w:t>
    </w:r>
    <w:r w:rsidR="007C2B3E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RADA </w:t>
    </w:r>
  </w:p>
  <w:p w14:paraId="2C3A905C" w14:textId="5DC0F595" w:rsidR="007C2B3E" w:rsidRDefault="005B5DD6" w:rsidP="007C2B3E">
    <w:pPr>
      <w:pStyle w:val="Header"/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 PLAN</w:t>
    </w:r>
    <w:r w:rsidR="007C2B3E">
      <w:rPr>
        <w:rFonts w:ascii="Arial" w:hAnsi="Arial" w:cs="Arial"/>
        <w:b/>
        <w:sz w:val="28"/>
        <w:szCs w:val="28"/>
      </w:rPr>
      <w:t>A</w:t>
    </w:r>
    <w:r>
      <w:rPr>
        <w:rFonts w:ascii="Arial" w:hAnsi="Arial" w:cs="Arial"/>
        <w:b/>
        <w:sz w:val="28"/>
        <w:szCs w:val="28"/>
      </w:rPr>
      <w:t xml:space="preserve"> RAZVOJA </w:t>
    </w:r>
  </w:p>
  <w:p w14:paraId="2DB4A698" w14:textId="2C2540FA" w:rsidR="005B5DD6" w:rsidRPr="00057661" w:rsidRDefault="005B5DD6" w:rsidP="007C2B3E">
    <w:pPr>
      <w:pStyle w:val="Header"/>
      <w:ind w:left="4962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ZA 202</w:t>
    </w:r>
    <w:r w:rsidR="00086C78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. GODINU</w:t>
    </w:r>
  </w:p>
  <w:p w14:paraId="593C29FB" w14:textId="4A1867D5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0ABA6530" w14:textId="2BC8A93F" w:rsidR="007C6F78" w:rsidRDefault="007C6F78">
    <w:pPr>
      <w:pStyle w:val="Header"/>
    </w:pP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15AC083" w:rsidR="007C6F78" w:rsidRDefault="00086C78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1984D90" wp14:editId="34738F42">
          <wp:extent cx="4674412" cy="787828"/>
          <wp:effectExtent l="0" t="0" r="0" b="0"/>
          <wp:docPr id="7" name="Picture 7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69" cy="79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31AF"/>
    <w:multiLevelType w:val="hybridMultilevel"/>
    <w:tmpl w:val="3E525E80"/>
    <w:lvl w:ilvl="0" w:tplc="C4C0A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BFB"/>
    <w:multiLevelType w:val="hybridMultilevel"/>
    <w:tmpl w:val="F6BC39D0"/>
    <w:lvl w:ilvl="0" w:tplc="8C0E606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4266A"/>
    <w:multiLevelType w:val="hybridMultilevel"/>
    <w:tmpl w:val="EE745C1A"/>
    <w:lvl w:ilvl="0" w:tplc="F11C47C0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5"/>
  </w:num>
  <w:num w:numId="4" w16cid:durableId="604389322">
    <w:abstractNumId w:val="30"/>
  </w:num>
  <w:num w:numId="5" w16cid:durableId="923798836">
    <w:abstractNumId w:val="24"/>
  </w:num>
  <w:num w:numId="6" w16cid:durableId="1843665708">
    <w:abstractNumId w:val="27"/>
  </w:num>
  <w:num w:numId="7" w16cid:durableId="1783381771">
    <w:abstractNumId w:val="12"/>
  </w:num>
  <w:num w:numId="8" w16cid:durableId="1204517139">
    <w:abstractNumId w:val="20"/>
  </w:num>
  <w:num w:numId="9" w16cid:durableId="65498966">
    <w:abstractNumId w:val="31"/>
  </w:num>
  <w:num w:numId="10" w16cid:durableId="1851917546">
    <w:abstractNumId w:val="17"/>
  </w:num>
  <w:num w:numId="11" w16cid:durableId="1461798819">
    <w:abstractNumId w:val="23"/>
  </w:num>
  <w:num w:numId="12" w16cid:durableId="339352324">
    <w:abstractNumId w:val="22"/>
  </w:num>
  <w:num w:numId="13" w16cid:durableId="287515231">
    <w:abstractNumId w:val="29"/>
  </w:num>
  <w:num w:numId="14" w16cid:durableId="1012491298">
    <w:abstractNumId w:val="16"/>
  </w:num>
  <w:num w:numId="15" w16cid:durableId="2027749844">
    <w:abstractNumId w:val="6"/>
  </w:num>
  <w:num w:numId="16" w16cid:durableId="2095007825">
    <w:abstractNumId w:val="35"/>
  </w:num>
  <w:num w:numId="17" w16cid:durableId="348677069">
    <w:abstractNumId w:val="36"/>
  </w:num>
  <w:num w:numId="18" w16cid:durableId="2022003803">
    <w:abstractNumId w:val="32"/>
  </w:num>
  <w:num w:numId="19" w16cid:durableId="1906644232">
    <w:abstractNumId w:val="33"/>
  </w:num>
  <w:num w:numId="20" w16cid:durableId="1634746540">
    <w:abstractNumId w:val="11"/>
  </w:num>
  <w:num w:numId="21" w16cid:durableId="1494099300">
    <w:abstractNumId w:val="0"/>
  </w:num>
  <w:num w:numId="22" w16cid:durableId="1292787864">
    <w:abstractNumId w:val="19"/>
  </w:num>
  <w:num w:numId="23" w16cid:durableId="524713508">
    <w:abstractNumId w:val="2"/>
  </w:num>
  <w:num w:numId="24" w16cid:durableId="246229399">
    <w:abstractNumId w:val="15"/>
  </w:num>
  <w:num w:numId="25" w16cid:durableId="1916670718">
    <w:abstractNumId w:val="18"/>
  </w:num>
  <w:num w:numId="26" w16cid:durableId="2147164595">
    <w:abstractNumId w:val="1"/>
  </w:num>
  <w:num w:numId="27" w16cid:durableId="812334299">
    <w:abstractNumId w:val="21"/>
  </w:num>
  <w:num w:numId="28" w16cid:durableId="884098739">
    <w:abstractNumId w:val="34"/>
  </w:num>
  <w:num w:numId="29" w16cid:durableId="1073628003">
    <w:abstractNumId w:val="10"/>
  </w:num>
  <w:num w:numId="30" w16cid:durableId="316767938">
    <w:abstractNumId w:val="5"/>
  </w:num>
  <w:num w:numId="31" w16cid:durableId="1814322726">
    <w:abstractNumId w:val="13"/>
  </w:num>
  <w:num w:numId="32" w16cid:durableId="811211804">
    <w:abstractNumId w:val="3"/>
  </w:num>
  <w:num w:numId="33" w16cid:durableId="991106072">
    <w:abstractNumId w:val="9"/>
  </w:num>
  <w:num w:numId="34" w16cid:durableId="55400230">
    <w:abstractNumId w:val="28"/>
  </w:num>
  <w:num w:numId="35" w16cid:durableId="1181627480">
    <w:abstractNumId w:val="8"/>
  </w:num>
  <w:num w:numId="36" w16cid:durableId="1938101298">
    <w:abstractNumId w:val="26"/>
  </w:num>
  <w:num w:numId="37" w16cid:durableId="1974208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284C"/>
    <w:rsid w:val="00003A90"/>
    <w:rsid w:val="00004931"/>
    <w:rsid w:val="00006BCA"/>
    <w:rsid w:val="000071BB"/>
    <w:rsid w:val="00007AA2"/>
    <w:rsid w:val="00010822"/>
    <w:rsid w:val="00015226"/>
    <w:rsid w:val="00016FA0"/>
    <w:rsid w:val="00017633"/>
    <w:rsid w:val="00025689"/>
    <w:rsid w:val="00031643"/>
    <w:rsid w:val="0003424D"/>
    <w:rsid w:val="000346F5"/>
    <w:rsid w:val="00036F8C"/>
    <w:rsid w:val="000405A1"/>
    <w:rsid w:val="00044489"/>
    <w:rsid w:val="00044D70"/>
    <w:rsid w:val="00053A98"/>
    <w:rsid w:val="00055E97"/>
    <w:rsid w:val="00057661"/>
    <w:rsid w:val="00061B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B3A80"/>
    <w:rsid w:val="000B4312"/>
    <w:rsid w:val="000C0733"/>
    <w:rsid w:val="000C2214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33844"/>
    <w:rsid w:val="00134718"/>
    <w:rsid w:val="0013592A"/>
    <w:rsid w:val="00141BBC"/>
    <w:rsid w:val="00142E58"/>
    <w:rsid w:val="001431EF"/>
    <w:rsid w:val="00143D1C"/>
    <w:rsid w:val="00145E93"/>
    <w:rsid w:val="0014654A"/>
    <w:rsid w:val="00160E5D"/>
    <w:rsid w:val="00162D69"/>
    <w:rsid w:val="0016518B"/>
    <w:rsid w:val="00174B77"/>
    <w:rsid w:val="00175C82"/>
    <w:rsid w:val="0017651C"/>
    <w:rsid w:val="001A0D3F"/>
    <w:rsid w:val="001A1EA9"/>
    <w:rsid w:val="001A5F01"/>
    <w:rsid w:val="001A6B58"/>
    <w:rsid w:val="001A79B0"/>
    <w:rsid w:val="001B09EF"/>
    <w:rsid w:val="001B135B"/>
    <w:rsid w:val="001B2F13"/>
    <w:rsid w:val="001B75C0"/>
    <w:rsid w:val="001C3702"/>
    <w:rsid w:val="001C754E"/>
    <w:rsid w:val="001D16EB"/>
    <w:rsid w:val="001E4AC1"/>
    <w:rsid w:val="001F0E2A"/>
    <w:rsid w:val="001F1666"/>
    <w:rsid w:val="001F4B26"/>
    <w:rsid w:val="001F616A"/>
    <w:rsid w:val="002012BB"/>
    <w:rsid w:val="0020531E"/>
    <w:rsid w:val="002114ED"/>
    <w:rsid w:val="00212927"/>
    <w:rsid w:val="002166ED"/>
    <w:rsid w:val="0022411E"/>
    <w:rsid w:val="002314E8"/>
    <w:rsid w:val="0023367F"/>
    <w:rsid w:val="0023634A"/>
    <w:rsid w:val="002366E8"/>
    <w:rsid w:val="00242014"/>
    <w:rsid w:val="0024374C"/>
    <w:rsid w:val="00247667"/>
    <w:rsid w:val="00271916"/>
    <w:rsid w:val="00275D38"/>
    <w:rsid w:val="00275DD1"/>
    <w:rsid w:val="00281A84"/>
    <w:rsid w:val="0028201A"/>
    <w:rsid w:val="00283B24"/>
    <w:rsid w:val="002901A1"/>
    <w:rsid w:val="00291799"/>
    <w:rsid w:val="002A0239"/>
    <w:rsid w:val="002A39EF"/>
    <w:rsid w:val="002A513E"/>
    <w:rsid w:val="002A6ADE"/>
    <w:rsid w:val="002C5BFB"/>
    <w:rsid w:val="002D016B"/>
    <w:rsid w:val="002D757A"/>
    <w:rsid w:val="002E4636"/>
    <w:rsid w:val="002F1DC2"/>
    <w:rsid w:val="002F2EC5"/>
    <w:rsid w:val="002F4A59"/>
    <w:rsid w:val="002F5DE4"/>
    <w:rsid w:val="002F755B"/>
    <w:rsid w:val="00300A45"/>
    <w:rsid w:val="003033F6"/>
    <w:rsid w:val="00303F77"/>
    <w:rsid w:val="00313A9B"/>
    <w:rsid w:val="00316626"/>
    <w:rsid w:val="00323C4E"/>
    <w:rsid w:val="003255F7"/>
    <w:rsid w:val="00326430"/>
    <w:rsid w:val="003314F9"/>
    <w:rsid w:val="0033407E"/>
    <w:rsid w:val="00344439"/>
    <w:rsid w:val="00344A6E"/>
    <w:rsid w:val="0034651F"/>
    <w:rsid w:val="00346728"/>
    <w:rsid w:val="003501C9"/>
    <w:rsid w:val="00351EC9"/>
    <w:rsid w:val="00353966"/>
    <w:rsid w:val="003556F4"/>
    <w:rsid w:val="00356518"/>
    <w:rsid w:val="00362827"/>
    <w:rsid w:val="00362C9B"/>
    <w:rsid w:val="00363018"/>
    <w:rsid w:val="00367EB4"/>
    <w:rsid w:val="00373B9E"/>
    <w:rsid w:val="00374BAD"/>
    <w:rsid w:val="00374E2A"/>
    <w:rsid w:val="00375E8D"/>
    <w:rsid w:val="0038215E"/>
    <w:rsid w:val="003864AB"/>
    <w:rsid w:val="0038764A"/>
    <w:rsid w:val="00391609"/>
    <w:rsid w:val="00395955"/>
    <w:rsid w:val="00396A4E"/>
    <w:rsid w:val="003973AD"/>
    <w:rsid w:val="003A03CA"/>
    <w:rsid w:val="003A3A58"/>
    <w:rsid w:val="003B030A"/>
    <w:rsid w:val="003B05C9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7BFF"/>
    <w:rsid w:val="003F6BB5"/>
    <w:rsid w:val="0040211B"/>
    <w:rsid w:val="00402DA6"/>
    <w:rsid w:val="00405396"/>
    <w:rsid w:val="00407A8E"/>
    <w:rsid w:val="00412C8D"/>
    <w:rsid w:val="00412D7F"/>
    <w:rsid w:val="00413FAC"/>
    <w:rsid w:val="00423767"/>
    <w:rsid w:val="00427C41"/>
    <w:rsid w:val="004300B5"/>
    <w:rsid w:val="0043023A"/>
    <w:rsid w:val="00432143"/>
    <w:rsid w:val="00437024"/>
    <w:rsid w:val="00441E81"/>
    <w:rsid w:val="004420A7"/>
    <w:rsid w:val="0044491D"/>
    <w:rsid w:val="00445C20"/>
    <w:rsid w:val="0044678C"/>
    <w:rsid w:val="0044732D"/>
    <w:rsid w:val="004559ED"/>
    <w:rsid w:val="00457AFB"/>
    <w:rsid w:val="00460722"/>
    <w:rsid w:val="004616BE"/>
    <w:rsid w:val="004632B3"/>
    <w:rsid w:val="00464ACA"/>
    <w:rsid w:val="00467DC9"/>
    <w:rsid w:val="00472547"/>
    <w:rsid w:val="0047263B"/>
    <w:rsid w:val="0047768A"/>
    <w:rsid w:val="0048203A"/>
    <w:rsid w:val="00484E96"/>
    <w:rsid w:val="004870D6"/>
    <w:rsid w:val="004872C5"/>
    <w:rsid w:val="00487EDD"/>
    <w:rsid w:val="0049233C"/>
    <w:rsid w:val="00493F4C"/>
    <w:rsid w:val="00494297"/>
    <w:rsid w:val="0049482B"/>
    <w:rsid w:val="00494AB4"/>
    <w:rsid w:val="004A093F"/>
    <w:rsid w:val="004A2DD5"/>
    <w:rsid w:val="004B1467"/>
    <w:rsid w:val="004B156D"/>
    <w:rsid w:val="004B35E5"/>
    <w:rsid w:val="004B4FE8"/>
    <w:rsid w:val="004C1778"/>
    <w:rsid w:val="004C4491"/>
    <w:rsid w:val="004C7133"/>
    <w:rsid w:val="004D0018"/>
    <w:rsid w:val="004D3113"/>
    <w:rsid w:val="004D6CF6"/>
    <w:rsid w:val="004D7D4E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424C"/>
    <w:rsid w:val="00514F3C"/>
    <w:rsid w:val="00515C5D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56AF9"/>
    <w:rsid w:val="00576CE4"/>
    <w:rsid w:val="005814A6"/>
    <w:rsid w:val="00587112"/>
    <w:rsid w:val="0059447E"/>
    <w:rsid w:val="00595323"/>
    <w:rsid w:val="00597047"/>
    <w:rsid w:val="005A0BA7"/>
    <w:rsid w:val="005A512F"/>
    <w:rsid w:val="005B5DD6"/>
    <w:rsid w:val="005B6669"/>
    <w:rsid w:val="005C0902"/>
    <w:rsid w:val="005C1C77"/>
    <w:rsid w:val="005C2825"/>
    <w:rsid w:val="005C656E"/>
    <w:rsid w:val="005C7E96"/>
    <w:rsid w:val="005D0FE7"/>
    <w:rsid w:val="005D1482"/>
    <w:rsid w:val="005D1A7F"/>
    <w:rsid w:val="005D46EE"/>
    <w:rsid w:val="005D50B6"/>
    <w:rsid w:val="005F1003"/>
    <w:rsid w:val="005F1E3F"/>
    <w:rsid w:val="005F4224"/>
    <w:rsid w:val="0060572D"/>
    <w:rsid w:val="00606BD5"/>
    <w:rsid w:val="00614B46"/>
    <w:rsid w:val="00620A3D"/>
    <w:rsid w:val="00620AF3"/>
    <w:rsid w:val="00622038"/>
    <w:rsid w:val="00625B12"/>
    <w:rsid w:val="00626630"/>
    <w:rsid w:val="00626AE2"/>
    <w:rsid w:val="00627604"/>
    <w:rsid w:val="00634728"/>
    <w:rsid w:val="00636743"/>
    <w:rsid w:val="006375B1"/>
    <w:rsid w:val="00637F39"/>
    <w:rsid w:val="006409EC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B19"/>
    <w:rsid w:val="006855F4"/>
    <w:rsid w:val="00695944"/>
    <w:rsid w:val="006959AE"/>
    <w:rsid w:val="006962CE"/>
    <w:rsid w:val="0069664F"/>
    <w:rsid w:val="006A0EF1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4D2D"/>
    <w:rsid w:val="006D0E6D"/>
    <w:rsid w:val="006D1D14"/>
    <w:rsid w:val="006D41A5"/>
    <w:rsid w:val="006D4C98"/>
    <w:rsid w:val="006D4CBD"/>
    <w:rsid w:val="006D637B"/>
    <w:rsid w:val="006E2592"/>
    <w:rsid w:val="006E262A"/>
    <w:rsid w:val="006E32F7"/>
    <w:rsid w:val="006E4952"/>
    <w:rsid w:val="006F3A66"/>
    <w:rsid w:val="00706917"/>
    <w:rsid w:val="00707A8B"/>
    <w:rsid w:val="00712207"/>
    <w:rsid w:val="007264E1"/>
    <w:rsid w:val="007266EF"/>
    <w:rsid w:val="00730150"/>
    <w:rsid w:val="0073580F"/>
    <w:rsid w:val="00736CB2"/>
    <w:rsid w:val="00737604"/>
    <w:rsid w:val="00737756"/>
    <w:rsid w:val="007407BB"/>
    <w:rsid w:val="00740F1B"/>
    <w:rsid w:val="00750A34"/>
    <w:rsid w:val="00750E45"/>
    <w:rsid w:val="00754B05"/>
    <w:rsid w:val="007553DC"/>
    <w:rsid w:val="00761450"/>
    <w:rsid w:val="00761558"/>
    <w:rsid w:val="00770C3D"/>
    <w:rsid w:val="007717A7"/>
    <w:rsid w:val="0077197E"/>
    <w:rsid w:val="007738CF"/>
    <w:rsid w:val="007760EC"/>
    <w:rsid w:val="0077633F"/>
    <w:rsid w:val="00776E76"/>
    <w:rsid w:val="0078058D"/>
    <w:rsid w:val="00782781"/>
    <w:rsid w:val="007838BA"/>
    <w:rsid w:val="00783DCC"/>
    <w:rsid w:val="007862A2"/>
    <w:rsid w:val="00791909"/>
    <w:rsid w:val="00792012"/>
    <w:rsid w:val="00792C47"/>
    <w:rsid w:val="00797EE5"/>
    <w:rsid w:val="007A6A28"/>
    <w:rsid w:val="007B1288"/>
    <w:rsid w:val="007B2D7B"/>
    <w:rsid w:val="007B4BB3"/>
    <w:rsid w:val="007B4E99"/>
    <w:rsid w:val="007C1626"/>
    <w:rsid w:val="007C2B3E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E1946"/>
    <w:rsid w:val="007E2963"/>
    <w:rsid w:val="007F4EFB"/>
    <w:rsid w:val="007F55A5"/>
    <w:rsid w:val="007F55F7"/>
    <w:rsid w:val="00802E2E"/>
    <w:rsid w:val="00811C6C"/>
    <w:rsid w:val="00813A09"/>
    <w:rsid w:val="00814A95"/>
    <w:rsid w:val="0081782E"/>
    <w:rsid w:val="008209C8"/>
    <w:rsid w:val="0082400C"/>
    <w:rsid w:val="00824A44"/>
    <w:rsid w:val="0083000E"/>
    <w:rsid w:val="00832518"/>
    <w:rsid w:val="0083326E"/>
    <w:rsid w:val="00834E12"/>
    <w:rsid w:val="008449CC"/>
    <w:rsid w:val="00844CE1"/>
    <w:rsid w:val="008462A8"/>
    <w:rsid w:val="0085323D"/>
    <w:rsid w:val="00855413"/>
    <w:rsid w:val="00865E9A"/>
    <w:rsid w:val="0086642E"/>
    <w:rsid w:val="00866AAB"/>
    <w:rsid w:val="00870898"/>
    <w:rsid w:val="00874BD3"/>
    <w:rsid w:val="00874F33"/>
    <w:rsid w:val="008756C8"/>
    <w:rsid w:val="00880FBE"/>
    <w:rsid w:val="00881459"/>
    <w:rsid w:val="00882EE3"/>
    <w:rsid w:val="00885A7A"/>
    <w:rsid w:val="00890738"/>
    <w:rsid w:val="008933D3"/>
    <w:rsid w:val="00896CA0"/>
    <w:rsid w:val="008A6612"/>
    <w:rsid w:val="008B0D6B"/>
    <w:rsid w:val="008C6503"/>
    <w:rsid w:val="008C6B05"/>
    <w:rsid w:val="008C6F74"/>
    <w:rsid w:val="008C718B"/>
    <w:rsid w:val="008D0D24"/>
    <w:rsid w:val="008D3B11"/>
    <w:rsid w:val="008D60DA"/>
    <w:rsid w:val="008E0EDF"/>
    <w:rsid w:val="008E5153"/>
    <w:rsid w:val="008E52D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257B"/>
    <w:rsid w:val="0090331C"/>
    <w:rsid w:val="00907F55"/>
    <w:rsid w:val="009114FF"/>
    <w:rsid w:val="009157E5"/>
    <w:rsid w:val="0091622B"/>
    <w:rsid w:val="00920AD2"/>
    <w:rsid w:val="00923A1D"/>
    <w:rsid w:val="00924FB0"/>
    <w:rsid w:val="0092504A"/>
    <w:rsid w:val="00927C49"/>
    <w:rsid w:val="00930103"/>
    <w:rsid w:val="00933966"/>
    <w:rsid w:val="00937612"/>
    <w:rsid w:val="00940A3F"/>
    <w:rsid w:val="0094216F"/>
    <w:rsid w:val="00942F72"/>
    <w:rsid w:val="0094633B"/>
    <w:rsid w:val="009602F2"/>
    <w:rsid w:val="00961C07"/>
    <w:rsid w:val="00962F51"/>
    <w:rsid w:val="009730FE"/>
    <w:rsid w:val="00976C71"/>
    <w:rsid w:val="00977A7A"/>
    <w:rsid w:val="00982757"/>
    <w:rsid w:val="00985B07"/>
    <w:rsid w:val="00986596"/>
    <w:rsid w:val="009958F8"/>
    <w:rsid w:val="00996714"/>
    <w:rsid w:val="009A169F"/>
    <w:rsid w:val="009A3BB8"/>
    <w:rsid w:val="009A6B59"/>
    <w:rsid w:val="009A6D05"/>
    <w:rsid w:val="009B069D"/>
    <w:rsid w:val="009B10E9"/>
    <w:rsid w:val="009B3D26"/>
    <w:rsid w:val="009B4283"/>
    <w:rsid w:val="009C4B6C"/>
    <w:rsid w:val="009C4FE9"/>
    <w:rsid w:val="009C6B96"/>
    <w:rsid w:val="009D6579"/>
    <w:rsid w:val="009D7952"/>
    <w:rsid w:val="009E5E20"/>
    <w:rsid w:val="009F22B0"/>
    <w:rsid w:val="009F2EFF"/>
    <w:rsid w:val="00A00542"/>
    <w:rsid w:val="00A014B5"/>
    <w:rsid w:val="00A015B4"/>
    <w:rsid w:val="00A056F7"/>
    <w:rsid w:val="00A119BF"/>
    <w:rsid w:val="00A12A59"/>
    <w:rsid w:val="00A20ED0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60423"/>
    <w:rsid w:val="00A604B4"/>
    <w:rsid w:val="00A60ADA"/>
    <w:rsid w:val="00A61FE9"/>
    <w:rsid w:val="00A62E3D"/>
    <w:rsid w:val="00A63D1E"/>
    <w:rsid w:val="00A671EB"/>
    <w:rsid w:val="00A70162"/>
    <w:rsid w:val="00A717D7"/>
    <w:rsid w:val="00A71DB7"/>
    <w:rsid w:val="00A75F3B"/>
    <w:rsid w:val="00A81089"/>
    <w:rsid w:val="00A95227"/>
    <w:rsid w:val="00A9764E"/>
    <w:rsid w:val="00AA036C"/>
    <w:rsid w:val="00AA2E46"/>
    <w:rsid w:val="00AA6A8E"/>
    <w:rsid w:val="00AB30D8"/>
    <w:rsid w:val="00AB3242"/>
    <w:rsid w:val="00AC0C76"/>
    <w:rsid w:val="00AC4A3F"/>
    <w:rsid w:val="00AC4AD7"/>
    <w:rsid w:val="00AD4F52"/>
    <w:rsid w:val="00AD6006"/>
    <w:rsid w:val="00AE049F"/>
    <w:rsid w:val="00AE3476"/>
    <w:rsid w:val="00AE674A"/>
    <w:rsid w:val="00AF4ADD"/>
    <w:rsid w:val="00B11ED1"/>
    <w:rsid w:val="00B13FEA"/>
    <w:rsid w:val="00B168A0"/>
    <w:rsid w:val="00B22327"/>
    <w:rsid w:val="00B2332B"/>
    <w:rsid w:val="00B24335"/>
    <w:rsid w:val="00B247FA"/>
    <w:rsid w:val="00B31DB5"/>
    <w:rsid w:val="00B32AC5"/>
    <w:rsid w:val="00B35A61"/>
    <w:rsid w:val="00B463F5"/>
    <w:rsid w:val="00B4681A"/>
    <w:rsid w:val="00B47B64"/>
    <w:rsid w:val="00B517BA"/>
    <w:rsid w:val="00B550F4"/>
    <w:rsid w:val="00B57568"/>
    <w:rsid w:val="00B617A5"/>
    <w:rsid w:val="00B63D21"/>
    <w:rsid w:val="00B64E94"/>
    <w:rsid w:val="00B66BCB"/>
    <w:rsid w:val="00B70A13"/>
    <w:rsid w:val="00B70DB6"/>
    <w:rsid w:val="00B71A8D"/>
    <w:rsid w:val="00B72355"/>
    <w:rsid w:val="00B81862"/>
    <w:rsid w:val="00B82621"/>
    <w:rsid w:val="00B94250"/>
    <w:rsid w:val="00BA329D"/>
    <w:rsid w:val="00BA39C5"/>
    <w:rsid w:val="00BA4625"/>
    <w:rsid w:val="00BA5D3E"/>
    <w:rsid w:val="00BA6E37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F1995"/>
    <w:rsid w:val="00BF2567"/>
    <w:rsid w:val="00BF31FD"/>
    <w:rsid w:val="00BF54A1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DE2"/>
    <w:rsid w:val="00C320DC"/>
    <w:rsid w:val="00C34353"/>
    <w:rsid w:val="00C34B2C"/>
    <w:rsid w:val="00C34CC1"/>
    <w:rsid w:val="00C42272"/>
    <w:rsid w:val="00C43567"/>
    <w:rsid w:val="00C4599C"/>
    <w:rsid w:val="00C56849"/>
    <w:rsid w:val="00C570D5"/>
    <w:rsid w:val="00C630BE"/>
    <w:rsid w:val="00C644C7"/>
    <w:rsid w:val="00C701A5"/>
    <w:rsid w:val="00C71607"/>
    <w:rsid w:val="00C72424"/>
    <w:rsid w:val="00C75841"/>
    <w:rsid w:val="00C81B65"/>
    <w:rsid w:val="00C83592"/>
    <w:rsid w:val="00C84470"/>
    <w:rsid w:val="00CA46D1"/>
    <w:rsid w:val="00CB097B"/>
    <w:rsid w:val="00CD7E31"/>
    <w:rsid w:val="00CE0F22"/>
    <w:rsid w:val="00CE1375"/>
    <w:rsid w:val="00CE26C1"/>
    <w:rsid w:val="00CE2809"/>
    <w:rsid w:val="00CE7F25"/>
    <w:rsid w:val="00CF2C7A"/>
    <w:rsid w:val="00CF5464"/>
    <w:rsid w:val="00CF5E41"/>
    <w:rsid w:val="00D01A37"/>
    <w:rsid w:val="00D022D2"/>
    <w:rsid w:val="00D03314"/>
    <w:rsid w:val="00D10935"/>
    <w:rsid w:val="00D11859"/>
    <w:rsid w:val="00D11E28"/>
    <w:rsid w:val="00D13DF1"/>
    <w:rsid w:val="00D15D9A"/>
    <w:rsid w:val="00D21130"/>
    <w:rsid w:val="00D2249A"/>
    <w:rsid w:val="00D30BB2"/>
    <w:rsid w:val="00D30F5A"/>
    <w:rsid w:val="00D34101"/>
    <w:rsid w:val="00D46F01"/>
    <w:rsid w:val="00D50CDC"/>
    <w:rsid w:val="00D5141B"/>
    <w:rsid w:val="00D5514E"/>
    <w:rsid w:val="00D565F4"/>
    <w:rsid w:val="00D60B0D"/>
    <w:rsid w:val="00D61EDE"/>
    <w:rsid w:val="00D6230A"/>
    <w:rsid w:val="00D63B4E"/>
    <w:rsid w:val="00D6696D"/>
    <w:rsid w:val="00D716FB"/>
    <w:rsid w:val="00D737C2"/>
    <w:rsid w:val="00D85B4E"/>
    <w:rsid w:val="00D87863"/>
    <w:rsid w:val="00D87FDE"/>
    <w:rsid w:val="00D97F11"/>
    <w:rsid w:val="00DA0D7A"/>
    <w:rsid w:val="00DA1922"/>
    <w:rsid w:val="00DA2697"/>
    <w:rsid w:val="00DA7DF7"/>
    <w:rsid w:val="00DB152A"/>
    <w:rsid w:val="00DB1891"/>
    <w:rsid w:val="00DB5D6E"/>
    <w:rsid w:val="00DC23C0"/>
    <w:rsid w:val="00DC2507"/>
    <w:rsid w:val="00DD0B25"/>
    <w:rsid w:val="00DD0F8F"/>
    <w:rsid w:val="00DD3478"/>
    <w:rsid w:val="00DD6A6E"/>
    <w:rsid w:val="00DD7BD4"/>
    <w:rsid w:val="00DE1ED1"/>
    <w:rsid w:val="00DE2324"/>
    <w:rsid w:val="00DE5D4D"/>
    <w:rsid w:val="00DE6BA7"/>
    <w:rsid w:val="00DF1C3A"/>
    <w:rsid w:val="00DF3D3D"/>
    <w:rsid w:val="00DF43D2"/>
    <w:rsid w:val="00E0472B"/>
    <w:rsid w:val="00E0672E"/>
    <w:rsid w:val="00E068F2"/>
    <w:rsid w:val="00E1201D"/>
    <w:rsid w:val="00E1556E"/>
    <w:rsid w:val="00E15A02"/>
    <w:rsid w:val="00E16AEA"/>
    <w:rsid w:val="00E172FB"/>
    <w:rsid w:val="00E21096"/>
    <w:rsid w:val="00E22463"/>
    <w:rsid w:val="00E22E57"/>
    <w:rsid w:val="00E312C3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60BC2"/>
    <w:rsid w:val="00E70B9E"/>
    <w:rsid w:val="00E7123A"/>
    <w:rsid w:val="00E77C91"/>
    <w:rsid w:val="00E81F0B"/>
    <w:rsid w:val="00E90127"/>
    <w:rsid w:val="00E96A02"/>
    <w:rsid w:val="00E97CA0"/>
    <w:rsid w:val="00EA40C3"/>
    <w:rsid w:val="00EB0FEE"/>
    <w:rsid w:val="00EB137A"/>
    <w:rsid w:val="00EB1F92"/>
    <w:rsid w:val="00EB645B"/>
    <w:rsid w:val="00EC44D5"/>
    <w:rsid w:val="00EC53E0"/>
    <w:rsid w:val="00EC6E63"/>
    <w:rsid w:val="00ED3056"/>
    <w:rsid w:val="00ED612C"/>
    <w:rsid w:val="00ED7443"/>
    <w:rsid w:val="00EE0DB5"/>
    <w:rsid w:val="00EF0617"/>
    <w:rsid w:val="00EF0DAD"/>
    <w:rsid w:val="00EF6B47"/>
    <w:rsid w:val="00F00CAB"/>
    <w:rsid w:val="00F01773"/>
    <w:rsid w:val="00F07417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62A27"/>
    <w:rsid w:val="00F71E92"/>
    <w:rsid w:val="00F73AF7"/>
    <w:rsid w:val="00F746CB"/>
    <w:rsid w:val="00F76DC7"/>
    <w:rsid w:val="00F77979"/>
    <w:rsid w:val="00F81697"/>
    <w:rsid w:val="00F82C16"/>
    <w:rsid w:val="00F845BC"/>
    <w:rsid w:val="00F93641"/>
    <w:rsid w:val="00F93C70"/>
    <w:rsid w:val="00F96002"/>
    <w:rsid w:val="00F97DFE"/>
    <w:rsid w:val="00FA1D8D"/>
    <w:rsid w:val="00FB4577"/>
    <w:rsid w:val="00FC21E1"/>
    <w:rsid w:val="00FC2304"/>
    <w:rsid w:val="00FC3E5C"/>
    <w:rsid w:val="00FC65C6"/>
    <w:rsid w:val="00FC7C7A"/>
    <w:rsid w:val="00FD0568"/>
    <w:rsid w:val="00FD1C69"/>
    <w:rsid w:val="00FD4AE1"/>
    <w:rsid w:val="00FD4D61"/>
    <w:rsid w:val="00FE1B0D"/>
    <w:rsid w:val="00FE2C0F"/>
    <w:rsid w:val="00FE4FED"/>
    <w:rsid w:val="00FE5C31"/>
    <w:rsid w:val="00FE6138"/>
    <w:rsid w:val="00FF070E"/>
    <w:rsid w:val="00FF0E40"/>
    <w:rsid w:val="00FF2D98"/>
    <w:rsid w:val="00FF3E1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43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7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C0184641-4FB4-4A4C-82B8-4FCBD6D8BCA3}">
      <dgm:prSet phldrT="[Tekst]"/>
      <dgm:spPr/>
      <dgm:t>
        <a:bodyPr/>
        <a:lstStyle/>
        <a:p>
          <a:r>
            <a:rPr lang="hr-HR" b="1"/>
            <a:t>Trgovina</a:t>
          </a:r>
        </a:p>
      </dgm:t>
    </dgm:pt>
    <dgm:pt modelId="{D5F0B3DC-45D7-49E2-9622-B5FF5596DBBB}" type="parTrans" cxnId="{8DC9D481-53E9-4BA6-8CD9-1BA97FA48732}">
      <dgm:prSet/>
      <dgm:spPr/>
      <dgm:t>
        <a:bodyPr/>
        <a:lstStyle/>
        <a:p>
          <a:endParaRPr lang="hr-HR"/>
        </a:p>
      </dgm:t>
    </dgm:pt>
    <dgm:pt modelId="{D090DFEE-630A-4996-8C86-32E52DCB00E3}" type="sibTrans" cxnId="{8DC9D481-53E9-4BA6-8CD9-1BA97FA48732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1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1"/>
      <dgm:spPr/>
    </dgm:pt>
    <dgm:pt modelId="{84558255-C1F8-4845-BA37-5A23500DFC6D}" type="pres">
      <dgm:prSet presAssocID="{C293A371-C4AB-44AC-87DD-F39B563AAB3B}" presName="text3" presStyleLbl="fgAcc3" presStyleIdx="0" presStyleCnt="11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1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1"/>
      <dgm:spPr/>
    </dgm:pt>
    <dgm:pt modelId="{9D41733A-9287-4860-B62C-996F3399CAB0}" type="pres">
      <dgm:prSet presAssocID="{575D92C9-932A-45FF-B535-67FAF28A5FE4}" presName="text3" presStyleLbl="fgAcc3" presStyleIdx="1" presStyleCnt="11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B284D76E-5686-4077-8D4E-B7DD98456221}" type="pres">
      <dgm:prSet presAssocID="{D5F0B3DC-45D7-49E2-9622-B5FF5596DBBB}" presName="Name17" presStyleLbl="parChTrans1D3" presStyleIdx="2" presStyleCnt="11"/>
      <dgm:spPr/>
    </dgm:pt>
    <dgm:pt modelId="{063482AD-E2CE-474D-9914-CAC826132197}" type="pres">
      <dgm:prSet presAssocID="{C0184641-4FB4-4A4C-82B8-4FCBD6D8BCA3}" presName="hierRoot3" presStyleCnt="0"/>
      <dgm:spPr/>
    </dgm:pt>
    <dgm:pt modelId="{2C2C1130-A2A5-4FE6-B46D-C41ABEAC2E27}" type="pres">
      <dgm:prSet presAssocID="{C0184641-4FB4-4A4C-82B8-4FCBD6D8BCA3}" presName="composite3" presStyleCnt="0"/>
      <dgm:spPr/>
    </dgm:pt>
    <dgm:pt modelId="{FA46F737-63E4-4476-9789-6CD5664F1272}" type="pres">
      <dgm:prSet presAssocID="{C0184641-4FB4-4A4C-82B8-4FCBD6D8BCA3}" presName="background3" presStyleLbl="node3" presStyleIdx="2" presStyleCnt="11"/>
      <dgm:spPr/>
    </dgm:pt>
    <dgm:pt modelId="{CDF432D2-B7DA-46DC-B9FE-729F22DA65CC}" type="pres">
      <dgm:prSet presAssocID="{C0184641-4FB4-4A4C-82B8-4FCBD6D8BCA3}" presName="text3" presStyleLbl="fgAcc3" presStyleIdx="2" presStyleCnt="11">
        <dgm:presLayoutVars>
          <dgm:chPref val="3"/>
        </dgm:presLayoutVars>
      </dgm:prSet>
      <dgm:spPr/>
    </dgm:pt>
    <dgm:pt modelId="{054F5CBA-C3B5-46D7-B76F-4116211763E8}" type="pres">
      <dgm:prSet presAssocID="{C0184641-4FB4-4A4C-82B8-4FCBD6D8BCA3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3" presStyleCnt="11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3" presStyleCnt="11"/>
      <dgm:spPr/>
    </dgm:pt>
    <dgm:pt modelId="{C7054F3D-8309-4C8D-AF67-6FD751062CBC}" type="pres">
      <dgm:prSet presAssocID="{4CA320C3-24B8-4616-9BA7-036408A3D476}" presName="text3" presStyleLbl="fgAcc3" presStyleIdx="3" presStyleCnt="11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4" presStyleCnt="11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4" presStyleCnt="11"/>
      <dgm:spPr/>
    </dgm:pt>
    <dgm:pt modelId="{A325F86F-4DC2-47B2-BFA9-1CBB5AEC3CF5}" type="pres">
      <dgm:prSet presAssocID="{2A9E9A25-3BD5-497B-B36D-CEA907D656CB}" presName="text3" presStyleLbl="fgAcc3" presStyleIdx="4" presStyleCnt="11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5" presStyleCnt="11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5" presStyleCnt="11"/>
      <dgm:spPr/>
    </dgm:pt>
    <dgm:pt modelId="{1B419D83-0E8E-42BC-8BA0-E5CCF069F6B0}" type="pres">
      <dgm:prSet presAssocID="{65F15D60-7D1A-415D-B004-617C387476C9}" presName="text3" presStyleLbl="fgAcc3" presStyleIdx="5" presStyleCnt="11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6" presStyleCnt="11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6" presStyleCnt="11"/>
      <dgm:spPr/>
    </dgm:pt>
    <dgm:pt modelId="{60569EAA-25D0-4915-BF1C-5CA0B057FE80}" type="pres">
      <dgm:prSet presAssocID="{160393C2-34B3-494F-AA5A-533695EEAE95}" presName="text3" presStyleLbl="fgAcc3" presStyleIdx="6" presStyleCnt="11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7" presStyleCnt="11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7" presStyleCnt="11"/>
      <dgm:spPr/>
    </dgm:pt>
    <dgm:pt modelId="{49880469-2304-4D76-8F4B-11EA72989BD3}" type="pres">
      <dgm:prSet presAssocID="{847FB7FC-86C7-4B9A-AE1D-F9C94927467C}" presName="text3" presStyleLbl="fgAcc3" presStyleIdx="7" presStyleCnt="11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8" presStyleCnt="11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8" presStyleCnt="11"/>
      <dgm:spPr/>
    </dgm:pt>
    <dgm:pt modelId="{EE43340B-6533-4B3E-B8BD-3E082D20EC52}" type="pres">
      <dgm:prSet presAssocID="{C0E1F55A-FC9A-4A44-AD70-48A71EE38F28}" presName="text3" presStyleLbl="fgAcc3" presStyleIdx="8" presStyleCnt="11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9" presStyleCnt="11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9" presStyleCnt="11"/>
      <dgm:spPr/>
    </dgm:pt>
    <dgm:pt modelId="{85334FDE-F6F5-4729-9FEF-929ECE7E2A36}" type="pres">
      <dgm:prSet presAssocID="{2A0EC142-46FC-495A-8621-88B41E45C07B}" presName="text3" presStyleLbl="fgAcc3" presStyleIdx="9" presStyleCnt="11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10" presStyleCnt="11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10" presStyleCnt="11"/>
      <dgm:spPr/>
    </dgm:pt>
    <dgm:pt modelId="{82B4730D-8249-465C-B52E-47F0A1695977}" type="pres">
      <dgm:prSet presAssocID="{54BCE1E6-D920-41C8-949F-28011AB1DF23}" presName="text3" presStyleLbl="fgAcc3" presStyleIdx="10" presStyleCnt="11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78BEE71C-7ECC-4C46-AF36-C47387469826}" type="presOf" srcId="{D5F0B3DC-45D7-49E2-9622-B5FF5596DBBB}" destId="{B284D76E-5686-4077-8D4E-B7DD98456221}" srcOrd="0" destOrd="0" presId="urn:microsoft.com/office/officeart/2005/8/layout/hierarchy1"/>
    <dgm:cxn modelId="{BA941E1E-2C1B-456F-ADD9-598906E0F06E}" type="presOf" srcId="{C0184641-4FB4-4A4C-82B8-4FCBD6D8BCA3}" destId="{CDF432D2-B7DA-46DC-B9FE-729F22DA65CC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8DC9D481-53E9-4BA6-8CD9-1BA97FA48732}" srcId="{F36F7A57-E023-4803-94AC-A8D075790114}" destId="{C0184641-4FB4-4A4C-82B8-4FCBD6D8BCA3}" srcOrd="2" destOrd="0" parTransId="{D5F0B3DC-45D7-49E2-9622-B5FF5596DBBB}" sibTransId="{D090DFEE-630A-4996-8C86-32E52DCB00E3}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B10CBBA2-C315-4BDE-BA2B-25DE11189703}" type="presParOf" srcId="{C6A4E911-5489-4E62-8FC3-27B3F5ADCB0C}" destId="{B284D76E-5686-4077-8D4E-B7DD98456221}" srcOrd="4" destOrd="0" presId="urn:microsoft.com/office/officeart/2005/8/layout/hierarchy1"/>
    <dgm:cxn modelId="{35758434-7A11-4DBC-9608-CCB5C30E29C8}" type="presParOf" srcId="{C6A4E911-5489-4E62-8FC3-27B3F5ADCB0C}" destId="{063482AD-E2CE-474D-9914-CAC826132197}" srcOrd="5" destOrd="0" presId="urn:microsoft.com/office/officeart/2005/8/layout/hierarchy1"/>
    <dgm:cxn modelId="{654552D0-F494-4CCB-8D72-674026C7BCAA}" type="presParOf" srcId="{063482AD-E2CE-474D-9914-CAC826132197}" destId="{2C2C1130-A2A5-4FE6-B46D-C41ABEAC2E27}" srcOrd="0" destOrd="0" presId="urn:microsoft.com/office/officeart/2005/8/layout/hierarchy1"/>
    <dgm:cxn modelId="{737CFE37-673D-46C2-A487-41E4A783FEC6}" type="presParOf" srcId="{2C2C1130-A2A5-4FE6-B46D-C41ABEAC2E27}" destId="{FA46F737-63E4-4476-9789-6CD5664F1272}" srcOrd="0" destOrd="0" presId="urn:microsoft.com/office/officeart/2005/8/layout/hierarchy1"/>
    <dgm:cxn modelId="{F0E56D67-DBD6-4B49-B08A-5161B20DA2F0}" type="presParOf" srcId="{2C2C1130-A2A5-4FE6-B46D-C41ABEAC2E27}" destId="{CDF432D2-B7DA-46DC-B9FE-729F22DA65CC}" srcOrd="1" destOrd="0" presId="urn:microsoft.com/office/officeart/2005/8/layout/hierarchy1"/>
    <dgm:cxn modelId="{FFC17711-7478-47BF-8D4B-E584407233F4}" type="presParOf" srcId="{063482AD-E2CE-474D-9914-CAC826132197}" destId="{054F5CBA-C3B5-46D7-B76F-4116211763E8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323623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277903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439487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787082" y="2316149"/>
          <a:ext cx="3536540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3536540" y="143370"/>
              </a:lnTo>
              <a:lnTo>
                <a:pt x="353654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787082" y="2985882"/>
          <a:ext cx="1768270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1768270" y="143370"/>
              </a:lnTo>
              <a:lnTo>
                <a:pt x="176827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787082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741362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902946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3018811" y="2985882"/>
          <a:ext cx="1768270" cy="210383"/>
        </a:xfrm>
        <a:custGeom>
          <a:avLst/>
          <a:gdLst/>
          <a:ahLst/>
          <a:cxnLst/>
          <a:rect l="0" t="0" r="0" b="0"/>
          <a:pathLst>
            <a:path>
              <a:moveTo>
                <a:pt x="1768270" y="0"/>
              </a:moveTo>
              <a:lnTo>
                <a:pt x="1768270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741362" y="2316149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4D76E-5686-4077-8D4E-B7DD98456221}">
      <dsp:nvSpPr>
        <dsp:cNvPr id="0" name=""/>
        <dsp:cNvSpPr/>
      </dsp:nvSpPr>
      <dsp:spPr>
        <a:xfrm>
          <a:off x="1250541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370"/>
              </a:lnTo>
              <a:lnTo>
                <a:pt x="884135" y="143370"/>
              </a:lnTo>
              <a:lnTo>
                <a:pt x="884135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1204821" y="2985882"/>
          <a:ext cx="91440" cy="21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66405" y="2985882"/>
          <a:ext cx="884135" cy="210383"/>
        </a:xfrm>
        <a:custGeom>
          <a:avLst/>
          <a:gdLst/>
          <a:ahLst/>
          <a:cxnLst/>
          <a:rect l="0" t="0" r="0" b="0"/>
          <a:pathLst>
            <a:path>
              <a:moveTo>
                <a:pt x="884135" y="0"/>
              </a:moveTo>
              <a:lnTo>
                <a:pt x="884135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1250541" y="2316149"/>
          <a:ext cx="3536540" cy="210383"/>
        </a:xfrm>
        <a:custGeom>
          <a:avLst/>
          <a:gdLst/>
          <a:ahLst/>
          <a:cxnLst/>
          <a:rect l="0" t="0" r="0" b="0"/>
          <a:pathLst>
            <a:path>
              <a:moveTo>
                <a:pt x="3536540" y="0"/>
              </a:moveTo>
              <a:lnTo>
                <a:pt x="3536540" y="143370"/>
              </a:lnTo>
              <a:lnTo>
                <a:pt x="0" y="143370"/>
              </a:lnTo>
              <a:lnTo>
                <a:pt x="0" y="2103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3135984" y="1856801"/>
          <a:ext cx="3302194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3216360" y="1933158"/>
          <a:ext cx="3302194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3229814" y="1946612"/>
        <a:ext cx="3275286" cy="432440"/>
      </dsp:txXfrm>
    </dsp:sp>
    <dsp:sp modelId="{A74D2455-9D46-4111-A297-E264FC798F0D}">
      <dsp:nvSpPr>
        <dsp:cNvPr id="0" name=""/>
        <dsp:cNvSpPr/>
      </dsp:nvSpPr>
      <dsp:spPr>
        <a:xfrm>
          <a:off x="888849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969225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982679" y="2616344"/>
        <a:ext cx="696475" cy="432440"/>
      </dsp:txXfrm>
    </dsp:sp>
    <dsp:sp modelId="{E04F3C97-AA8C-4BEB-882A-883C417AB97B}">
      <dsp:nvSpPr>
        <dsp:cNvPr id="0" name=""/>
        <dsp:cNvSpPr/>
      </dsp:nvSpPr>
      <dsp:spPr>
        <a:xfrm>
          <a:off x="4714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85090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98544" y="3286077"/>
        <a:ext cx="696475" cy="432440"/>
      </dsp:txXfrm>
    </dsp:sp>
    <dsp:sp modelId="{16A22B25-CC71-4F8E-976A-77B3AC285DFE}">
      <dsp:nvSpPr>
        <dsp:cNvPr id="0" name=""/>
        <dsp:cNvSpPr/>
      </dsp:nvSpPr>
      <dsp:spPr>
        <a:xfrm>
          <a:off x="888849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969225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982679" y="3286077"/>
        <a:ext cx="696475" cy="432440"/>
      </dsp:txXfrm>
    </dsp:sp>
    <dsp:sp modelId="{FA46F737-63E4-4476-9789-6CD5664F1272}">
      <dsp:nvSpPr>
        <dsp:cNvPr id="0" name=""/>
        <dsp:cNvSpPr/>
      </dsp:nvSpPr>
      <dsp:spPr>
        <a:xfrm>
          <a:off x="1772984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DF432D2-B7DA-46DC-B9FE-729F22DA65CC}">
      <dsp:nvSpPr>
        <dsp:cNvPr id="0" name=""/>
        <dsp:cNvSpPr/>
      </dsp:nvSpPr>
      <dsp:spPr>
        <a:xfrm>
          <a:off x="1853360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Trgovina</a:t>
          </a:r>
        </a:p>
      </dsp:txBody>
      <dsp:txXfrm>
        <a:off x="1866814" y="3286077"/>
        <a:ext cx="696475" cy="432440"/>
      </dsp:txXfrm>
    </dsp:sp>
    <dsp:sp modelId="{5CCE6F7E-EB0B-4501-BDE7-87EB55908190}">
      <dsp:nvSpPr>
        <dsp:cNvPr id="0" name=""/>
        <dsp:cNvSpPr/>
      </dsp:nvSpPr>
      <dsp:spPr>
        <a:xfrm>
          <a:off x="4425390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4505766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4519220" y="2616344"/>
        <a:ext cx="696475" cy="432440"/>
      </dsp:txXfrm>
    </dsp:sp>
    <dsp:sp modelId="{ED7D0448-2CD0-42D1-AD57-B5F8D8F964A2}">
      <dsp:nvSpPr>
        <dsp:cNvPr id="0" name=""/>
        <dsp:cNvSpPr/>
      </dsp:nvSpPr>
      <dsp:spPr>
        <a:xfrm>
          <a:off x="2657119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737495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750949" y="3286077"/>
        <a:ext cx="696475" cy="432440"/>
      </dsp:txXfrm>
    </dsp:sp>
    <dsp:sp modelId="{BD2E6F0F-7182-408C-B54E-96D229C35D02}">
      <dsp:nvSpPr>
        <dsp:cNvPr id="0" name=""/>
        <dsp:cNvSpPr/>
      </dsp:nvSpPr>
      <dsp:spPr>
        <a:xfrm>
          <a:off x="3541255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3621631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3635085" y="3286077"/>
        <a:ext cx="696475" cy="432440"/>
      </dsp:txXfrm>
    </dsp:sp>
    <dsp:sp modelId="{858D8D97-E393-4DAD-B9D7-516517D76993}">
      <dsp:nvSpPr>
        <dsp:cNvPr id="0" name=""/>
        <dsp:cNvSpPr/>
      </dsp:nvSpPr>
      <dsp:spPr>
        <a:xfrm>
          <a:off x="4425390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4505766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4519220" y="3286077"/>
        <a:ext cx="696475" cy="432440"/>
      </dsp:txXfrm>
    </dsp:sp>
    <dsp:sp modelId="{9233D7E7-BC04-4F9E-84B2-A3B91B67E6B8}">
      <dsp:nvSpPr>
        <dsp:cNvPr id="0" name=""/>
        <dsp:cNvSpPr/>
      </dsp:nvSpPr>
      <dsp:spPr>
        <a:xfrm>
          <a:off x="5309525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5389901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5403355" y="3286077"/>
        <a:ext cx="696475" cy="432440"/>
      </dsp:txXfrm>
    </dsp:sp>
    <dsp:sp modelId="{7F50FBAC-8ACA-4E62-94DB-A9102DFB9177}">
      <dsp:nvSpPr>
        <dsp:cNvPr id="0" name=""/>
        <dsp:cNvSpPr/>
      </dsp:nvSpPr>
      <dsp:spPr>
        <a:xfrm>
          <a:off x="6193660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6274036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6287490" y="3286077"/>
        <a:ext cx="696475" cy="432440"/>
      </dsp:txXfrm>
    </dsp:sp>
    <dsp:sp modelId="{43C0F6C1-08EC-4843-8A80-4621BA12C93B}">
      <dsp:nvSpPr>
        <dsp:cNvPr id="0" name=""/>
        <dsp:cNvSpPr/>
      </dsp:nvSpPr>
      <dsp:spPr>
        <a:xfrm>
          <a:off x="7961931" y="2526533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8042307" y="2602890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8055761" y="2616344"/>
        <a:ext cx="696475" cy="432440"/>
      </dsp:txXfrm>
    </dsp:sp>
    <dsp:sp modelId="{9AD04BF0-DB46-4CDC-9E65-523D5F9E03BB}">
      <dsp:nvSpPr>
        <dsp:cNvPr id="0" name=""/>
        <dsp:cNvSpPr/>
      </dsp:nvSpPr>
      <dsp:spPr>
        <a:xfrm>
          <a:off x="7077796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7158172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7171626" y="3286077"/>
        <a:ext cx="696475" cy="432440"/>
      </dsp:txXfrm>
    </dsp:sp>
    <dsp:sp modelId="{50F9CAAD-663B-44B5-A3CB-B95281B58F3B}">
      <dsp:nvSpPr>
        <dsp:cNvPr id="0" name=""/>
        <dsp:cNvSpPr/>
      </dsp:nvSpPr>
      <dsp:spPr>
        <a:xfrm>
          <a:off x="7961931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8042307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8055761" y="3286077"/>
        <a:ext cx="696475" cy="432440"/>
      </dsp:txXfrm>
    </dsp:sp>
    <dsp:sp modelId="{9F7B5566-7903-400A-88EB-FE8A3262BC47}">
      <dsp:nvSpPr>
        <dsp:cNvPr id="0" name=""/>
        <dsp:cNvSpPr/>
      </dsp:nvSpPr>
      <dsp:spPr>
        <a:xfrm>
          <a:off x="8846066" y="3196266"/>
          <a:ext cx="723383" cy="459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926442" y="3272623"/>
          <a:ext cx="723383" cy="459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939896" y="3286077"/>
        <a:ext cx="696475" cy="43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4</cp:revision>
  <cp:lastPrinted>2023-03-13T12:30:00Z</cp:lastPrinted>
  <dcterms:created xsi:type="dcterms:W3CDTF">2024-03-06T13:39:00Z</dcterms:created>
  <dcterms:modified xsi:type="dcterms:W3CDTF">2024-03-06T13:57:00Z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