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9B72" w14:textId="268E8A47" w:rsidR="004C099A" w:rsidRPr="00CA16F1" w:rsidRDefault="004C099A" w:rsidP="004C099A">
      <w:pPr>
        <w:ind w:left="0" w:firstLine="0"/>
        <w:rPr>
          <w:rFonts w:ascii="Segoe UI" w:hAnsi="Segoe UI" w:cs="Segoe UI"/>
          <w:b/>
          <w:bCs/>
          <w:color w:val="auto"/>
        </w:rPr>
      </w:pPr>
      <w:r w:rsidRPr="00CA16F1">
        <w:rPr>
          <w:rFonts w:ascii="Segoe UI" w:hAnsi="Segoe UI" w:cs="Segoe UI"/>
          <w:b/>
          <w:bCs/>
          <w:color w:val="auto"/>
        </w:rPr>
        <w:t xml:space="preserve">Prilog </w:t>
      </w:r>
      <w:r w:rsidR="002B37C6">
        <w:rPr>
          <w:rFonts w:ascii="Segoe UI" w:hAnsi="Segoe UI" w:cs="Segoe UI"/>
          <w:b/>
          <w:bCs/>
          <w:color w:val="auto"/>
        </w:rPr>
        <w:t>3</w:t>
      </w:r>
      <w:r w:rsidRPr="00CA16F1">
        <w:rPr>
          <w:rFonts w:ascii="Segoe UI" w:hAnsi="Segoe UI" w:cs="Segoe UI"/>
          <w:b/>
          <w:bCs/>
          <w:color w:val="auto"/>
        </w:rPr>
        <w:t xml:space="preserve">. </w:t>
      </w:r>
    </w:p>
    <w:p w14:paraId="34E22E5F" w14:textId="77777777" w:rsidR="004C099A" w:rsidRPr="00CA16F1" w:rsidRDefault="004C099A" w:rsidP="004C099A">
      <w:pPr>
        <w:ind w:left="0" w:firstLine="0"/>
        <w:rPr>
          <w:rFonts w:ascii="Segoe UI" w:hAnsi="Segoe UI" w:cs="Segoe UI"/>
          <w:b/>
          <w:bCs/>
          <w:color w:val="auto"/>
          <w:lang w:val="da-DK"/>
        </w:rPr>
      </w:pPr>
      <w:r w:rsidRPr="00CA16F1">
        <w:rPr>
          <w:rFonts w:ascii="Segoe UI" w:hAnsi="Segoe UI" w:cs="Segoe UI"/>
          <w:b/>
          <w:bCs/>
          <w:color w:val="auto"/>
          <w:lang w:val="da-DK"/>
        </w:rPr>
        <w:t xml:space="preserve">OBRAZAC IZJAVE O NEPOSTOJANJU OKOLNOSTI IZ ČL. 5.K. UREDBE VIJEĆA (EU) 2022/576 </w:t>
      </w:r>
    </w:p>
    <w:p w14:paraId="6419B0B3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>Temeljem članka 5.k stavka 1. Uredbe (EU) 833/2014 o mjerama ograničavanja s obzirom na djelovanja Rusije kojima se destabilizira stanje u Ukrajini, koja je izmijenjena Uredbom Vijeća (EU) 2022/576 od 8. travnja 2022.godine dajem sljedeću</w:t>
      </w:r>
    </w:p>
    <w:p w14:paraId="489CBA17" w14:textId="77777777" w:rsidR="004C099A" w:rsidRPr="00CA16F1" w:rsidRDefault="004C099A" w:rsidP="004C099A">
      <w:pPr>
        <w:spacing w:after="0"/>
        <w:ind w:left="0" w:firstLine="0"/>
        <w:jc w:val="center"/>
        <w:rPr>
          <w:rFonts w:ascii="Segoe UI" w:hAnsi="Segoe UI" w:cs="Segoe UI"/>
          <w:b/>
          <w:bCs/>
          <w:color w:val="auto"/>
          <w:lang w:val="da-DK"/>
        </w:rPr>
      </w:pPr>
      <w:r w:rsidRPr="00CA16F1">
        <w:rPr>
          <w:rFonts w:ascii="Segoe UI" w:hAnsi="Segoe UI" w:cs="Segoe UI"/>
          <w:b/>
          <w:bCs/>
          <w:color w:val="auto"/>
          <w:lang w:val="da-DK"/>
        </w:rPr>
        <w:t>IZJAVU</w:t>
      </w:r>
    </w:p>
    <w:p w14:paraId="3F9BCFE2" w14:textId="77777777" w:rsidR="004C099A" w:rsidRPr="00CA16F1" w:rsidRDefault="004C099A" w:rsidP="004C099A">
      <w:pPr>
        <w:spacing w:after="0"/>
        <w:ind w:left="0" w:firstLine="0"/>
        <w:jc w:val="center"/>
        <w:rPr>
          <w:rFonts w:ascii="Segoe UI" w:hAnsi="Segoe UI" w:cs="Segoe UI"/>
          <w:b/>
          <w:bCs/>
          <w:color w:val="auto"/>
          <w:lang w:val="da-DK"/>
        </w:rPr>
      </w:pPr>
    </w:p>
    <w:p w14:paraId="5782EE89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>kojom ja _____________________________ iz ______________________________________________,</w:t>
      </w:r>
    </w:p>
    <w:p w14:paraId="5505EB04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                 (ime i prezime, OIB)                              (adresa stanovanja) </w:t>
      </w:r>
    </w:p>
    <w:p w14:paraId="5F15CBD9" w14:textId="77777777" w:rsidR="004C099A" w:rsidRPr="00CA16F1" w:rsidRDefault="004C099A" w:rsidP="004C099A">
      <w:pPr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pod materijalnom i kaznenom odgovornošću izjavljujem: </w:t>
      </w:r>
    </w:p>
    <w:p w14:paraId="623A240A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sym w:font="Symbol" w:char="F0B7"/>
      </w:r>
      <w:r w:rsidRPr="00CA16F1">
        <w:rPr>
          <w:rFonts w:ascii="Segoe UI" w:hAnsi="Segoe UI" w:cs="Segoe UI"/>
          <w:color w:val="auto"/>
          <w:lang w:val="da-DK"/>
        </w:rPr>
        <w:t xml:space="preserve"> da niti ja osobno, </w:t>
      </w:r>
    </w:p>
    <w:p w14:paraId="6B857629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sym w:font="Symbol" w:char="F0B7"/>
      </w:r>
      <w:r w:rsidRPr="00CA16F1">
        <w:rPr>
          <w:rFonts w:ascii="Segoe UI" w:hAnsi="Segoe UI" w:cs="Segoe UI"/>
          <w:color w:val="auto"/>
          <w:lang w:val="da-DK"/>
        </w:rPr>
        <w:t xml:space="preserve"> niti gospodarski subjekt </w:t>
      </w:r>
    </w:p>
    <w:p w14:paraId="7A12FDA0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                           _______________________________________________________</w:t>
      </w:r>
    </w:p>
    <w:p w14:paraId="4598D158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                               (naziv i sjedište gospodarskog subjekta i OIB)</w:t>
      </w:r>
    </w:p>
    <w:p w14:paraId="12A3FE4E" w14:textId="77777777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</w:p>
    <w:p w14:paraId="385FA7F0" w14:textId="77777777" w:rsidR="004C099A" w:rsidRPr="00CA16F1" w:rsidRDefault="004C099A" w:rsidP="004C099A">
      <w:pPr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sym w:font="Symbol" w:char="F0B7"/>
      </w:r>
      <w:r w:rsidRPr="00CA16F1">
        <w:rPr>
          <w:rFonts w:ascii="Segoe UI" w:hAnsi="Segoe UI" w:cs="Segoe UI"/>
          <w:color w:val="auto"/>
          <w:lang w:val="da-DK"/>
        </w:rPr>
        <w:t xml:space="preserve"> niti osobe koje su članovi upravnog, upravljačkog ili nadzornog tijela ili imaju ovlasti zastupanja, donošenja odluka ili nadzora tog gospodarskog subjekta nismo: </w:t>
      </w:r>
    </w:p>
    <w:p w14:paraId="48BA8578" w14:textId="6F57D471" w:rsidR="004C099A" w:rsidRPr="00CA16F1" w:rsidRDefault="002B37C6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>
        <w:rPr>
          <w:rFonts w:ascii="Segoe UI" w:hAnsi="Segoe UI" w:cs="Segoe UI"/>
          <w:color w:val="auto"/>
          <w:lang w:val="da-DK"/>
        </w:rPr>
        <w:t>a)</w:t>
      </w:r>
      <w:r w:rsidR="004C099A" w:rsidRPr="00CA16F1">
        <w:rPr>
          <w:rFonts w:ascii="Segoe UI" w:hAnsi="Segoe UI" w:cs="Segoe UI"/>
          <w:color w:val="auto"/>
          <w:lang w:val="da-DK"/>
        </w:rPr>
        <w:t xml:space="preserve"> ruski državljanin ili fizička ili pravna osoba, subjekt ili tijelo s poslovnom </w:t>
      </w:r>
    </w:p>
    <w:p w14:paraId="369F19EC" w14:textId="77777777" w:rsidR="004C099A" w:rsidRPr="00CA16F1" w:rsidRDefault="004C099A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nastanom u Rusiji; </w:t>
      </w:r>
    </w:p>
    <w:p w14:paraId="10B23799" w14:textId="689A40CF" w:rsidR="004C099A" w:rsidRPr="00CA16F1" w:rsidRDefault="002B37C6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>
        <w:rPr>
          <w:rFonts w:ascii="Segoe UI" w:hAnsi="Segoe UI" w:cs="Segoe UI"/>
          <w:color w:val="auto"/>
          <w:lang w:val="da-DK"/>
        </w:rPr>
        <w:t>b)</w:t>
      </w:r>
      <w:r w:rsidR="004C099A" w:rsidRPr="00CA16F1">
        <w:rPr>
          <w:rFonts w:ascii="Segoe UI" w:hAnsi="Segoe UI" w:cs="Segoe UI"/>
          <w:color w:val="auto"/>
          <w:lang w:val="da-DK"/>
        </w:rPr>
        <w:t xml:space="preserve"> pravna osoba, subjekt ili tijelo u čijim vlasničkim pravcima subjekt iz točke </w:t>
      </w:r>
    </w:p>
    <w:p w14:paraId="200B994A" w14:textId="77777777" w:rsidR="004C099A" w:rsidRPr="00CA16F1" w:rsidRDefault="004C099A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(a) ovog stavka ima izravno ili neizravno više od 50% udjela; ili </w:t>
      </w:r>
    </w:p>
    <w:p w14:paraId="780461E7" w14:textId="4CC600E3" w:rsidR="004C099A" w:rsidRPr="00CA16F1" w:rsidRDefault="002B37C6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>
        <w:rPr>
          <w:rFonts w:ascii="Segoe UI" w:hAnsi="Segoe UI" w:cs="Segoe UI"/>
          <w:color w:val="auto"/>
          <w:lang w:val="da-DK"/>
        </w:rPr>
        <w:t>c)</w:t>
      </w:r>
      <w:r w:rsidR="004C099A" w:rsidRPr="00CA16F1">
        <w:rPr>
          <w:rFonts w:ascii="Segoe UI" w:hAnsi="Segoe UI" w:cs="Segoe UI"/>
          <w:color w:val="auto"/>
          <w:lang w:val="da-DK"/>
        </w:rPr>
        <w:t xml:space="preserve"> fizička ili pravna osoba, subjekt ili tijelo koji djeluju za račun ili prema </w:t>
      </w:r>
    </w:p>
    <w:p w14:paraId="5B2CD9B2" w14:textId="77777777" w:rsidR="004C099A" w:rsidRPr="00CA16F1" w:rsidRDefault="004C099A" w:rsidP="004C099A">
      <w:pPr>
        <w:spacing w:after="0"/>
        <w:ind w:left="0" w:firstLine="708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uputama subjekta iz gore navedenih točaka (a) ili (b) </w:t>
      </w:r>
    </w:p>
    <w:p w14:paraId="62A86864" w14:textId="77777777" w:rsidR="004C099A" w:rsidRPr="00CA16F1" w:rsidRDefault="004C099A" w:rsidP="004C099A">
      <w:pPr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uključujući sve podugovaratelje, dobavljače ili subjekte na čije se kapacitete oslanjamo u smislu direktiva o javnoj nabavi, koji čine više od 10% vrijednosti ugovora. </w:t>
      </w:r>
    </w:p>
    <w:p w14:paraId="71B99F4A" w14:textId="0616CA82" w:rsidR="004C099A" w:rsidRPr="00CA16F1" w:rsidRDefault="004C099A" w:rsidP="004C099A">
      <w:pPr>
        <w:spacing w:after="0"/>
        <w:ind w:left="0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>U ________________, ___________</w:t>
      </w:r>
      <w:r w:rsidR="002B37C6">
        <w:rPr>
          <w:rFonts w:ascii="Segoe UI" w:hAnsi="Segoe UI" w:cs="Segoe UI"/>
          <w:color w:val="auto"/>
          <w:lang w:val="da-DK"/>
        </w:rPr>
        <w:t>_______________</w:t>
      </w:r>
    </w:p>
    <w:p w14:paraId="7920C75A" w14:textId="34C01997" w:rsidR="004C099A" w:rsidRPr="00CA16F1" w:rsidRDefault="004C099A" w:rsidP="004C099A">
      <w:pPr>
        <w:spacing w:after="0"/>
        <w:rPr>
          <w:rFonts w:ascii="Segoe UI" w:hAnsi="Segoe UI" w:cs="Segoe UI"/>
          <w:color w:val="auto"/>
        </w:rPr>
      </w:pPr>
      <w:r w:rsidRPr="00CA16F1">
        <w:rPr>
          <w:rFonts w:ascii="Segoe UI" w:hAnsi="Segoe UI" w:cs="Segoe UI"/>
          <w:color w:val="auto"/>
        </w:rPr>
        <w:t xml:space="preserve">      (mjesto)         </w:t>
      </w:r>
      <w:r w:rsidR="002B37C6">
        <w:rPr>
          <w:rFonts w:ascii="Segoe UI" w:hAnsi="Segoe UI" w:cs="Segoe UI"/>
          <w:color w:val="auto"/>
        </w:rPr>
        <w:t xml:space="preserve">    </w:t>
      </w:r>
      <w:r w:rsidRPr="00CA16F1">
        <w:rPr>
          <w:rFonts w:ascii="Segoe UI" w:hAnsi="Segoe UI" w:cs="Segoe UI"/>
          <w:color w:val="auto"/>
        </w:rPr>
        <w:t>(dan, mjesec</w:t>
      </w:r>
      <w:r w:rsidR="002B37C6">
        <w:rPr>
          <w:rFonts w:ascii="Segoe UI" w:hAnsi="Segoe UI" w:cs="Segoe UI"/>
          <w:color w:val="auto"/>
        </w:rPr>
        <w:t>, godina</w:t>
      </w:r>
      <w:r w:rsidRPr="00CA16F1">
        <w:rPr>
          <w:rFonts w:ascii="Segoe UI" w:hAnsi="Segoe UI" w:cs="Segoe UI"/>
          <w:color w:val="auto"/>
        </w:rPr>
        <w:t>)</w:t>
      </w:r>
    </w:p>
    <w:p w14:paraId="798CB011" w14:textId="77777777" w:rsidR="004C099A" w:rsidRPr="00CA16F1" w:rsidRDefault="004C099A" w:rsidP="004C099A">
      <w:pPr>
        <w:jc w:val="right"/>
        <w:rPr>
          <w:rFonts w:ascii="Segoe UI" w:hAnsi="Segoe UI" w:cs="Segoe UI"/>
          <w:color w:val="auto"/>
        </w:rPr>
      </w:pPr>
      <w:r w:rsidRPr="00CA16F1">
        <w:rPr>
          <w:rFonts w:ascii="Segoe UI" w:hAnsi="Segoe UI" w:cs="Segoe UI"/>
          <w:color w:val="auto"/>
          <w:lang w:val="da-DK"/>
        </w:rPr>
        <w:tab/>
      </w:r>
      <w:r w:rsidRPr="00CA16F1">
        <w:rPr>
          <w:rFonts w:ascii="Segoe UI" w:hAnsi="Segoe UI" w:cs="Segoe UI"/>
          <w:color w:val="auto"/>
          <w:lang w:val="da-DK"/>
        </w:rPr>
        <w:tab/>
      </w:r>
      <w:r w:rsidRPr="00CA16F1">
        <w:rPr>
          <w:rFonts w:ascii="Segoe UI" w:hAnsi="Segoe UI" w:cs="Segoe UI"/>
          <w:color w:val="auto"/>
          <w:lang w:val="da-DK"/>
        </w:rPr>
        <w:tab/>
      </w:r>
      <w:r w:rsidRPr="00CA16F1">
        <w:rPr>
          <w:rFonts w:ascii="Segoe UI" w:hAnsi="Segoe UI" w:cs="Segoe UI"/>
          <w:color w:val="auto"/>
        </w:rPr>
        <w:t xml:space="preserve">___________________________ (ime i prezime) </w:t>
      </w:r>
    </w:p>
    <w:p w14:paraId="254B7D6E" w14:textId="77777777" w:rsidR="004C099A" w:rsidRPr="00CA16F1" w:rsidRDefault="004C099A" w:rsidP="004C099A">
      <w:pPr>
        <w:ind w:left="0" w:firstLine="0"/>
        <w:rPr>
          <w:rFonts w:ascii="Segoe UI" w:hAnsi="Segoe UI" w:cs="Segoe UI"/>
          <w:color w:val="auto"/>
          <w:lang w:val="da-DK"/>
        </w:rPr>
      </w:pPr>
    </w:p>
    <w:p w14:paraId="5C17A52C" w14:textId="77777777" w:rsidR="004C099A" w:rsidRPr="00CA16F1" w:rsidRDefault="004C099A" w:rsidP="004C099A">
      <w:pPr>
        <w:ind w:left="4248" w:firstLine="0"/>
        <w:rPr>
          <w:rFonts w:ascii="Segoe UI" w:hAnsi="Segoe UI" w:cs="Segoe UI"/>
          <w:color w:val="auto"/>
          <w:lang w:val="da-DK"/>
        </w:rPr>
      </w:pPr>
      <w:r w:rsidRPr="00CA16F1">
        <w:rPr>
          <w:rFonts w:ascii="Segoe UI" w:hAnsi="Segoe UI" w:cs="Segoe UI"/>
          <w:color w:val="auto"/>
          <w:lang w:val="da-DK"/>
        </w:rPr>
        <w:t xml:space="preserve">   ___________________________________ (potpis)</w:t>
      </w:r>
    </w:p>
    <w:p w14:paraId="1FC1158D" w14:textId="77777777" w:rsidR="006B0692" w:rsidRDefault="006B0692"/>
    <w:sectPr w:rsidR="006B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9A"/>
    <w:rsid w:val="002370E2"/>
    <w:rsid w:val="002B37C6"/>
    <w:rsid w:val="003F7DF1"/>
    <w:rsid w:val="004C099A"/>
    <w:rsid w:val="006B0692"/>
    <w:rsid w:val="00B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ABF"/>
  <w15:chartTrackingRefBased/>
  <w15:docId w15:val="{7B08C3E9-7C40-496B-B375-5261A5C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  <w:pPr>
      <w:spacing w:after="168" w:line="271" w:lineRule="auto"/>
      <w:ind w:left="10" w:right="26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Ivana Bertić</cp:lastModifiedBy>
  <cp:revision>2</cp:revision>
  <dcterms:created xsi:type="dcterms:W3CDTF">2023-12-29T11:51:00Z</dcterms:created>
  <dcterms:modified xsi:type="dcterms:W3CDTF">2023-12-29T11:51:00Z</dcterms:modified>
</cp:coreProperties>
</file>