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3902" w14:textId="5BE9CFB8" w:rsidR="00FC6AA9" w:rsidRDefault="00111CAE" w:rsidP="00FC6AA9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</w:pPr>
      <w:r w:rsidRPr="00111CAE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>P</w:t>
      </w:r>
      <w:r w:rsidR="00FC6AA9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>RIJEDLOG</w:t>
      </w:r>
      <w:r w:rsidRPr="00111CAE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 xml:space="preserve"> </w:t>
      </w:r>
      <w:r w:rsidR="00B9244C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>OPĆIH</w:t>
      </w:r>
      <w:r w:rsidR="00032797" w:rsidRPr="00032797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 xml:space="preserve"> UVJET</w:t>
      </w:r>
      <w:r w:rsidR="00B9244C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>A</w:t>
      </w:r>
      <w:r w:rsidR="00032797" w:rsidRPr="00032797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 xml:space="preserve"> ISPORUKE</w:t>
      </w:r>
      <w:r w:rsidR="00FC6AA9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 xml:space="preserve"> </w:t>
      </w:r>
      <w:r w:rsidR="00FC6AA9" w:rsidRPr="00FC6AA9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>KOMUNALNE</w:t>
      </w:r>
    </w:p>
    <w:p w14:paraId="56196C39" w14:textId="509ADFFE" w:rsidR="001F1628" w:rsidRDefault="00FC6AA9" w:rsidP="00FC6AA9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</w:pPr>
      <w:r w:rsidRPr="00FC6AA9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>USLUGE</w:t>
      </w:r>
      <w:r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 xml:space="preserve"> </w:t>
      </w:r>
      <w:r w:rsidRPr="00FC6AA9"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>OBAVLJANJE DIMNJAČARSKIH POSLOVA</w:t>
      </w:r>
    </w:p>
    <w:p w14:paraId="1462BE51" w14:textId="1E130403" w:rsidR="00244FA3" w:rsidRPr="00FC6AA9" w:rsidRDefault="00244FA3" w:rsidP="00FC6AA9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</w:pPr>
      <w:r>
        <w:rPr>
          <w:rFonts w:ascii="Tahoma" w:eastAsia="Calibri" w:hAnsi="Tahoma" w:cs="Tahoma"/>
          <w:b/>
          <w:spacing w:val="-3"/>
          <w:kern w:val="0"/>
          <w:sz w:val="20"/>
          <w:szCs w:val="20"/>
          <w:lang w:eastAsia="hr-HR"/>
        </w:rPr>
        <w:t>U OPĆINI SVETI PETAR OREHOVEC</w:t>
      </w:r>
    </w:p>
    <w:p w14:paraId="2859A113" w14:textId="519823D3" w:rsidR="003A6F09" w:rsidRPr="00F155D4" w:rsidRDefault="003A6F09" w:rsidP="003A6F09">
      <w:pPr>
        <w:widowControl/>
        <w:suppressAutoHyphens w:val="0"/>
        <w:spacing w:after="200" w:line="276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lang w:eastAsia="hr-HR"/>
        </w:rPr>
      </w:pPr>
      <w:r w:rsidRPr="00F155D4">
        <w:rPr>
          <w:rFonts w:ascii="Tahoma" w:eastAsia="Calibri" w:hAnsi="Tahoma" w:cs="Tahoma"/>
          <w:b/>
          <w:kern w:val="0"/>
          <w:sz w:val="20"/>
          <w:szCs w:val="20"/>
          <w:lang w:eastAsia="hr-HR"/>
        </w:rPr>
        <w:t xml:space="preserve">OBRAZAC ZA KOMENTIRANJE 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A6F09" w:rsidRPr="00F155D4" w14:paraId="5D15250E" w14:textId="77777777" w:rsidTr="003A6F09">
        <w:trPr>
          <w:trHeight w:val="141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BA1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DC08" w14:textId="77777777" w:rsidR="003A6F09" w:rsidRPr="00F155D4" w:rsidRDefault="003A6F09" w:rsidP="003A6F09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F155D4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EFC2" w14:textId="77777777" w:rsidR="003A6F09" w:rsidRDefault="003A6F09" w:rsidP="003A6F09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F155D4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Citirani dio t</w:t>
            </w:r>
            <w:r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 xml:space="preserve">eksta </w:t>
            </w:r>
          </w:p>
          <w:p w14:paraId="46FE9894" w14:textId="77777777" w:rsidR="003A6F09" w:rsidRPr="00F155D4" w:rsidRDefault="003A6F09" w:rsidP="003A6F09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(molimo obavezno  navesti</w:t>
            </w:r>
            <w:r w:rsidRPr="00F155D4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3AF6" w14:textId="77777777" w:rsidR="003A6F09" w:rsidRPr="00F155D4" w:rsidRDefault="003A6F09" w:rsidP="003A6F09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F155D4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Prijedlog izmjene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B700" w14:textId="77777777" w:rsidR="003A6F09" w:rsidRPr="00F155D4" w:rsidRDefault="003A6F09" w:rsidP="003A6F09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F155D4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Obrazloženje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475B" w14:textId="77777777" w:rsidR="003A6F09" w:rsidRPr="00F155D4" w:rsidRDefault="003A6F09" w:rsidP="003A6F09">
            <w:pPr>
              <w:widowControl/>
              <w:suppressAutoHyphens w:val="0"/>
              <w:jc w:val="center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  <w:r w:rsidRPr="003A6F09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Ostale napomene</w:t>
            </w:r>
          </w:p>
        </w:tc>
      </w:tr>
      <w:tr w:rsidR="003A6F09" w:rsidRPr="00F155D4" w14:paraId="0B7ACC0C" w14:textId="77777777" w:rsidTr="003A6F09">
        <w:trPr>
          <w:trHeight w:val="32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705E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F155D4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74C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4B7A4CE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43A58F7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54F" w14:textId="77777777" w:rsidR="003A6F09" w:rsidRPr="00F155D4" w:rsidRDefault="003A6F09" w:rsidP="006E5BC0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0D654FC7" w14:textId="77777777" w:rsidR="003A6F09" w:rsidRPr="00F155D4" w:rsidRDefault="003A6F09" w:rsidP="006E5BC0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02B24450" w14:textId="77777777" w:rsidR="003A6F09" w:rsidRPr="00F155D4" w:rsidRDefault="003A6F09" w:rsidP="006E5BC0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0BF35B53" w14:textId="77777777" w:rsidR="003A6F09" w:rsidRPr="00F155D4" w:rsidRDefault="003A6F09" w:rsidP="006E5BC0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120343B8" w14:textId="77777777" w:rsidR="003A6F09" w:rsidRPr="00F155D4" w:rsidRDefault="003A6F09" w:rsidP="006E5BC0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24995AB" w14:textId="77777777" w:rsidR="003A6F09" w:rsidRPr="00F155D4" w:rsidRDefault="003A6F09" w:rsidP="006E5BC0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5AD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A29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CC4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3A6F09" w:rsidRPr="00F155D4" w14:paraId="2A46E10C" w14:textId="77777777" w:rsidTr="003A6F09">
        <w:trPr>
          <w:trHeight w:val="30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B11E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F155D4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DAF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A255ED8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06B47BFC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B3B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FF2987A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8D04554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9008C85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E76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E07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896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3A6F09" w:rsidRPr="00F155D4" w14:paraId="7674FD32" w14:textId="77777777" w:rsidTr="003A6F09">
        <w:trPr>
          <w:trHeight w:val="30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5B41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F155D4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AE7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1183E81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A22CE2D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318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64DF52E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17C3A7CD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8091EE4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C3E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114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BD8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3A6F09" w:rsidRPr="00F155D4" w14:paraId="02173154" w14:textId="77777777" w:rsidTr="003A6F09">
        <w:trPr>
          <w:trHeight w:val="30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5C0E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F155D4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65A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09C1A631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5116D51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7DE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8E9B656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904D04A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8B798EC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142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D8E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C7C" w14:textId="77777777" w:rsidR="003A6F09" w:rsidRPr="00F155D4" w:rsidRDefault="003A6F09" w:rsidP="006E5BC0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</w:tbl>
    <w:p w14:paraId="4ECC15CB" w14:textId="77777777" w:rsidR="003A6F09" w:rsidRDefault="003A6F09"/>
    <w:sectPr w:rsidR="003A6F09" w:rsidSect="003A6F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17D"/>
    <w:rsid w:val="00005BF1"/>
    <w:rsid w:val="00032797"/>
    <w:rsid w:val="000F7CFD"/>
    <w:rsid w:val="00111CAE"/>
    <w:rsid w:val="001F1628"/>
    <w:rsid w:val="00231DAD"/>
    <w:rsid w:val="00244FA3"/>
    <w:rsid w:val="003A49C6"/>
    <w:rsid w:val="003A6F09"/>
    <w:rsid w:val="004F3C58"/>
    <w:rsid w:val="00880B3A"/>
    <w:rsid w:val="00B9244C"/>
    <w:rsid w:val="00C5484A"/>
    <w:rsid w:val="00EA117D"/>
    <w:rsid w:val="00EB05B2"/>
    <w:rsid w:val="00F37716"/>
    <w:rsid w:val="00F955F4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990F"/>
  <w15:docId w15:val="{D3E549AE-1E3A-4673-9C39-467DC55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Ibrišimović</dc:creator>
  <cp:keywords/>
  <dc:description/>
  <cp:lastModifiedBy>Stela Plantić</cp:lastModifiedBy>
  <cp:revision>5</cp:revision>
  <dcterms:created xsi:type="dcterms:W3CDTF">2022-10-12T10:00:00Z</dcterms:created>
  <dcterms:modified xsi:type="dcterms:W3CDTF">2023-09-29T10:23:00Z</dcterms:modified>
</cp:coreProperties>
</file>